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AD5" w14:textId="69B4B5D6" w:rsidR="00A6085F" w:rsidRDefault="00A6085F" w:rsidP="00A6085F">
      <w:pPr>
        <w:pStyle w:val="NoSpacing"/>
        <w:tabs>
          <w:tab w:val="left" w:pos="6255"/>
          <w:tab w:val="left" w:pos="6945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7AB83" wp14:editId="5D8BA105">
                <wp:simplePos x="0" y="0"/>
                <wp:positionH relativeFrom="column">
                  <wp:posOffset>4191000</wp:posOffset>
                </wp:positionH>
                <wp:positionV relativeFrom="paragraph">
                  <wp:posOffset>200025</wp:posOffset>
                </wp:positionV>
                <wp:extent cx="2562225" cy="1343025"/>
                <wp:effectExtent l="0" t="0" r="28575" b="28575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1343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DB49B" w14:textId="77777777" w:rsidR="00A6085F" w:rsidRDefault="00A6085F" w:rsidP="00A6085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368A94" w14:textId="77777777" w:rsidR="00A6085F" w:rsidRPr="008E2AEF" w:rsidRDefault="00A6085F" w:rsidP="00A6085F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Ul. Crnogorskih Serdara, </w:t>
                            </w:r>
                            <w:r w:rsidRPr="008E2AEF">
                              <w:rPr>
                                <w:sz w:val="20"/>
                                <w:szCs w:val="20"/>
                              </w:rPr>
                              <w:t xml:space="preserve">Podgorica, </w:t>
                            </w:r>
                          </w:p>
                          <w:p w14:paraId="3D6F3BAA" w14:textId="77777777" w:rsidR="00A6085F" w:rsidRPr="008E2AEF" w:rsidRDefault="00A6085F" w:rsidP="00A6085F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8E2AEF">
                              <w:rPr>
                                <w:sz w:val="20"/>
                                <w:szCs w:val="20"/>
                              </w:rPr>
                              <w:t xml:space="preserve">Kontakt tel. +382 67 541 990 </w:t>
                            </w:r>
                          </w:p>
                          <w:p w14:paraId="6F50B1CF" w14:textId="77777777" w:rsidR="00A6085F" w:rsidRPr="008E2AEF" w:rsidRDefault="00A6085F" w:rsidP="00A6085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8E2AEF">
                              <w:rPr>
                                <w:sz w:val="20"/>
                                <w:szCs w:val="20"/>
                              </w:rPr>
                              <w:t>Žiroračun:</w:t>
                            </w:r>
                            <w:r w:rsidRPr="008E2AEF">
                              <w:rPr>
                                <w:sz w:val="18"/>
                                <w:szCs w:val="18"/>
                              </w:rPr>
                              <w:t xml:space="preserve"> 520-39026-76 </w:t>
                            </w:r>
                          </w:p>
                          <w:p w14:paraId="05C2563A" w14:textId="77777777" w:rsidR="00A6085F" w:rsidRPr="00C44D56" w:rsidRDefault="00A6085F" w:rsidP="00A6085F">
                            <w:pPr>
                              <w:pStyle w:val="NoSpacing"/>
                              <w:rPr>
                                <w:color w:val="0563C1" w:themeColor="hyperlin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E2AEF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4" w:history="1">
                              <w:r w:rsidRPr="008E2AE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plesnisavezcrnegore@gmail.com</w:t>
                              </w:r>
                            </w:hyperlink>
                          </w:p>
                          <w:p w14:paraId="0B72A4A6" w14:textId="77777777" w:rsidR="00A6085F" w:rsidRPr="008E2AEF" w:rsidRDefault="00000000" w:rsidP="00A6085F">
                            <w:pPr>
                              <w:pStyle w:val="NoSpacing"/>
                            </w:pPr>
                            <w:hyperlink r:id="rId5" w:history="1">
                              <w:r w:rsidR="00A6085F" w:rsidRPr="0041048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www.pscg.co.me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351FF" id="Rectangle: Rounded Corners 3" o:spid="_x0000_s1026" style="position:absolute;margin-left:330pt;margin-top:15.75pt;width:201.7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JpmgIAAI0FAAAOAAAAZHJzL2Uyb0RvYy54bWysVMlu2zAQvRfoPxC8N7JkJ02FyIHhIEUB&#10;IzGSFDnTFGkLoTgsSVtyv75DaslSn4peCA7nzco3c3Xd1oochHUV6IKmZxNKhOZQVnpb0J9Pt18u&#10;KXGe6ZIp0KKgR+Ho9fzzp6vG5CKDHahSWIJOtMsbU9Cd9yZPEsd3ombuDIzQqJRga+ZRtNuktKxB&#10;77VKssnkImnAlsYCF87h602npPPoX0rB/b2UTniiCoq5+XjaeG7CmcyvWL61zOwq3qfB/iGLmlUa&#10;g46ubphnZG+rv1zVFbfgQPozDnUCUlZcxBqwmnTyoZrHHTMi1oLNcWZsk/t/bvndYW1JVRZ0Solm&#10;NX7RAzaN6a0SOXmAvS5FSZZgNf4xmYZ+NcblaPZo1jZU7MwK+ItDRfJOEwTXY1pp64DFekkbm38c&#10;my9aTzg+ZucXWZadU8JRl05n0wkKwSvLB3Njnf8uoCbhUlAbsgvZxs6zw8r5Dj/gQkilY5KgqvK2&#10;UioKgVxiqSw5MKSFb9M+jntFYdRgGUvqqoj1+KMSndcHIbFtIe8YPRL21SfjXGh/0ftVGtHBTGIG&#10;o2F6ylD5IZkeG8xEJPJoODll+D7iaBGjgvajcV1psKcclC9j5A4/VN/VHMr37abtCbCB8ojEsdBN&#10;lDP8tsJPWTHn18ziCOGw4Vrw93hIBU1Bob9RsgP7+9R7wCOzUUtJgyNZUPdrz6ygRP3QyPlv6WwW&#10;ZjgKs/OvGQr2rWbzVqP39RLwe1NcQIbHa8B7NVylhfoZt8ciREUV0xxjF5R7OwhL360K3D9cLBYR&#10;hnNrmF/pR8OD89DgwLen9plZ0zPTI6nvYBhfln/gZocNlhoWew+yisQNLe762rceZz7yv99PYam8&#10;lSPqdYvO/wAAAP//AwBQSwMEFAAGAAgAAAAhAP4Ut67hAAAACwEAAA8AAABkcnMvZG93bnJldi54&#10;bWxMj8FOwzAQRO9I/IO1SFwQtdMUC4VsKhRUJLi1UMTRTZYkIl6H2G3D3+Oe6G1WM5p9ky8n24sD&#10;jb5zjJDMFAjiytUdNwjvb6vbexA+GK5N75gQfsnDsri8yE1WuyOv6bAJjYgl7DOD0IYwZFL6qiVr&#10;/MwNxNH7cqM1IZ5jI+vRHGO57eVcKS2t6Th+aM1AZUvV92ZvEX62ny+v5SJJSK8/yubpeXtT0Qrx&#10;+mp6fAARaAr/YTjhR3QoItPO7bn2okfQWsUtASFN7kCcAkqnUe0Q5otUgSxyeb6h+AMAAP//AwBQ&#10;SwECLQAUAAYACAAAACEAtoM4kv4AAADhAQAAEwAAAAAAAAAAAAAAAAAAAAAAW0NvbnRlbnRfVHlw&#10;ZXNdLnhtbFBLAQItABQABgAIAAAAIQA4/SH/1gAAAJQBAAALAAAAAAAAAAAAAAAAAC8BAABfcmVs&#10;cy8ucmVsc1BLAQItABQABgAIAAAAIQCXtcJpmgIAAI0FAAAOAAAAAAAAAAAAAAAAAC4CAABkcnMv&#10;ZTJvRG9jLnhtbFBLAQItABQABgAIAAAAIQD+FLeu4QAAAAsBAAAPAAAAAAAAAAAAAAAAAPQEAABk&#10;cnMvZG93bnJldi54bWxQSwUGAAAAAAQABADzAAAAAgYAAAAA&#10;" fillcolor="white [3201]" strokecolor="black [3213]" strokeweight="1pt">
                <v:stroke joinstyle="miter"/>
                <v:path arrowok="t"/>
                <v:textbox>
                  <w:txbxContent>
                    <w:p w:rsidR="00A6085F" w:rsidRDefault="00A6085F" w:rsidP="00A6085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A6085F" w:rsidRPr="008E2AEF" w:rsidRDefault="00A6085F" w:rsidP="00A6085F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Ul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Crnogorskih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Serdara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8E2AEF">
                        <w:rPr>
                          <w:sz w:val="20"/>
                          <w:szCs w:val="20"/>
                        </w:rPr>
                        <w:t xml:space="preserve">Podgorica, </w:t>
                      </w:r>
                    </w:p>
                    <w:p w:rsidR="00A6085F" w:rsidRPr="008E2AEF" w:rsidRDefault="00A6085F" w:rsidP="00A6085F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E2AEF">
                        <w:rPr>
                          <w:sz w:val="20"/>
                          <w:szCs w:val="20"/>
                        </w:rPr>
                        <w:t>Kontakt</w:t>
                      </w:r>
                      <w:proofErr w:type="spellEnd"/>
                      <w:r w:rsidRPr="008E2AEF">
                        <w:rPr>
                          <w:sz w:val="20"/>
                          <w:szCs w:val="20"/>
                        </w:rPr>
                        <w:t xml:space="preserve"> tel. +382 67 541 990 </w:t>
                      </w:r>
                    </w:p>
                    <w:p w:rsidR="00A6085F" w:rsidRPr="008E2AEF" w:rsidRDefault="00A6085F" w:rsidP="00A6085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8E2AEF">
                        <w:rPr>
                          <w:sz w:val="20"/>
                          <w:szCs w:val="20"/>
                        </w:rPr>
                        <w:t>Žiroračun</w:t>
                      </w:r>
                      <w:proofErr w:type="spellEnd"/>
                      <w:r w:rsidRPr="008E2AEF">
                        <w:rPr>
                          <w:sz w:val="20"/>
                          <w:szCs w:val="20"/>
                        </w:rPr>
                        <w:t>:</w:t>
                      </w:r>
                      <w:r w:rsidRPr="008E2AEF">
                        <w:rPr>
                          <w:sz w:val="18"/>
                          <w:szCs w:val="18"/>
                        </w:rPr>
                        <w:t xml:space="preserve"> 520-39026-76 </w:t>
                      </w:r>
                    </w:p>
                    <w:p w:rsidR="00A6085F" w:rsidRPr="00C44D56" w:rsidRDefault="00A6085F" w:rsidP="00A6085F">
                      <w:pPr>
                        <w:pStyle w:val="NoSpacing"/>
                        <w:rPr>
                          <w:color w:val="0563C1" w:themeColor="hyperlink"/>
                          <w:sz w:val="20"/>
                          <w:szCs w:val="20"/>
                          <w:u w:val="single"/>
                        </w:rPr>
                      </w:pPr>
                      <w:r w:rsidRPr="008E2AEF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6" w:history="1">
                        <w:r w:rsidRPr="008E2AEF">
                          <w:rPr>
                            <w:rStyle w:val="Hyperlink"/>
                            <w:sz w:val="20"/>
                            <w:szCs w:val="20"/>
                          </w:rPr>
                          <w:t>plesnisavezcrnegore@gmail.com</w:t>
                        </w:r>
                      </w:hyperlink>
                    </w:p>
                    <w:p w:rsidR="00A6085F" w:rsidRPr="008E2AEF" w:rsidRDefault="00E00380" w:rsidP="00A6085F">
                      <w:pPr>
                        <w:pStyle w:val="NoSpacing"/>
                      </w:pPr>
                      <w:hyperlink r:id="rId7" w:history="1">
                        <w:r w:rsidR="00A6085F" w:rsidRPr="00410486">
                          <w:rPr>
                            <w:rStyle w:val="Hyperlink"/>
                            <w:sz w:val="20"/>
                            <w:szCs w:val="20"/>
                          </w:rPr>
                          <w:t>www.pscg.co.me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97192D">
        <w:rPr>
          <w:noProof/>
          <w:lang w:val="en-GB" w:eastAsia="en-GB"/>
        </w:rPr>
        <w:t xml:space="preserve">        </w:t>
      </w:r>
      <w:r>
        <w:rPr>
          <w:noProof/>
          <w:lang w:val="en-GB" w:eastAsia="en-GB"/>
        </w:rPr>
        <w:drawing>
          <wp:inline distT="0" distB="0" distL="0" distR="0" wp14:anchorId="50AD3440" wp14:editId="1FBA699F">
            <wp:extent cx="1816383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228" cy="113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CF605" w14:textId="025BEAD6" w:rsidR="00A6085F" w:rsidRDefault="00A6085F" w:rsidP="0097192D">
      <w:pPr>
        <w:pStyle w:val="NoSpacing"/>
        <w:tabs>
          <w:tab w:val="left" w:pos="0"/>
        </w:tabs>
      </w:pPr>
      <w:r w:rsidRPr="0097192D">
        <w:rPr>
          <w:noProof/>
          <w:lang w:val="en-GB" w:eastAsia="en-GB"/>
        </w:rPr>
        <w:drawing>
          <wp:inline distT="0" distB="0" distL="0" distR="0" wp14:anchorId="4D72C197" wp14:editId="5F291726">
            <wp:extent cx="234315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888" cy="70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_________________________________________________________________</w:t>
      </w:r>
      <w:r w:rsidR="0097192D">
        <w:t>__________________________</w:t>
      </w:r>
    </w:p>
    <w:p w14:paraId="7666F315" w14:textId="77777777" w:rsidR="00A6085F" w:rsidRPr="008510C6" w:rsidRDefault="00A6085F" w:rsidP="00A6085F"/>
    <w:p w14:paraId="66886197" w14:textId="77777777" w:rsidR="00A6085F" w:rsidRPr="0001631C" w:rsidRDefault="00A6085F" w:rsidP="00A6085F">
      <w:pPr>
        <w:pStyle w:val="NoSpacing"/>
        <w:jc w:val="center"/>
        <w:rPr>
          <w:b/>
          <w:sz w:val="44"/>
          <w:szCs w:val="44"/>
        </w:rPr>
      </w:pPr>
      <w:r w:rsidRPr="0001631C">
        <w:rPr>
          <w:b/>
          <w:sz w:val="44"/>
          <w:szCs w:val="44"/>
        </w:rPr>
        <w:t xml:space="preserve">ODLUKA  </w:t>
      </w:r>
    </w:p>
    <w:p w14:paraId="1914CC87" w14:textId="77777777" w:rsidR="00A6085F" w:rsidRDefault="00A6085F" w:rsidP="00A6085F">
      <w:pPr>
        <w:pStyle w:val="NoSpacing"/>
        <w:jc w:val="center"/>
        <w:rPr>
          <w:sz w:val="28"/>
        </w:rPr>
      </w:pPr>
    </w:p>
    <w:p w14:paraId="4DF71562" w14:textId="77777777" w:rsidR="00A6085F" w:rsidRDefault="00A6085F" w:rsidP="00A608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</w:p>
    <w:p w14:paraId="1AFC2F3D" w14:textId="77777777" w:rsidR="00A6085F" w:rsidRDefault="00A6085F" w:rsidP="00A608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</w:p>
    <w:p w14:paraId="787964C8" w14:textId="77777777" w:rsidR="00A6085F" w:rsidRDefault="00A6085F" w:rsidP="00A608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Vanredne Skupštine PSCG  da će  Skupštinu činiti sledeći članovi:</w:t>
      </w:r>
    </w:p>
    <w:p w14:paraId="641C4391" w14:textId="77777777" w:rsidR="00A6085F" w:rsidRDefault="00A6085F" w:rsidP="00A6085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</w:p>
    <w:p w14:paraId="0ED6E70A" w14:textId="77777777" w:rsidR="00E00380" w:rsidRDefault="00E00380" w:rsidP="0021041D">
      <w:pPr>
        <w:spacing w:line="305" w:lineRule="exact"/>
        <w:jc w:val="both"/>
        <w:rPr>
          <w:rFonts w:ascii="Times New Roman" w:eastAsia="Times New Roman" w:hAnsi="Times New Roman"/>
        </w:rPr>
      </w:pPr>
    </w:p>
    <w:p w14:paraId="2A712474" w14:textId="77777777" w:rsidR="008F1447" w:rsidRDefault="00E00380" w:rsidP="0021041D">
      <w:pPr>
        <w:spacing w:line="0" w:lineRule="atLeast"/>
        <w:jc w:val="both"/>
        <w:rPr>
          <w:sz w:val="26"/>
          <w:szCs w:val="26"/>
        </w:rPr>
      </w:pPr>
      <w:r w:rsidRPr="00B0748C">
        <w:rPr>
          <w:sz w:val="26"/>
          <w:szCs w:val="26"/>
        </w:rPr>
        <w:t xml:space="preserve">SPK “DREAM” Podgorica - Sanja Golović;  </w:t>
      </w:r>
    </w:p>
    <w:p w14:paraId="271CF015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</w:rPr>
        <w:t>SPK “HABANERA” Bar- Milanka Kruta,</w:t>
      </w:r>
      <w:r w:rsidRPr="00B0748C">
        <w:rPr>
          <w:sz w:val="26"/>
          <w:szCs w:val="26"/>
          <w:lang w:val="sr-Latn-ME"/>
        </w:rPr>
        <w:t xml:space="preserve"> </w:t>
      </w:r>
    </w:p>
    <w:p w14:paraId="2A33D59D" w14:textId="77777777" w:rsidR="008F1447" w:rsidRDefault="00E00380" w:rsidP="0021041D">
      <w:pPr>
        <w:spacing w:line="0" w:lineRule="atLeast"/>
        <w:jc w:val="both"/>
        <w:rPr>
          <w:sz w:val="26"/>
          <w:szCs w:val="26"/>
        </w:rPr>
      </w:pPr>
      <w:r w:rsidRPr="00B0748C">
        <w:rPr>
          <w:sz w:val="26"/>
          <w:szCs w:val="26"/>
          <w:lang w:val="sr-Latn-ME"/>
        </w:rPr>
        <w:t>Ljiljana Nikolić; SPK</w:t>
      </w:r>
      <w:r w:rsidRPr="00B0748C">
        <w:rPr>
          <w:sz w:val="26"/>
          <w:szCs w:val="26"/>
        </w:rPr>
        <w:t xml:space="preserve"> “BEAUTY” Podgorica - Daliborka Rešetar, Gabrijela Vukašinović; </w:t>
      </w:r>
    </w:p>
    <w:p w14:paraId="2DC11542" w14:textId="77777777" w:rsidR="008F1447" w:rsidRDefault="00E00380" w:rsidP="0021041D">
      <w:pPr>
        <w:spacing w:line="0" w:lineRule="atLeast"/>
        <w:jc w:val="both"/>
        <w:rPr>
          <w:sz w:val="26"/>
          <w:szCs w:val="26"/>
        </w:rPr>
      </w:pPr>
      <w:r w:rsidRPr="00B0748C">
        <w:rPr>
          <w:sz w:val="26"/>
          <w:szCs w:val="26"/>
        </w:rPr>
        <w:t xml:space="preserve">SPK “MATRIX” Danilovgrad - Milanka Rakočević, Nikola Rakočević; </w:t>
      </w:r>
    </w:p>
    <w:p w14:paraId="7452A3B8" w14:textId="77777777" w:rsidR="008F1447" w:rsidRDefault="00E00380" w:rsidP="0021041D">
      <w:pPr>
        <w:spacing w:line="0" w:lineRule="atLeast"/>
        <w:jc w:val="both"/>
        <w:rPr>
          <w:sz w:val="26"/>
          <w:szCs w:val="26"/>
        </w:rPr>
      </w:pPr>
      <w:r w:rsidRPr="00B0748C">
        <w:rPr>
          <w:sz w:val="26"/>
          <w:szCs w:val="26"/>
        </w:rPr>
        <w:t xml:space="preserve">SPK “STAGE”Podgorica - Nataša Zarić; </w:t>
      </w:r>
    </w:p>
    <w:p w14:paraId="710B14CC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</w:rPr>
        <w:t>SPK “SONRISA” Podgorica - Sanja Stupar</w:t>
      </w:r>
      <w:r w:rsidRPr="00B0748C">
        <w:rPr>
          <w:sz w:val="26"/>
          <w:szCs w:val="26"/>
          <w:lang w:val="sr-Latn-ME"/>
        </w:rPr>
        <w:t xml:space="preserve">; </w:t>
      </w:r>
    </w:p>
    <w:p w14:paraId="495DD76F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 xml:space="preserve">SPK „DIVA“ Podgorica - Milica Radosavović, </w:t>
      </w:r>
    </w:p>
    <w:p w14:paraId="1ED6AC3C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>SPK „DREAM“ Podgorica - Ana Raković, Anđela Ivanović;</w:t>
      </w:r>
    </w:p>
    <w:p w14:paraId="36AFCF96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 xml:space="preserve"> PK „PLAY“ Danilovgrad- Manuela Omerović; </w:t>
      </w:r>
    </w:p>
    <w:p w14:paraId="6285B693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 xml:space="preserve">SPK „ROYAL“Nikšić - Ivana Mihailović, Nikolina Adžić; </w:t>
      </w:r>
    </w:p>
    <w:p w14:paraId="037B7CEE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 xml:space="preserve">PK „TIP TOE“ Tuzi- Vladana Miranović; </w:t>
      </w:r>
    </w:p>
    <w:p w14:paraId="1150AD8C" w14:textId="77777777" w:rsidR="008F1447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 xml:space="preserve">SPK „AKADEMIJA PLESA“ Podgorica - Tatjana Tatar; </w:t>
      </w:r>
    </w:p>
    <w:p w14:paraId="656A2CA5" w14:textId="33745795" w:rsidR="00E00380" w:rsidRPr="00B0748C" w:rsidRDefault="00E00380" w:rsidP="0021041D">
      <w:pPr>
        <w:spacing w:line="0" w:lineRule="atLeast"/>
        <w:jc w:val="both"/>
        <w:rPr>
          <w:sz w:val="26"/>
          <w:szCs w:val="26"/>
          <w:lang w:val="sr-Latn-ME"/>
        </w:rPr>
      </w:pPr>
      <w:r w:rsidRPr="00B0748C">
        <w:rPr>
          <w:sz w:val="26"/>
          <w:szCs w:val="26"/>
          <w:lang w:val="sr-Latn-ME"/>
        </w:rPr>
        <w:t>SPK „MYSTIC“ Podgorica - Slađana Vujanović, Olivera Midžor.</w:t>
      </w:r>
    </w:p>
    <w:p w14:paraId="353F90C1" w14:textId="77777777" w:rsidR="00A6085F" w:rsidRDefault="00A6085F" w:rsidP="0021041D">
      <w:pPr>
        <w:spacing w:line="305" w:lineRule="exact"/>
        <w:jc w:val="both"/>
        <w:rPr>
          <w:sz w:val="24"/>
          <w:lang w:val="sr-Latn-ME"/>
        </w:rPr>
      </w:pPr>
    </w:p>
    <w:p w14:paraId="59AE797C" w14:textId="77777777" w:rsidR="00A6085F" w:rsidRDefault="00A6085F" w:rsidP="00A6085F">
      <w:pPr>
        <w:spacing w:line="305" w:lineRule="exact"/>
        <w:rPr>
          <w:sz w:val="24"/>
          <w:lang w:val="sr-Latn-ME"/>
        </w:rPr>
      </w:pPr>
    </w:p>
    <w:p w14:paraId="56D054C9" w14:textId="5F1E9319" w:rsidR="00A6085F" w:rsidRDefault="00A6085F" w:rsidP="00A6085F">
      <w:pPr>
        <w:pStyle w:val="T30X"/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Podgorica</w:t>
      </w:r>
      <w:r w:rsidR="008F1447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01</w:t>
      </w:r>
      <w:r w:rsidRPr="00707265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 xml:space="preserve"> 04</w:t>
      </w:r>
      <w:r w:rsidRPr="00707265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2023</w:t>
      </w:r>
      <w:r w:rsidRPr="00707265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godine                                     M. P.                ----------------------------------------</w:t>
      </w:r>
    </w:p>
    <w:p w14:paraId="57103E3B" w14:textId="674E3A74" w:rsidR="008F1447" w:rsidRDefault="002B0CD1" w:rsidP="00A6085F">
      <w:pPr>
        <w:pStyle w:val="T30X"/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Sanja Kalezić</w:t>
      </w:r>
    </w:p>
    <w:p w14:paraId="115178D1" w14:textId="4FDCB072" w:rsidR="00A6085F" w:rsidRPr="00A6085F" w:rsidRDefault="00A6085F" w:rsidP="00A6085F">
      <w:pPr>
        <w:pStyle w:val="T30X"/>
        <w:ind w:firstLine="0"/>
        <w:rPr>
          <w:rFonts w:asciiTheme="minorHAnsi" w:hAnsiTheme="minorHAnsi" w:cstheme="minorHAnsi"/>
          <w:b/>
          <w:sz w:val="24"/>
          <w:szCs w:val="24"/>
        </w:rPr>
        <w:sectPr w:rsidR="00A6085F" w:rsidRPr="00A6085F" w:rsidSect="0097192D">
          <w:pgSz w:w="12240" w:h="15840"/>
          <w:pgMar w:top="450" w:right="1440" w:bottom="739" w:left="720" w:header="0" w:footer="0" w:gutter="0"/>
          <w:cols w:space="0" w:equalWidth="0">
            <w:col w:w="10080"/>
          </w:cols>
          <w:docGrid w:linePitch="360"/>
        </w:sect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E00380">
        <w:rPr>
          <w:rFonts w:asciiTheme="minorHAnsi" w:hAnsiTheme="minorHAnsi" w:cstheme="minorHAnsi"/>
          <w:b/>
          <w:sz w:val="24"/>
          <w:szCs w:val="24"/>
        </w:rPr>
        <w:t xml:space="preserve">          PREDSJEDNI</w:t>
      </w:r>
      <w:r w:rsidR="007B20F3">
        <w:rPr>
          <w:rFonts w:asciiTheme="minorHAnsi" w:hAnsiTheme="minorHAnsi" w:cstheme="minorHAnsi"/>
          <w:b/>
          <w:sz w:val="24"/>
          <w:szCs w:val="24"/>
        </w:rPr>
        <w:t>CA</w:t>
      </w:r>
    </w:p>
    <w:p w14:paraId="7D949C93" w14:textId="77777777" w:rsidR="00BA7C39" w:rsidRDefault="00000000"/>
    <w:sectPr w:rsidR="00BA7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5F"/>
    <w:rsid w:val="0001631C"/>
    <w:rsid w:val="0021041D"/>
    <w:rsid w:val="002A79AB"/>
    <w:rsid w:val="002B0CD1"/>
    <w:rsid w:val="004166B4"/>
    <w:rsid w:val="00484677"/>
    <w:rsid w:val="007B20F3"/>
    <w:rsid w:val="008F1447"/>
    <w:rsid w:val="0097192D"/>
    <w:rsid w:val="009F77F9"/>
    <w:rsid w:val="00A6085F"/>
    <w:rsid w:val="00B0748C"/>
    <w:rsid w:val="00BA36B6"/>
    <w:rsid w:val="00C24540"/>
    <w:rsid w:val="00CB17F7"/>
    <w:rsid w:val="00E0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E555"/>
  <w15:chartTrackingRefBased/>
  <w15:docId w15:val="{3ECF1836-2DF4-44D5-9D82-D4F88856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85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17F7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B17F7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7F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7F7"/>
    <w:rPr>
      <w:rFonts w:ascii="Times New Roman" w:eastAsiaTheme="majorEastAsia" w:hAnsi="Times New Roman" w:cstheme="majorBidi"/>
      <w:b/>
      <w:sz w:val="24"/>
      <w:szCs w:val="26"/>
    </w:rPr>
  </w:style>
  <w:style w:type="paragraph" w:styleId="NoSpacing">
    <w:name w:val="No Spacing"/>
    <w:uiPriority w:val="1"/>
    <w:qFormat/>
    <w:rsid w:val="00A608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85F"/>
    <w:rPr>
      <w:color w:val="0563C1" w:themeColor="hyperlink"/>
      <w:u w:val="single"/>
    </w:rPr>
  </w:style>
  <w:style w:type="paragraph" w:customStyle="1" w:styleId="T30X">
    <w:name w:val="T30X"/>
    <w:basedOn w:val="Normal"/>
    <w:uiPriority w:val="99"/>
    <w:rsid w:val="00A6085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pscg.co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esnisavezcrnegore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scg.co.m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lesnisavezcrnegore@gmail.com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savo savo</cp:lastModifiedBy>
  <cp:revision>14</cp:revision>
  <dcterms:created xsi:type="dcterms:W3CDTF">2023-05-24T09:45:00Z</dcterms:created>
  <dcterms:modified xsi:type="dcterms:W3CDTF">2023-07-01T23:26:00Z</dcterms:modified>
</cp:coreProperties>
</file>