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6998C" w14:textId="77777777" w:rsidR="00FB4707" w:rsidRDefault="00FB4707">
      <w:pPr>
        <w:pStyle w:val="BodyText"/>
        <w:ind w:left="0"/>
        <w:rPr>
          <w:rFonts w:ascii="Times New Roman"/>
          <w:sz w:val="20"/>
        </w:rPr>
      </w:pPr>
    </w:p>
    <w:p w14:paraId="0EAD3301" w14:textId="77777777" w:rsidR="00FB4707" w:rsidRDefault="00FB4707">
      <w:pPr>
        <w:pStyle w:val="BodyText"/>
        <w:ind w:left="0"/>
        <w:rPr>
          <w:rFonts w:ascii="Times New Roman"/>
          <w:sz w:val="20"/>
        </w:rPr>
      </w:pPr>
    </w:p>
    <w:p w14:paraId="258A681C" w14:textId="77777777" w:rsidR="00FB4707" w:rsidRDefault="00FB4707">
      <w:pPr>
        <w:pStyle w:val="BodyText"/>
        <w:ind w:left="0"/>
        <w:rPr>
          <w:rFonts w:ascii="Times New Roman"/>
          <w:sz w:val="20"/>
        </w:rPr>
      </w:pPr>
    </w:p>
    <w:p w14:paraId="49C8BD3C" w14:textId="77777777" w:rsidR="00FB4707" w:rsidRDefault="00FB4707">
      <w:pPr>
        <w:pStyle w:val="BodyText"/>
        <w:ind w:left="0"/>
        <w:rPr>
          <w:rFonts w:ascii="Times New Roman"/>
          <w:sz w:val="20"/>
        </w:rPr>
      </w:pPr>
    </w:p>
    <w:p w14:paraId="35107014" w14:textId="77777777" w:rsidR="00FB4707" w:rsidRDefault="00FB4707">
      <w:pPr>
        <w:pStyle w:val="BodyText"/>
        <w:ind w:left="0"/>
        <w:rPr>
          <w:rFonts w:ascii="Times New Roman"/>
          <w:sz w:val="20"/>
        </w:rPr>
      </w:pPr>
    </w:p>
    <w:p w14:paraId="52A87B78" w14:textId="77777777" w:rsidR="00FB4707" w:rsidRDefault="00FB4707">
      <w:pPr>
        <w:pStyle w:val="BodyText"/>
        <w:spacing w:before="9"/>
        <w:ind w:left="0"/>
        <w:rPr>
          <w:rFonts w:ascii="Times New Roman"/>
          <w:sz w:val="20"/>
        </w:rPr>
      </w:pPr>
    </w:p>
    <w:p w14:paraId="24957A05" w14:textId="77777777" w:rsidR="00FB4707" w:rsidRDefault="00000000">
      <w:pPr>
        <w:pStyle w:val="BodyText"/>
        <w:ind w:left="388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C5C684" wp14:editId="2F5D7D23">
            <wp:extent cx="2041767" cy="1643062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767" cy="1643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D9FA" w14:textId="77777777" w:rsidR="00FB4707" w:rsidRDefault="00FB4707">
      <w:pPr>
        <w:pStyle w:val="BodyText"/>
        <w:ind w:left="0"/>
        <w:rPr>
          <w:rFonts w:ascii="Times New Roman"/>
          <w:sz w:val="52"/>
        </w:rPr>
      </w:pPr>
    </w:p>
    <w:p w14:paraId="0B94FC3A" w14:textId="77777777" w:rsidR="00FB4707" w:rsidRDefault="00FB4707">
      <w:pPr>
        <w:pStyle w:val="BodyText"/>
        <w:spacing w:before="9"/>
        <w:ind w:left="0"/>
        <w:rPr>
          <w:rFonts w:ascii="Times New Roman"/>
          <w:sz w:val="52"/>
        </w:rPr>
      </w:pPr>
    </w:p>
    <w:p w14:paraId="6D9CFD95" w14:textId="77777777" w:rsidR="00FB4707" w:rsidRDefault="00000000">
      <w:pPr>
        <w:pStyle w:val="Title"/>
      </w:pPr>
      <w:bookmarkStart w:id="0" w:name="TAKMIČARSKI_PRAVILNIK"/>
      <w:bookmarkEnd w:id="0"/>
      <w:r>
        <w:t>TAKMIČARSKI</w:t>
      </w:r>
      <w:r>
        <w:rPr>
          <w:spacing w:val="-5"/>
        </w:rPr>
        <w:t xml:space="preserve"> </w:t>
      </w:r>
      <w:r>
        <w:rPr>
          <w:spacing w:val="-2"/>
        </w:rPr>
        <w:t>PRAVILNIK</w:t>
      </w:r>
    </w:p>
    <w:p w14:paraId="3AB92607" w14:textId="77777777" w:rsidR="00FB4707" w:rsidRDefault="00000000">
      <w:pPr>
        <w:spacing w:before="294"/>
        <w:ind w:left="405" w:right="897"/>
        <w:jc w:val="center"/>
        <w:rPr>
          <w:rFonts w:ascii="Carlito"/>
          <w:i/>
          <w:sz w:val="40"/>
        </w:rPr>
      </w:pPr>
      <w:bookmarkStart w:id="1" w:name="Odsjek__savremenog__plesa"/>
      <w:bookmarkEnd w:id="1"/>
      <w:r>
        <w:rPr>
          <w:rFonts w:ascii="Carlito"/>
          <w:i/>
          <w:sz w:val="40"/>
        </w:rPr>
        <w:t>Odsjek</w:t>
      </w:r>
      <w:r>
        <w:rPr>
          <w:rFonts w:ascii="Carlito"/>
          <w:i/>
          <w:spacing w:val="40"/>
          <w:w w:val="150"/>
          <w:sz w:val="40"/>
        </w:rPr>
        <w:t xml:space="preserve"> </w:t>
      </w:r>
      <w:r>
        <w:rPr>
          <w:rFonts w:ascii="Carlito"/>
          <w:i/>
          <w:sz w:val="40"/>
        </w:rPr>
        <w:t>savremenog</w:t>
      </w:r>
      <w:r>
        <w:rPr>
          <w:rFonts w:ascii="Carlito"/>
          <w:i/>
          <w:spacing w:val="37"/>
          <w:w w:val="150"/>
          <w:sz w:val="40"/>
        </w:rPr>
        <w:t xml:space="preserve"> </w:t>
      </w:r>
      <w:r>
        <w:rPr>
          <w:rFonts w:ascii="Carlito"/>
          <w:i/>
          <w:spacing w:val="-4"/>
          <w:sz w:val="40"/>
        </w:rPr>
        <w:t>plesa</w:t>
      </w:r>
    </w:p>
    <w:p w14:paraId="6BF4BFC5" w14:textId="77777777" w:rsidR="00FB4707" w:rsidRDefault="00FB4707">
      <w:pPr>
        <w:pStyle w:val="BodyText"/>
        <w:ind w:left="0"/>
        <w:rPr>
          <w:rFonts w:ascii="Carlito"/>
          <w:i/>
          <w:sz w:val="40"/>
        </w:rPr>
      </w:pPr>
    </w:p>
    <w:p w14:paraId="276DD19E" w14:textId="77777777" w:rsidR="00FB4707" w:rsidRDefault="00FB4707">
      <w:pPr>
        <w:pStyle w:val="BodyText"/>
        <w:spacing w:before="11"/>
        <w:ind w:left="0"/>
        <w:rPr>
          <w:rFonts w:ascii="Carlito"/>
          <w:i/>
          <w:sz w:val="40"/>
        </w:rPr>
      </w:pPr>
    </w:p>
    <w:p w14:paraId="3B0F675A" w14:textId="1F835DCE" w:rsidR="00FB4707" w:rsidRDefault="00000000">
      <w:pPr>
        <w:ind w:left="405" w:right="903"/>
        <w:jc w:val="center"/>
        <w:rPr>
          <w:rFonts w:ascii="Carlito"/>
          <w:b/>
          <w:sz w:val="30"/>
        </w:rPr>
      </w:pPr>
      <w:r>
        <w:rPr>
          <w:rFonts w:ascii="Carlito"/>
          <w:b/>
          <w:spacing w:val="-2"/>
          <w:sz w:val="30"/>
        </w:rPr>
        <w:t>202</w:t>
      </w:r>
      <w:r w:rsidR="006715F7">
        <w:rPr>
          <w:rFonts w:ascii="Carlito"/>
          <w:b/>
          <w:spacing w:val="-2"/>
          <w:sz w:val="30"/>
        </w:rPr>
        <w:t>5</w:t>
      </w:r>
      <w:r>
        <w:rPr>
          <w:rFonts w:ascii="Carlito"/>
          <w:b/>
          <w:spacing w:val="-2"/>
          <w:sz w:val="30"/>
        </w:rPr>
        <w:t>.</w:t>
      </w:r>
    </w:p>
    <w:p w14:paraId="58FCB013" w14:textId="77777777" w:rsidR="00FB4707" w:rsidRDefault="00FB4707">
      <w:pPr>
        <w:pStyle w:val="BodyText"/>
        <w:ind w:left="0"/>
        <w:rPr>
          <w:rFonts w:ascii="Carlito"/>
          <w:b/>
          <w:sz w:val="30"/>
        </w:rPr>
      </w:pPr>
    </w:p>
    <w:p w14:paraId="70FBB492" w14:textId="77777777" w:rsidR="00FB4707" w:rsidRDefault="00FB4707">
      <w:pPr>
        <w:pStyle w:val="BodyText"/>
        <w:ind w:left="0"/>
        <w:rPr>
          <w:rFonts w:ascii="Carlito"/>
          <w:b/>
          <w:sz w:val="30"/>
        </w:rPr>
      </w:pPr>
    </w:p>
    <w:p w14:paraId="034B45EB" w14:textId="77777777" w:rsidR="00FB4707" w:rsidRDefault="00FB4707">
      <w:pPr>
        <w:pStyle w:val="BodyText"/>
        <w:ind w:left="0"/>
        <w:rPr>
          <w:rFonts w:ascii="Carlito"/>
          <w:b/>
          <w:sz w:val="30"/>
        </w:rPr>
      </w:pPr>
    </w:p>
    <w:p w14:paraId="79C60C07" w14:textId="77777777" w:rsidR="00FB4707" w:rsidRDefault="00FB4707">
      <w:pPr>
        <w:pStyle w:val="BodyText"/>
        <w:ind w:left="0"/>
        <w:rPr>
          <w:rFonts w:ascii="Carlito"/>
          <w:b/>
          <w:sz w:val="30"/>
        </w:rPr>
      </w:pPr>
    </w:p>
    <w:p w14:paraId="375857E3" w14:textId="77777777" w:rsidR="00FB4707" w:rsidRDefault="00FB4707">
      <w:pPr>
        <w:spacing w:line="242" w:lineRule="auto"/>
        <w:jc w:val="both"/>
        <w:rPr>
          <w:rFonts w:ascii="Liberation Sans Narrow" w:hAnsi="Liberation Sans Narrow"/>
          <w:sz w:val="24"/>
        </w:rPr>
        <w:sectPr w:rsidR="00FB4707">
          <w:footerReference w:type="default" r:id="rId8"/>
          <w:type w:val="continuous"/>
          <w:pgSz w:w="12240" w:h="15840"/>
          <w:pgMar w:top="1820" w:right="540" w:bottom="1100" w:left="200" w:header="0" w:footer="901" w:gutter="0"/>
          <w:pgNumType w:start="1"/>
          <w:cols w:space="720"/>
        </w:sectPr>
      </w:pPr>
    </w:p>
    <w:p w14:paraId="786723D2" w14:textId="77777777" w:rsidR="00FB4707" w:rsidRPr="007F7BAF" w:rsidRDefault="00000000" w:rsidP="007F7BAF">
      <w:pPr>
        <w:pStyle w:val="Heading1"/>
        <w:tabs>
          <w:tab w:val="left" w:pos="1240"/>
        </w:tabs>
        <w:ind w:left="0" w:firstLine="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OPŠTE</w:t>
      </w:r>
      <w:r w:rsidRPr="007F7BAF">
        <w:rPr>
          <w:rFonts w:asciiTheme="minorHAnsi" w:hAnsiTheme="minorHAnsi" w:cstheme="minorHAnsi"/>
          <w:spacing w:val="-2"/>
        </w:rPr>
        <w:t xml:space="preserve"> ODREDBE</w:t>
      </w:r>
    </w:p>
    <w:p w14:paraId="27D63543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  <w:b/>
        </w:rPr>
      </w:pPr>
    </w:p>
    <w:p w14:paraId="5FC61C7C" w14:textId="77777777" w:rsidR="00FB4707" w:rsidRPr="007F7BAF" w:rsidRDefault="00000000" w:rsidP="007F7BAF">
      <w:pPr>
        <w:pStyle w:val="BodyText"/>
        <w:ind w:left="405" w:right="89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1</w:t>
      </w:r>
    </w:p>
    <w:p w14:paraId="4E3FB662" w14:textId="77777777" w:rsidR="00FB4707" w:rsidRPr="007F7BAF" w:rsidRDefault="00FB4707" w:rsidP="007F7BAF">
      <w:pPr>
        <w:pStyle w:val="BodyText"/>
        <w:spacing w:before="30"/>
        <w:ind w:left="0"/>
        <w:jc w:val="both"/>
        <w:rPr>
          <w:rFonts w:asciiTheme="minorHAnsi" w:hAnsiTheme="minorHAnsi" w:cstheme="minorHAnsi"/>
        </w:rPr>
      </w:pPr>
    </w:p>
    <w:p w14:paraId="7D44B8AC" w14:textId="77777777" w:rsidR="00FB4707" w:rsidRPr="007F7BAF" w:rsidRDefault="00000000" w:rsidP="007F7BAF">
      <w:pPr>
        <w:pStyle w:val="BodyText"/>
        <w:ind w:right="101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Ovim Pravilnikom uređuju se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prava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obaveze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takmičara,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organizatora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takmičenja,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klubova,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pojedinaca, </w:t>
      </w:r>
      <w:r w:rsidRPr="007F7BAF">
        <w:rPr>
          <w:rFonts w:asciiTheme="minorHAnsi" w:hAnsiTheme="minorHAnsi" w:cstheme="minorHAnsi"/>
        </w:rPr>
        <w:t>plesnih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organizacija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svih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članova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saveza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 xml:space="preserve">Crne Gore (u daljem tekstu: PSCG), kao i njihovi </w:t>
      </w:r>
      <w:r w:rsidRPr="007F7BAF">
        <w:rPr>
          <w:rFonts w:asciiTheme="minorHAnsi" w:hAnsiTheme="minorHAnsi" w:cstheme="minorHAnsi"/>
          <w:w w:val="90"/>
        </w:rPr>
        <w:t>međusobni odnosi u vezi sa takmičarskom plesnom djelatnošću koja se odnosi na savremeni ples.</w:t>
      </w:r>
    </w:p>
    <w:p w14:paraId="506D8DFA" w14:textId="77777777" w:rsidR="00FB4707" w:rsidRPr="007F7BAF" w:rsidRDefault="00FB4707" w:rsidP="007F7BAF">
      <w:pPr>
        <w:pStyle w:val="BodyText"/>
        <w:spacing w:before="16"/>
        <w:ind w:left="0"/>
        <w:jc w:val="both"/>
        <w:rPr>
          <w:rFonts w:asciiTheme="minorHAnsi" w:hAnsiTheme="minorHAnsi" w:cstheme="minorHAnsi"/>
        </w:rPr>
      </w:pPr>
    </w:p>
    <w:p w14:paraId="15EC9474" w14:textId="77777777" w:rsidR="00FB4707" w:rsidRPr="007F7BAF" w:rsidRDefault="00000000" w:rsidP="007F7BAF">
      <w:pPr>
        <w:pStyle w:val="BodyText"/>
        <w:ind w:left="405" w:right="89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2</w:t>
      </w:r>
    </w:p>
    <w:p w14:paraId="3007D772" w14:textId="77777777" w:rsidR="00FB4707" w:rsidRPr="007F7BAF" w:rsidRDefault="00FB4707" w:rsidP="007F7BAF">
      <w:pPr>
        <w:pStyle w:val="BodyText"/>
        <w:spacing w:before="24"/>
        <w:ind w:left="0"/>
        <w:jc w:val="both"/>
        <w:rPr>
          <w:rFonts w:asciiTheme="minorHAnsi" w:hAnsiTheme="minorHAnsi" w:cstheme="minorHAnsi"/>
        </w:rPr>
      </w:pPr>
    </w:p>
    <w:p w14:paraId="37E0F7D2" w14:textId="77777777" w:rsidR="00FB4707" w:rsidRPr="007F7BAF" w:rsidRDefault="00000000" w:rsidP="007F7BAF">
      <w:pPr>
        <w:pStyle w:val="BodyText"/>
        <w:spacing w:before="1"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Odluke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svim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poslovima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vezanim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za ovu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oblast donosi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Upravni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Odbor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PSCG,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prijedloge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Odsjeka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za savremeni ples.</w:t>
      </w:r>
    </w:p>
    <w:p w14:paraId="4C901119" w14:textId="77777777" w:rsidR="00FB4707" w:rsidRPr="007F7BAF" w:rsidRDefault="00000000" w:rsidP="007F7BAF">
      <w:pPr>
        <w:pStyle w:val="BodyText"/>
        <w:spacing w:before="288"/>
        <w:ind w:left="405" w:right="89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3</w:t>
      </w:r>
    </w:p>
    <w:p w14:paraId="4DECD5CE" w14:textId="77777777" w:rsidR="00FB4707" w:rsidRPr="007F7BAF" w:rsidRDefault="00000000" w:rsidP="007F7BAF">
      <w:pPr>
        <w:pStyle w:val="BodyText"/>
        <w:spacing w:before="292" w:line="242" w:lineRule="auto"/>
        <w:ind w:right="100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Odredbe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ovog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Pravilnika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odnose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na takmičare-amatere,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članove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PSCG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koji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učestvuje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 xml:space="preserve">sistemu </w:t>
      </w:r>
      <w:r w:rsidRPr="007F7BAF">
        <w:rPr>
          <w:rFonts w:asciiTheme="minorHAnsi" w:hAnsiTheme="minorHAnsi" w:cstheme="minorHAnsi"/>
          <w:spacing w:val="-2"/>
        </w:rPr>
        <w:t>takmičenja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savremenog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plesa.</w:t>
      </w:r>
    </w:p>
    <w:p w14:paraId="11D324FE" w14:textId="77777777" w:rsidR="00FB4707" w:rsidRPr="007F7BAF" w:rsidRDefault="00000000" w:rsidP="007F7BAF">
      <w:pPr>
        <w:pStyle w:val="BodyText"/>
        <w:spacing w:line="286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Amaterski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status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imaju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oni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takmičenjem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plesu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bave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vidu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profesije.</w:t>
      </w:r>
    </w:p>
    <w:p w14:paraId="6C3EDFFD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323E432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2F63299" w14:textId="77777777" w:rsidR="00FB4707" w:rsidRPr="007F7BAF" w:rsidRDefault="00FB4707" w:rsidP="007F7BAF">
      <w:pPr>
        <w:pStyle w:val="BodyText"/>
        <w:spacing w:before="3"/>
        <w:ind w:left="0"/>
        <w:jc w:val="both"/>
        <w:rPr>
          <w:rFonts w:asciiTheme="minorHAnsi" w:hAnsiTheme="minorHAnsi" w:cstheme="minorHAnsi"/>
        </w:rPr>
      </w:pPr>
    </w:p>
    <w:p w14:paraId="49FFE8A7" w14:textId="77777777" w:rsidR="00FB4707" w:rsidRPr="007F7BAF" w:rsidRDefault="00000000" w:rsidP="007F7BAF">
      <w:pPr>
        <w:pStyle w:val="Heading1"/>
        <w:numPr>
          <w:ilvl w:val="0"/>
          <w:numId w:val="65"/>
        </w:numPr>
        <w:tabs>
          <w:tab w:val="left" w:pos="1240"/>
        </w:tabs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ODSJEK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SAVREMENI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</w:t>
      </w:r>
    </w:p>
    <w:p w14:paraId="798D3D09" w14:textId="77777777" w:rsidR="00FB4707" w:rsidRPr="007F7BAF" w:rsidRDefault="00000000" w:rsidP="007F7BAF">
      <w:pPr>
        <w:pStyle w:val="BodyText"/>
        <w:spacing w:before="290"/>
        <w:ind w:left="520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Član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4</w:t>
      </w:r>
    </w:p>
    <w:p w14:paraId="3A6B7177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46ECAAFC" w14:textId="3B6968F7" w:rsidR="00FB4707" w:rsidRPr="007F7BAF" w:rsidRDefault="00000000" w:rsidP="007F7BAF">
      <w:pPr>
        <w:pStyle w:val="BodyText"/>
        <w:spacing w:before="1"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Odsjek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savremeni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ples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stručni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organ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PSCG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broji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="00492B13" w:rsidRPr="007F7BAF">
        <w:rPr>
          <w:rFonts w:asciiTheme="minorHAnsi" w:hAnsiTheme="minorHAnsi" w:cstheme="minorHAnsi"/>
        </w:rPr>
        <w:t>tri člana , predsjednike odsjeka za savremeni, street i ballroom plesove</w:t>
      </w:r>
      <w:r w:rsidR="008B29D6" w:rsidRPr="007F7BAF">
        <w:rPr>
          <w:rFonts w:asciiTheme="minorHAnsi" w:hAnsiTheme="minorHAnsi" w:cstheme="minorHAnsi"/>
        </w:rPr>
        <w:t xml:space="preserve">. </w:t>
      </w:r>
      <w:r w:rsidR="00492B13" w:rsidRPr="007F7BAF">
        <w:rPr>
          <w:rFonts w:asciiTheme="minorHAnsi" w:hAnsiTheme="minorHAnsi" w:cstheme="minorHAnsi"/>
        </w:rPr>
        <w:t xml:space="preserve"> Rad se oslanja na Poslovnik o radu plesnih departmenta.</w:t>
      </w:r>
    </w:p>
    <w:p w14:paraId="00686DB4" w14:textId="0F8DDE07" w:rsidR="00FB4707" w:rsidRPr="007F7BAF" w:rsidRDefault="00000000" w:rsidP="007F7BAF">
      <w:pPr>
        <w:pStyle w:val="BodyText"/>
        <w:spacing w:line="242" w:lineRule="auto"/>
        <w:ind w:right="101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</w:t>
      </w:r>
      <w:r w:rsidR="008B29D6" w:rsidRPr="007F7BAF">
        <w:rPr>
          <w:rFonts w:asciiTheme="minorHAnsi" w:hAnsiTheme="minorHAnsi" w:cstheme="minorHAnsi"/>
        </w:rPr>
        <w:t>ij</w:t>
      </w:r>
      <w:r w:rsidRPr="007F7BAF">
        <w:rPr>
          <w:rFonts w:asciiTheme="minorHAnsi" w:hAnsiTheme="minorHAnsi" w:cstheme="minorHAnsi"/>
        </w:rPr>
        <w:t>edlozi odluka u Odsjeku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donose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većinom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odnosu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broj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prisutnih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članova.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 xml:space="preserve">Predlozi se na </w:t>
      </w:r>
      <w:r w:rsidRPr="007F7BAF">
        <w:rPr>
          <w:rFonts w:asciiTheme="minorHAnsi" w:hAnsiTheme="minorHAnsi" w:cstheme="minorHAnsi"/>
          <w:spacing w:val="-2"/>
        </w:rPr>
        <w:t>razmatranje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odlučivanje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podnose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Upravnom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odboru.</w:t>
      </w:r>
      <w:r w:rsidR="008B29D6" w:rsidRPr="007F7BAF">
        <w:rPr>
          <w:rFonts w:asciiTheme="minorHAnsi" w:hAnsiTheme="minorHAnsi" w:cstheme="minorHAnsi"/>
          <w:spacing w:val="-2"/>
        </w:rPr>
        <w:t xml:space="preserve"> </w:t>
      </w:r>
    </w:p>
    <w:p w14:paraId="414531F0" w14:textId="4F22C127" w:rsidR="00FB4707" w:rsidRPr="007F7BAF" w:rsidRDefault="00000000" w:rsidP="007F7BAF">
      <w:pPr>
        <w:pStyle w:val="BodyText"/>
        <w:spacing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Predsjednic</w:t>
      </w:r>
      <w:r w:rsidR="00492B13" w:rsidRPr="007F7BAF">
        <w:rPr>
          <w:rFonts w:asciiTheme="minorHAnsi" w:hAnsiTheme="minorHAnsi" w:cstheme="minorHAnsi"/>
        </w:rPr>
        <w:t xml:space="preserve">i 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="00492B13" w:rsidRPr="007F7BAF">
        <w:rPr>
          <w:rFonts w:asciiTheme="minorHAnsi" w:hAnsiTheme="minorHAnsi" w:cstheme="minorHAnsi"/>
        </w:rPr>
        <w:t xml:space="preserve">departmenta 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</w:rPr>
        <w:t>mo</w:t>
      </w:r>
      <w:r w:rsidR="00492B13" w:rsidRPr="007F7BAF">
        <w:rPr>
          <w:rFonts w:asciiTheme="minorHAnsi" w:hAnsiTheme="minorHAnsi" w:cstheme="minorHAnsi"/>
        </w:rPr>
        <w:t xml:space="preserve">gu 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istovremeno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član</w:t>
      </w:r>
      <w:r w:rsidR="00492B13" w:rsidRPr="007F7BAF">
        <w:rPr>
          <w:rFonts w:asciiTheme="minorHAnsi" w:hAnsiTheme="minorHAnsi" w:cstheme="minorHAnsi"/>
        </w:rPr>
        <w:t>ovi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Upravnog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odbora. Predsjedni</w:t>
      </w:r>
      <w:r w:rsidR="00492B13" w:rsidRPr="007F7BAF">
        <w:rPr>
          <w:rFonts w:asciiTheme="minorHAnsi" w:hAnsiTheme="minorHAnsi" w:cstheme="minorHAnsi"/>
        </w:rPr>
        <w:t>ci departmenta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="00492B13" w:rsidRPr="007F7BAF">
        <w:rPr>
          <w:rFonts w:asciiTheme="minorHAnsi" w:hAnsiTheme="minorHAnsi" w:cstheme="minorHAnsi"/>
          <w:spacing w:val="40"/>
        </w:rPr>
        <w:t>su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obavez</w:t>
      </w:r>
      <w:r w:rsidR="00492B13" w:rsidRPr="007F7BAF">
        <w:rPr>
          <w:rFonts w:asciiTheme="minorHAnsi" w:hAnsiTheme="minorHAnsi" w:cstheme="minorHAnsi"/>
        </w:rPr>
        <w:t>ni</w:t>
      </w:r>
      <w:r w:rsidRPr="007F7BAF">
        <w:rPr>
          <w:rFonts w:asciiTheme="minorHAnsi" w:hAnsiTheme="minorHAnsi" w:cstheme="minorHAnsi"/>
          <w:spacing w:val="40"/>
        </w:rPr>
        <w:t xml:space="preserve"> 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prisustvuj</w:t>
      </w:r>
      <w:r w:rsidR="00492B13"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svim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sjednicama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 xml:space="preserve">Upravnog </w:t>
      </w:r>
      <w:r w:rsidRPr="007F7BAF">
        <w:rPr>
          <w:rFonts w:asciiTheme="minorHAnsi" w:hAnsiTheme="minorHAnsi" w:cstheme="minorHAnsi"/>
          <w:spacing w:val="-2"/>
        </w:rPr>
        <w:t>odbora.</w:t>
      </w:r>
    </w:p>
    <w:p w14:paraId="169989BA" w14:textId="77777777" w:rsidR="00FB4707" w:rsidRPr="007F7BAF" w:rsidRDefault="00000000" w:rsidP="007F7BAF">
      <w:pPr>
        <w:pStyle w:val="BodyText"/>
        <w:spacing w:before="279" w:line="291" w:lineRule="exact"/>
        <w:ind w:left="520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Član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5</w:t>
      </w:r>
    </w:p>
    <w:p w14:paraId="1B4555A7" w14:textId="613F759B" w:rsidR="00FB4707" w:rsidRPr="007F7BAF" w:rsidRDefault="00000000" w:rsidP="007F7BAF">
      <w:pPr>
        <w:pStyle w:val="BodyText"/>
        <w:spacing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Predsjednik</w:t>
      </w:r>
      <w:r w:rsidR="00492B13" w:rsidRPr="007F7BAF">
        <w:rPr>
          <w:rFonts w:asciiTheme="minorHAnsi" w:hAnsiTheme="minorHAnsi" w:cstheme="minorHAnsi"/>
          <w:spacing w:val="-2"/>
        </w:rPr>
        <w:t>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="00492B13" w:rsidRPr="007F7BAF">
        <w:rPr>
          <w:rFonts w:asciiTheme="minorHAnsi" w:hAnsiTheme="minorHAnsi" w:cstheme="minorHAnsi"/>
          <w:spacing w:val="-2"/>
        </w:rPr>
        <w:t>departmenta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bira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Skupština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PSCG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mandatni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period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četiri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godine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mogucnošću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ponovnog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izbora.</w:t>
      </w:r>
    </w:p>
    <w:p w14:paraId="4DF39A2B" w14:textId="77777777" w:rsidR="00FB4707" w:rsidRPr="007F7BAF" w:rsidRDefault="00FB4707" w:rsidP="007F7BAF">
      <w:pPr>
        <w:spacing w:line="242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1820" w:right="540" w:bottom="1140" w:left="200" w:header="0" w:footer="901" w:gutter="0"/>
          <w:cols w:space="720"/>
        </w:sectPr>
      </w:pPr>
    </w:p>
    <w:p w14:paraId="156E4DCC" w14:textId="071C51C2" w:rsidR="00FB4707" w:rsidRPr="007F7BAF" w:rsidRDefault="00000000" w:rsidP="007F7BAF">
      <w:pPr>
        <w:pStyle w:val="BodyText"/>
        <w:spacing w:before="32"/>
        <w:ind w:right="100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lastRenderedPageBreak/>
        <w:t>Predsjedni</w:t>
      </w:r>
      <w:r w:rsidR="00492B13" w:rsidRPr="007F7BAF">
        <w:rPr>
          <w:rFonts w:asciiTheme="minorHAnsi" w:hAnsiTheme="minorHAnsi" w:cstheme="minorHAnsi"/>
          <w:spacing w:val="-4"/>
        </w:rPr>
        <w:t>ci departmenta</w:t>
      </w:r>
      <w:r w:rsidRPr="007F7BAF">
        <w:rPr>
          <w:rFonts w:asciiTheme="minorHAnsi" w:hAnsiTheme="minorHAnsi" w:cstheme="minorHAnsi"/>
          <w:spacing w:val="-4"/>
        </w:rPr>
        <w:t xml:space="preserve"> mogu biti razriješeni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dužnosti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prije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isteka mandata </w:t>
      </w:r>
      <w:r w:rsidRPr="007F7BAF">
        <w:rPr>
          <w:rFonts w:asciiTheme="minorHAnsi" w:hAnsiTheme="minorHAnsi" w:cstheme="minorHAnsi"/>
          <w:w w:val="90"/>
        </w:rPr>
        <w:t>zbog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neaktivnosti,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neodgovornog</w:t>
      </w:r>
      <w:r w:rsidRPr="007F7BAF">
        <w:rPr>
          <w:rFonts w:asciiTheme="minorHAnsi" w:hAnsiTheme="minorHAnsi" w:cstheme="minorHAnsi"/>
          <w:spacing w:val="3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ponašanja, sportskih ili disciplinskih prekršaja. Razriješenje se vrši po </w:t>
      </w:r>
      <w:r w:rsidRPr="007F7BAF">
        <w:rPr>
          <w:rFonts w:asciiTheme="minorHAnsi" w:hAnsiTheme="minorHAnsi" w:cstheme="minorHAnsi"/>
        </w:rPr>
        <w:t>istom postupku kao i izbor.</w:t>
      </w:r>
    </w:p>
    <w:p w14:paraId="43AB4D59" w14:textId="77777777" w:rsidR="00FB4707" w:rsidRPr="007F7BAF" w:rsidRDefault="00FB4707" w:rsidP="007F7BAF">
      <w:pPr>
        <w:pStyle w:val="BodyText"/>
        <w:spacing w:before="3"/>
        <w:ind w:left="0"/>
        <w:jc w:val="both"/>
        <w:rPr>
          <w:rFonts w:asciiTheme="minorHAnsi" w:hAnsiTheme="minorHAnsi" w:cstheme="minorHAnsi"/>
        </w:rPr>
      </w:pPr>
    </w:p>
    <w:p w14:paraId="1DC318B0" w14:textId="77777777" w:rsidR="00FB4707" w:rsidRPr="007F7BAF" w:rsidRDefault="00000000" w:rsidP="007F7BAF">
      <w:pPr>
        <w:pStyle w:val="BodyText"/>
        <w:ind w:left="405" w:right="89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Član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6</w:t>
      </w:r>
    </w:p>
    <w:p w14:paraId="6096EB1B" w14:textId="77777777" w:rsidR="00FB4707" w:rsidRPr="007F7BAF" w:rsidRDefault="00000000" w:rsidP="007F7BAF">
      <w:pPr>
        <w:pStyle w:val="BodyText"/>
        <w:spacing w:before="292" w:line="291" w:lineRule="exact"/>
        <w:ind w:left="405" w:right="8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Odsjek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savremenog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imenovati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svoja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pomoćna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tijela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angažovati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pojedince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cilju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realizacije</w:t>
      </w:r>
    </w:p>
    <w:p w14:paraId="18C65C7A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zadataka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iz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domena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 xml:space="preserve">svoje </w:t>
      </w:r>
      <w:r w:rsidRPr="007F7BAF">
        <w:rPr>
          <w:rFonts w:asciiTheme="minorHAnsi" w:hAnsiTheme="minorHAnsi" w:cstheme="minorHAnsi"/>
          <w:spacing w:val="-2"/>
        </w:rPr>
        <w:t>djelatnosti.</w:t>
      </w:r>
    </w:p>
    <w:p w14:paraId="0CD67CDB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1B808A71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</w:rPr>
      </w:pPr>
    </w:p>
    <w:p w14:paraId="2D4BE353" w14:textId="77777777" w:rsidR="00FB4707" w:rsidRPr="007F7BAF" w:rsidRDefault="00000000" w:rsidP="007F7BAF">
      <w:pPr>
        <w:pStyle w:val="BodyText"/>
        <w:ind w:left="405" w:right="89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Član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7</w:t>
      </w:r>
    </w:p>
    <w:p w14:paraId="535CAB90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Odsjek</w:t>
      </w:r>
      <w:r w:rsidRPr="007F7BAF">
        <w:rPr>
          <w:rFonts w:asciiTheme="minorHAnsi" w:hAnsiTheme="minorHAnsi" w:cstheme="minorHAnsi"/>
          <w:spacing w:val="3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savremenog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plesa</w:t>
      </w:r>
      <w:r w:rsidRPr="007F7BAF">
        <w:rPr>
          <w:rFonts w:asciiTheme="minorHAnsi" w:hAnsiTheme="minorHAnsi" w:cstheme="minorHAnsi"/>
          <w:spacing w:val="3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vrši</w:t>
      </w:r>
      <w:r w:rsidRPr="007F7BAF">
        <w:rPr>
          <w:rFonts w:asciiTheme="minorHAnsi" w:hAnsiTheme="minorHAnsi" w:cstheme="minorHAnsi"/>
          <w:spacing w:val="-2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sledeće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poslove:</w:t>
      </w:r>
    </w:p>
    <w:p w14:paraId="252E86EF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04FB4D94" w14:textId="77777777" w:rsidR="00FB4707" w:rsidRPr="007F7BAF" w:rsidRDefault="00000000" w:rsidP="007F7BAF">
      <w:pPr>
        <w:pStyle w:val="ListParagraph"/>
        <w:numPr>
          <w:ilvl w:val="0"/>
          <w:numId w:val="64"/>
        </w:numPr>
        <w:tabs>
          <w:tab w:val="left" w:pos="1350"/>
        </w:tabs>
        <w:spacing w:line="306" w:lineRule="exact"/>
        <w:ind w:left="135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radi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stalnom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unapređenju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sistema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takmičenja</w:t>
      </w:r>
    </w:p>
    <w:p w14:paraId="37DBD692" w14:textId="77777777" w:rsidR="00FB4707" w:rsidRPr="007F7BAF" w:rsidRDefault="00000000" w:rsidP="007F7BAF">
      <w:pPr>
        <w:pStyle w:val="ListParagraph"/>
        <w:numPr>
          <w:ilvl w:val="0"/>
          <w:numId w:val="64"/>
        </w:numPr>
        <w:tabs>
          <w:tab w:val="left" w:pos="1350"/>
        </w:tabs>
        <w:spacing w:line="305" w:lineRule="exact"/>
        <w:ind w:left="135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predlaže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izmjene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dopune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Takmičarskog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pravilnika</w:t>
      </w:r>
      <w:r w:rsidRPr="007F7BAF">
        <w:rPr>
          <w:rFonts w:asciiTheme="minorHAnsi" w:hAnsiTheme="minorHAnsi" w:cstheme="minorHAnsi"/>
          <w:spacing w:val="3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Odsjeka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savremenog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plesa</w:t>
      </w:r>
    </w:p>
    <w:p w14:paraId="07C37489" w14:textId="77777777" w:rsidR="00FB4707" w:rsidRPr="007F7BAF" w:rsidRDefault="00000000" w:rsidP="007F7BAF">
      <w:pPr>
        <w:pStyle w:val="ListParagraph"/>
        <w:numPr>
          <w:ilvl w:val="0"/>
          <w:numId w:val="64"/>
        </w:numPr>
        <w:tabs>
          <w:tab w:val="left" w:pos="1295"/>
        </w:tabs>
        <w:spacing w:line="294" w:lineRule="exact"/>
        <w:ind w:left="1295" w:hanging="41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organizovanje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radionica,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tiču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diskusija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takmičarskom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pravilniku,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dopunama,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izmjenama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>i</w:t>
      </w:r>
    </w:p>
    <w:p w14:paraId="705A68E9" w14:textId="77777777" w:rsidR="00FB4707" w:rsidRPr="007F7BAF" w:rsidRDefault="00000000" w:rsidP="007F7BAF">
      <w:pPr>
        <w:pStyle w:val="BodyText"/>
        <w:spacing w:before="14" w:line="293" w:lineRule="exact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drugim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konstruktivnim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temama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veznanih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oblasti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kojim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Odsjek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rukovodi</w:t>
      </w:r>
    </w:p>
    <w:p w14:paraId="577794E0" w14:textId="77777777" w:rsidR="00FB4707" w:rsidRPr="007F7BAF" w:rsidRDefault="00000000" w:rsidP="007F7BAF">
      <w:pPr>
        <w:pStyle w:val="ListParagraph"/>
        <w:numPr>
          <w:ilvl w:val="0"/>
          <w:numId w:val="64"/>
        </w:numPr>
        <w:tabs>
          <w:tab w:val="left" w:pos="1350"/>
        </w:tabs>
        <w:spacing w:line="305" w:lineRule="exact"/>
        <w:ind w:left="135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8"/>
          <w:sz w:val="24"/>
        </w:rPr>
        <w:t>predlaže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Upravnom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odboru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godišnji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Kalendar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takmičenja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i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manifestacija</w:t>
      </w:r>
    </w:p>
    <w:p w14:paraId="21973450" w14:textId="77777777" w:rsidR="00FB4707" w:rsidRPr="007F7BAF" w:rsidRDefault="00000000" w:rsidP="007F7BAF">
      <w:pPr>
        <w:pStyle w:val="ListParagraph"/>
        <w:numPr>
          <w:ilvl w:val="0"/>
          <w:numId w:val="64"/>
        </w:numPr>
        <w:tabs>
          <w:tab w:val="left" w:pos="1350"/>
        </w:tabs>
        <w:spacing w:line="305" w:lineRule="exact"/>
        <w:ind w:left="135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daje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stručnu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podršku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organizatoru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pripremi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realizaciji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takmičenja</w:t>
      </w:r>
    </w:p>
    <w:p w14:paraId="40BE99DC" w14:textId="77777777" w:rsidR="00FB4707" w:rsidRPr="007F7BAF" w:rsidRDefault="00000000" w:rsidP="007F7BAF">
      <w:pPr>
        <w:pStyle w:val="ListParagraph"/>
        <w:numPr>
          <w:ilvl w:val="0"/>
          <w:numId w:val="64"/>
        </w:numPr>
        <w:tabs>
          <w:tab w:val="left" w:pos="1350"/>
        </w:tabs>
        <w:spacing w:line="305" w:lineRule="exact"/>
        <w:ind w:left="135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vrši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nadzor</w:t>
      </w:r>
      <w:r w:rsidRPr="007F7BAF">
        <w:rPr>
          <w:rFonts w:asciiTheme="minorHAnsi" w:hAnsiTheme="minorHAnsi" w:cstheme="minorHAnsi"/>
          <w:spacing w:val="1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cilju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obezbjeđivanja</w:t>
      </w:r>
      <w:r w:rsidRPr="007F7BAF">
        <w:rPr>
          <w:rFonts w:asciiTheme="minorHAnsi" w:hAnsiTheme="minorHAnsi" w:cstheme="minorHAnsi"/>
          <w:spacing w:val="19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regularnosti</w:t>
      </w:r>
      <w:r w:rsidRPr="007F7BAF">
        <w:rPr>
          <w:rFonts w:asciiTheme="minorHAnsi" w:hAnsiTheme="minorHAnsi" w:cstheme="minorHAnsi"/>
          <w:spacing w:val="29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pripreme</w:t>
      </w:r>
      <w:r w:rsidRPr="007F7BAF">
        <w:rPr>
          <w:rFonts w:asciiTheme="minorHAnsi" w:hAnsiTheme="minorHAnsi" w:cstheme="minorHAnsi"/>
          <w:spacing w:val="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takmičenja</w:t>
      </w:r>
    </w:p>
    <w:p w14:paraId="6B215A9F" w14:textId="77777777" w:rsidR="00FB4707" w:rsidRPr="007F7BAF" w:rsidRDefault="00000000" w:rsidP="007F7BAF">
      <w:pPr>
        <w:pStyle w:val="ListParagraph"/>
        <w:numPr>
          <w:ilvl w:val="0"/>
          <w:numId w:val="64"/>
        </w:numPr>
        <w:tabs>
          <w:tab w:val="left" w:pos="1350"/>
        </w:tabs>
        <w:spacing w:line="305" w:lineRule="exact"/>
        <w:ind w:left="135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daje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ocjenu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takmičenja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osnovu izvještaja Organizatora,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Supervizora 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učesnika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(plesnih</w:t>
      </w:r>
    </w:p>
    <w:p w14:paraId="799E6D76" w14:textId="77777777" w:rsidR="00FB4707" w:rsidRPr="007F7BAF" w:rsidRDefault="00000000" w:rsidP="007F7BAF">
      <w:pPr>
        <w:pStyle w:val="BodyText"/>
        <w:spacing w:before="2" w:line="293" w:lineRule="exact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klubova)</w:t>
      </w:r>
    </w:p>
    <w:p w14:paraId="4DDA30B1" w14:textId="77777777" w:rsidR="00FB4707" w:rsidRPr="007F7BAF" w:rsidRDefault="00000000" w:rsidP="007F7BAF">
      <w:pPr>
        <w:pStyle w:val="ListParagraph"/>
        <w:numPr>
          <w:ilvl w:val="0"/>
          <w:numId w:val="64"/>
        </w:numPr>
        <w:tabs>
          <w:tab w:val="left" w:pos="1350"/>
          <w:tab w:val="left" w:pos="9658"/>
        </w:tabs>
        <w:spacing w:line="305" w:lineRule="exact"/>
        <w:ind w:left="135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predlaže</w:t>
      </w:r>
      <w:r w:rsidRPr="007F7BAF">
        <w:rPr>
          <w:rFonts w:asciiTheme="minorHAnsi" w:hAnsiTheme="minorHAnsi" w:cstheme="minorHAnsi"/>
          <w:spacing w:val="-2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dodjelu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priznjanja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nagradu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PSCG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pojedincima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plesnim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organizacijama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sz w:val="24"/>
        </w:rPr>
        <w:t>za</w:t>
      </w:r>
      <w:r w:rsidRPr="007F7BAF">
        <w:rPr>
          <w:rFonts w:asciiTheme="minorHAnsi" w:hAnsiTheme="minorHAnsi" w:cstheme="minorHAnsi"/>
          <w:sz w:val="24"/>
        </w:rPr>
        <w:tab/>
      </w:r>
      <w:r w:rsidRPr="007F7BAF">
        <w:rPr>
          <w:rFonts w:asciiTheme="minorHAnsi" w:hAnsiTheme="minorHAnsi" w:cstheme="minorHAnsi"/>
          <w:spacing w:val="-2"/>
          <w:sz w:val="24"/>
        </w:rPr>
        <w:t>sportska</w:t>
      </w:r>
    </w:p>
    <w:p w14:paraId="468AD4A3" w14:textId="77777777" w:rsidR="00FB4707" w:rsidRPr="007F7BAF" w:rsidRDefault="00000000" w:rsidP="007F7BAF">
      <w:pPr>
        <w:pStyle w:val="BodyText"/>
        <w:spacing w:before="2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dostignuća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rezultate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unapređenju</w:t>
      </w:r>
      <w:r w:rsidRPr="007F7BAF">
        <w:rPr>
          <w:rFonts w:asciiTheme="minorHAnsi" w:hAnsiTheme="minorHAnsi" w:cstheme="minorHAnsi"/>
          <w:spacing w:val="2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savremenog</w:t>
      </w:r>
      <w:r w:rsidRPr="007F7BAF">
        <w:rPr>
          <w:rFonts w:asciiTheme="minorHAnsi" w:hAnsiTheme="minorHAnsi" w:cstheme="minorHAnsi"/>
          <w:spacing w:val="36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</w:t>
      </w:r>
    </w:p>
    <w:p w14:paraId="570C3EFD" w14:textId="77777777" w:rsidR="00FB4707" w:rsidRPr="007F7BAF" w:rsidRDefault="00000000" w:rsidP="007F7BAF">
      <w:pPr>
        <w:pStyle w:val="ListParagraph"/>
        <w:numPr>
          <w:ilvl w:val="0"/>
          <w:numId w:val="64"/>
        </w:numPr>
        <w:tabs>
          <w:tab w:val="left" w:pos="1350"/>
        </w:tabs>
        <w:spacing w:line="305" w:lineRule="exact"/>
        <w:ind w:left="135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obavlja</w:t>
      </w:r>
      <w:r w:rsidRPr="007F7BAF">
        <w:rPr>
          <w:rFonts w:asciiTheme="minorHAnsi" w:hAnsiTheme="minorHAnsi" w:cstheme="minorHAnsi"/>
          <w:spacing w:val="2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ostale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poslove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vezane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za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takmičare</w:t>
      </w:r>
      <w:r w:rsidRPr="007F7BAF">
        <w:rPr>
          <w:rFonts w:asciiTheme="minorHAnsi" w:hAnsiTheme="minorHAnsi" w:cstheme="minorHAnsi"/>
          <w:spacing w:val="2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takmičenja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cilju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unapređenja</w:t>
      </w:r>
      <w:r w:rsidRPr="007F7BAF">
        <w:rPr>
          <w:rFonts w:asciiTheme="minorHAnsi" w:hAnsiTheme="minorHAnsi" w:cstheme="minorHAnsi"/>
          <w:spacing w:val="1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savremenog</w:t>
      </w:r>
      <w:r w:rsidRPr="007F7BAF">
        <w:rPr>
          <w:rFonts w:asciiTheme="minorHAnsi" w:hAnsiTheme="minorHAnsi" w:cstheme="minorHAnsi"/>
          <w:spacing w:val="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plesa.</w:t>
      </w:r>
    </w:p>
    <w:p w14:paraId="0BD95E95" w14:textId="77777777" w:rsidR="00FB4707" w:rsidRPr="007F7BAF" w:rsidRDefault="00000000" w:rsidP="007F7BAF">
      <w:pPr>
        <w:pStyle w:val="ListParagraph"/>
        <w:numPr>
          <w:ilvl w:val="0"/>
          <w:numId w:val="64"/>
        </w:numPr>
        <w:tabs>
          <w:tab w:val="left" w:pos="1295"/>
        </w:tabs>
        <w:spacing w:line="305" w:lineRule="exact"/>
        <w:ind w:left="1295" w:hanging="41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Predlaže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vrste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način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odvijanja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plesnih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sportskih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manifestacija</w:t>
      </w:r>
      <w:r w:rsidRPr="007F7BAF">
        <w:rPr>
          <w:rFonts w:asciiTheme="minorHAnsi" w:hAnsiTheme="minorHAnsi" w:cstheme="minorHAnsi"/>
          <w:spacing w:val="18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Crnoj</w:t>
      </w:r>
      <w:r w:rsidRPr="007F7BAF">
        <w:rPr>
          <w:rFonts w:asciiTheme="minorHAnsi" w:hAnsiTheme="minorHAnsi" w:cstheme="minorHAnsi"/>
          <w:spacing w:val="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>Gori;</w:t>
      </w:r>
    </w:p>
    <w:p w14:paraId="2D0E3879" w14:textId="77777777" w:rsidR="00FB4707" w:rsidRPr="007F7BAF" w:rsidRDefault="00000000" w:rsidP="007F7BAF">
      <w:pPr>
        <w:pStyle w:val="ListParagraph"/>
        <w:numPr>
          <w:ilvl w:val="0"/>
          <w:numId w:val="64"/>
        </w:numPr>
        <w:tabs>
          <w:tab w:val="left" w:pos="1240"/>
        </w:tabs>
        <w:spacing w:line="242" w:lineRule="auto"/>
        <w:ind w:right="101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Određuje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starosne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kvalitativne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razrede,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definiše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sistem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bodovanja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takmičara i plesnih sportskih </w:t>
      </w:r>
      <w:r w:rsidRPr="007F7BAF">
        <w:rPr>
          <w:rFonts w:asciiTheme="minorHAnsi" w:hAnsiTheme="minorHAnsi" w:cstheme="minorHAnsi"/>
          <w:spacing w:val="-2"/>
          <w:sz w:val="24"/>
        </w:rPr>
        <w:t>priredbi;</w:t>
      </w:r>
    </w:p>
    <w:p w14:paraId="1599323B" w14:textId="77777777" w:rsidR="00FB4707" w:rsidRPr="007F7BAF" w:rsidRDefault="00000000" w:rsidP="007F7BAF">
      <w:pPr>
        <w:pStyle w:val="ListParagraph"/>
        <w:numPr>
          <w:ilvl w:val="0"/>
          <w:numId w:val="64"/>
        </w:numPr>
        <w:tabs>
          <w:tab w:val="left" w:pos="1295"/>
        </w:tabs>
        <w:spacing w:line="290" w:lineRule="exact"/>
        <w:ind w:left="1295" w:hanging="41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Definiše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takmičarsku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muziku,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odeću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obuću;</w:t>
      </w:r>
    </w:p>
    <w:p w14:paraId="3128C4B8" w14:textId="77777777" w:rsidR="00FB4707" w:rsidRPr="007F7BAF" w:rsidRDefault="00000000" w:rsidP="007F7BAF">
      <w:pPr>
        <w:pStyle w:val="ListParagraph"/>
        <w:numPr>
          <w:ilvl w:val="0"/>
          <w:numId w:val="64"/>
        </w:numPr>
        <w:tabs>
          <w:tab w:val="left" w:pos="1240"/>
        </w:tabs>
        <w:spacing w:before="10"/>
        <w:ind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Određuje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postupke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pravila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druga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pitanja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vezi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sa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plesnim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sportskim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manifestacijama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sz w:val="24"/>
        </w:rPr>
        <w:t>iz</w:t>
      </w:r>
    </w:p>
    <w:p w14:paraId="040FA508" w14:textId="77777777" w:rsidR="00FB4707" w:rsidRPr="007F7BAF" w:rsidRDefault="00000000" w:rsidP="007F7BAF">
      <w:pPr>
        <w:pStyle w:val="BodyText"/>
        <w:spacing w:before="5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nadležnosti</w:t>
      </w:r>
      <w:r w:rsidRPr="007F7BAF">
        <w:rPr>
          <w:rFonts w:asciiTheme="minorHAnsi" w:hAnsiTheme="minorHAnsi" w:cstheme="minorHAnsi"/>
          <w:spacing w:val="-2"/>
        </w:rPr>
        <w:t xml:space="preserve"> Odsjeka.</w:t>
      </w:r>
    </w:p>
    <w:p w14:paraId="673AE3BE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93FE6EF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38B42C8" w14:textId="77777777" w:rsidR="00FB4707" w:rsidRPr="007F7BAF" w:rsidRDefault="00FB4707" w:rsidP="007F7BAF">
      <w:pPr>
        <w:pStyle w:val="BodyText"/>
        <w:spacing w:before="56"/>
        <w:ind w:left="0"/>
        <w:jc w:val="both"/>
        <w:rPr>
          <w:rFonts w:asciiTheme="minorHAnsi" w:hAnsiTheme="minorHAnsi" w:cstheme="minorHAnsi"/>
        </w:rPr>
      </w:pPr>
    </w:p>
    <w:p w14:paraId="108DB1F9" w14:textId="77777777" w:rsidR="00FB4707" w:rsidRPr="007F7BAF" w:rsidRDefault="00000000" w:rsidP="007F7BAF">
      <w:pPr>
        <w:pStyle w:val="ListParagraph"/>
        <w:numPr>
          <w:ilvl w:val="0"/>
          <w:numId w:val="65"/>
        </w:numPr>
        <w:tabs>
          <w:tab w:val="left" w:pos="1240"/>
        </w:tabs>
        <w:jc w:val="both"/>
        <w:rPr>
          <w:rFonts w:asciiTheme="minorHAnsi" w:hAnsiTheme="minorHAnsi" w:cstheme="minorHAnsi"/>
          <w:sz w:val="32"/>
        </w:rPr>
      </w:pPr>
      <w:r w:rsidRPr="007F7BAF">
        <w:rPr>
          <w:rFonts w:asciiTheme="minorHAnsi" w:hAnsiTheme="minorHAnsi" w:cstheme="minorHAnsi"/>
          <w:sz w:val="32"/>
        </w:rPr>
        <w:t>PLESNA</w:t>
      </w:r>
      <w:r w:rsidRPr="007F7BAF">
        <w:rPr>
          <w:rFonts w:asciiTheme="minorHAnsi" w:hAnsiTheme="minorHAnsi" w:cstheme="minorHAnsi"/>
          <w:spacing w:val="-6"/>
          <w:sz w:val="32"/>
        </w:rPr>
        <w:t xml:space="preserve"> </w:t>
      </w:r>
      <w:r w:rsidRPr="007F7BAF">
        <w:rPr>
          <w:rFonts w:asciiTheme="minorHAnsi" w:hAnsiTheme="minorHAnsi" w:cstheme="minorHAnsi"/>
          <w:spacing w:val="-2"/>
          <w:sz w:val="32"/>
        </w:rPr>
        <w:t>TAKMIČENJA</w:t>
      </w:r>
    </w:p>
    <w:p w14:paraId="26F16397" w14:textId="77777777" w:rsidR="00FB4707" w:rsidRPr="007F7BAF" w:rsidRDefault="00FB4707" w:rsidP="007F7BAF">
      <w:pPr>
        <w:pStyle w:val="BodyText"/>
        <w:spacing w:before="18"/>
        <w:ind w:left="0"/>
        <w:jc w:val="both"/>
        <w:rPr>
          <w:rFonts w:asciiTheme="minorHAnsi" w:hAnsiTheme="minorHAnsi" w:cstheme="minorHAnsi"/>
          <w:sz w:val="32"/>
        </w:rPr>
      </w:pPr>
    </w:p>
    <w:p w14:paraId="1586724C" w14:textId="77777777" w:rsidR="00FB4707" w:rsidRPr="007F7BAF" w:rsidRDefault="00000000" w:rsidP="007F7BAF">
      <w:pPr>
        <w:pStyle w:val="BodyText"/>
        <w:ind w:left="405" w:right="89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8</w:t>
      </w:r>
    </w:p>
    <w:p w14:paraId="61DB8A4D" w14:textId="77777777" w:rsidR="00FB4707" w:rsidRPr="007F7BAF" w:rsidRDefault="00FB4707" w:rsidP="007F7BAF">
      <w:pPr>
        <w:pStyle w:val="BodyText"/>
        <w:spacing w:before="124"/>
        <w:ind w:left="0"/>
        <w:jc w:val="both"/>
        <w:rPr>
          <w:rFonts w:asciiTheme="minorHAnsi" w:hAnsiTheme="minorHAnsi" w:cstheme="minorHAnsi"/>
        </w:rPr>
      </w:pPr>
    </w:p>
    <w:p w14:paraId="3E558AC2" w14:textId="77777777" w:rsidR="00FB4707" w:rsidRPr="007F7BAF" w:rsidRDefault="00000000" w:rsidP="007F7BAF">
      <w:pPr>
        <w:pStyle w:val="BodyText"/>
        <w:spacing w:line="242" w:lineRule="auto"/>
        <w:ind w:right="10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Plesno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takmičenje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takmičenje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koje organizuje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PSCG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ili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PSCG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član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PSCG-a 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skladu sa Zakonom o </w:t>
      </w:r>
      <w:r w:rsidRPr="007F7BAF">
        <w:rPr>
          <w:rFonts w:asciiTheme="minorHAnsi" w:hAnsiTheme="minorHAnsi" w:cstheme="minorHAnsi"/>
        </w:rPr>
        <w:t>sportu i ovim Pravilnikom.</w:t>
      </w:r>
    </w:p>
    <w:p w14:paraId="72B905B2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F1C79F8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4280061F" w14:textId="1E324B3C" w:rsidR="00FB4707" w:rsidRPr="007F7BAF" w:rsidRDefault="00000000" w:rsidP="007F7BAF">
      <w:pPr>
        <w:pStyle w:val="BodyText"/>
        <w:ind w:left="405" w:right="89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9</w:t>
      </w:r>
    </w:p>
    <w:p w14:paraId="4477A3BC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980" w:right="540" w:bottom="1140" w:left="200" w:header="0" w:footer="901" w:gutter="0"/>
          <w:cols w:space="720"/>
        </w:sectPr>
      </w:pPr>
    </w:p>
    <w:p w14:paraId="3CD14049" w14:textId="77777777" w:rsidR="00FB4707" w:rsidRPr="007F7BAF" w:rsidRDefault="00000000" w:rsidP="007F7BAF">
      <w:pPr>
        <w:pStyle w:val="BodyText"/>
        <w:spacing w:before="2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lastRenderedPageBreak/>
        <w:t>Uslovi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način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organizacije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takmičenja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regulisani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su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Pravilnikom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organizaciji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takmičenja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PSCG.</w:t>
      </w:r>
    </w:p>
    <w:p w14:paraId="429BF3F5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3EAC3C2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3E221AF" w14:textId="77777777" w:rsidR="00FB4707" w:rsidRPr="007F7BAF" w:rsidRDefault="00000000" w:rsidP="007F7BAF">
      <w:pPr>
        <w:pStyle w:val="BodyText"/>
        <w:ind w:left="0" w:right="898" w:firstLine="52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Član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10</w:t>
      </w:r>
    </w:p>
    <w:p w14:paraId="5533089F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21DE91A2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Sva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takmičenja/manifestacije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nacionalnom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nivou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odobrene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strane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Upravnog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odbora</w:t>
      </w:r>
    </w:p>
    <w:p w14:paraId="7285AD78" w14:textId="77777777" w:rsidR="00FB4707" w:rsidRPr="007F7BAF" w:rsidRDefault="00000000" w:rsidP="007F7BAF">
      <w:pPr>
        <w:pStyle w:val="BodyText"/>
        <w:spacing w:line="242" w:lineRule="auto"/>
        <w:ind w:right="10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prijedlog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Odsjeka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savremeni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ples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moraju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skladu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odredbama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ovog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Pravilnika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bez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obzira koja organizacija ili pojedinac ih organizuje.</w:t>
      </w:r>
    </w:p>
    <w:p w14:paraId="0D5CC896" w14:textId="77777777" w:rsidR="00FB4707" w:rsidRPr="007F7BAF" w:rsidRDefault="00000000" w:rsidP="007F7BAF">
      <w:pPr>
        <w:pStyle w:val="BodyText"/>
        <w:spacing w:before="287"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Nazive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svih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domaćih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međunarodnih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takmičenja,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promotivne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nazive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takmičenja,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utvrđuje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Upravni </w:t>
      </w:r>
      <w:r w:rsidRPr="007F7BAF">
        <w:rPr>
          <w:rFonts w:asciiTheme="minorHAnsi" w:hAnsiTheme="minorHAnsi" w:cstheme="minorHAnsi"/>
        </w:rPr>
        <w:t>odbor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prijedlog</w:t>
      </w:r>
      <w:r w:rsidRPr="007F7BAF">
        <w:rPr>
          <w:rFonts w:asciiTheme="minorHAnsi" w:hAnsiTheme="minorHAnsi" w:cstheme="minorHAnsi"/>
          <w:spacing w:val="33"/>
        </w:rPr>
        <w:t xml:space="preserve"> </w:t>
      </w:r>
      <w:r w:rsidRPr="007F7BAF">
        <w:rPr>
          <w:rFonts w:asciiTheme="minorHAnsi" w:hAnsiTheme="minorHAnsi" w:cstheme="minorHAnsi"/>
        </w:rPr>
        <w:t>Odsjeka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savremeni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ples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dogovoru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neposrednim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organizatorom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takmičenja.</w:t>
      </w:r>
    </w:p>
    <w:p w14:paraId="3B87DCDD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630D0DE" w14:textId="77777777" w:rsidR="00FB4707" w:rsidRPr="007F7BAF" w:rsidRDefault="00FB4707" w:rsidP="007F7BAF">
      <w:pPr>
        <w:pStyle w:val="BodyText"/>
        <w:spacing w:before="24"/>
        <w:ind w:left="0"/>
        <w:jc w:val="both"/>
        <w:rPr>
          <w:rFonts w:asciiTheme="minorHAnsi" w:hAnsiTheme="minorHAnsi" w:cstheme="minorHAnsi"/>
        </w:rPr>
      </w:pPr>
    </w:p>
    <w:p w14:paraId="79C9B288" w14:textId="77777777" w:rsidR="00FB4707" w:rsidRPr="007F7BAF" w:rsidRDefault="00000000" w:rsidP="007F7BAF">
      <w:pPr>
        <w:pStyle w:val="BodyText"/>
        <w:ind w:left="405" w:right="89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11</w:t>
      </w:r>
    </w:p>
    <w:p w14:paraId="49D2FC19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E1E2C1D" w14:textId="77777777" w:rsidR="00FB4707" w:rsidRPr="007F7BAF" w:rsidRDefault="00FB4707" w:rsidP="007F7BAF">
      <w:pPr>
        <w:pStyle w:val="BodyText"/>
        <w:spacing w:before="41"/>
        <w:ind w:left="0"/>
        <w:jc w:val="both"/>
        <w:rPr>
          <w:rFonts w:asciiTheme="minorHAnsi" w:hAnsiTheme="minorHAnsi" w:cstheme="minorHAnsi"/>
        </w:rPr>
      </w:pPr>
    </w:p>
    <w:p w14:paraId="268F36FE" w14:textId="77777777" w:rsidR="00FB4707" w:rsidRPr="007F7BAF" w:rsidRDefault="00000000" w:rsidP="007F7BAF">
      <w:pPr>
        <w:spacing w:before="1"/>
        <w:ind w:left="520" w:right="101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Zvanična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plesna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takmičenja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savremenom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plesu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pod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organizacijom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spacing w:val="-2"/>
          <w:sz w:val="24"/>
        </w:rPr>
        <w:t>PSCG</w:t>
      </w:r>
      <w:r w:rsidRPr="007F7BAF">
        <w:rPr>
          <w:rFonts w:asciiTheme="minorHAnsi" w:hAnsiTheme="minorHAnsi" w:cstheme="minorHAnsi"/>
          <w:b/>
          <w:spacing w:val="29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spacing w:val="-2"/>
          <w:sz w:val="24"/>
        </w:rPr>
        <w:t>je</w:t>
      </w:r>
      <w:r w:rsidRPr="007F7BAF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spacing w:val="-2"/>
          <w:sz w:val="24"/>
        </w:rPr>
        <w:t>KUP</w:t>
      </w:r>
      <w:r w:rsidRPr="007F7BAF">
        <w:rPr>
          <w:rFonts w:asciiTheme="minorHAnsi" w:hAnsiTheme="minorHAnsi" w:cstheme="minorHAnsi"/>
          <w:b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spacing w:val="-2"/>
          <w:sz w:val="24"/>
        </w:rPr>
        <w:t>takmičenje,</w:t>
      </w:r>
      <w:r w:rsidRPr="007F7BAF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spacing w:val="-2"/>
          <w:sz w:val="24"/>
        </w:rPr>
        <w:t xml:space="preserve">Državno </w:t>
      </w:r>
      <w:r w:rsidRPr="007F7BAF">
        <w:rPr>
          <w:rFonts w:asciiTheme="minorHAnsi" w:hAnsiTheme="minorHAnsi" w:cstheme="minorHAnsi"/>
          <w:b/>
          <w:sz w:val="24"/>
        </w:rPr>
        <w:t>prvenstvo</w:t>
      </w:r>
      <w:r w:rsidRPr="007F7BAF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sz w:val="24"/>
        </w:rPr>
        <w:t>na kojem je obavezno učešće svih klubova kako</w:t>
      </w:r>
      <w:r w:rsidRPr="007F7BAF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sz w:val="24"/>
        </w:rPr>
        <w:t xml:space="preserve">bi zadržali </w:t>
      </w:r>
      <w:r w:rsidRPr="007F7BAF">
        <w:rPr>
          <w:rFonts w:asciiTheme="minorHAnsi" w:hAnsiTheme="minorHAnsi" w:cstheme="minorHAnsi"/>
          <w:sz w:val="24"/>
        </w:rPr>
        <w:t>svoje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punopravno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članstvo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 Savezu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Međunarodna</w:t>
      </w:r>
      <w:r w:rsidRPr="007F7BAF">
        <w:rPr>
          <w:rFonts w:asciiTheme="minorHAnsi" w:hAnsiTheme="minorHAnsi" w:cstheme="minorHAnsi"/>
          <w:spacing w:val="2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takmičenja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daljem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tekstu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OPEN).</w:t>
      </w:r>
    </w:p>
    <w:p w14:paraId="5F3D7BAC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4BE67AD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79C2ACC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</w:rPr>
      </w:pPr>
    </w:p>
    <w:p w14:paraId="2D228A82" w14:textId="77777777" w:rsidR="00FB4707" w:rsidRPr="007F7BAF" w:rsidRDefault="00000000" w:rsidP="007F7BAF">
      <w:pPr>
        <w:pStyle w:val="Heading3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KUP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takmičenje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PSCG</w:t>
      </w:r>
    </w:p>
    <w:p w14:paraId="2128721F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  <w:b/>
        </w:rPr>
      </w:pPr>
    </w:p>
    <w:p w14:paraId="27AEE163" w14:textId="77777777" w:rsidR="00FB4707" w:rsidRPr="007F7BAF" w:rsidRDefault="00000000" w:rsidP="007F7BAF">
      <w:pPr>
        <w:pStyle w:val="BodyText"/>
        <w:spacing w:before="1"/>
        <w:ind w:left="405" w:right="89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12</w:t>
      </w:r>
    </w:p>
    <w:p w14:paraId="7B09496F" w14:textId="77777777" w:rsidR="00FB4707" w:rsidRPr="007F7BAF" w:rsidRDefault="00FB4707" w:rsidP="007F7BAF">
      <w:pPr>
        <w:pStyle w:val="BodyText"/>
        <w:spacing w:before="27"/>
        <w:ind w:left="0"/>
        <w:jc w:val="both"/>
        <w:rPr>
          <w:rFonts w:asciiTheme="minorHAnsi" w:hAnsiTheme="minorHAnsi" w:cstheme="minorHAnsi"/>
        </w:rPr>
      </w:pPr>
    </w:p>
    <w:p w14:paraId="2E53298D" w14:textId="702B897B" w:rsidR="00FB4707" w:rsidRPr="007F7BAF" w:rsidRDefault="00000000" w:rsidP="007F7BAF">
      <w:pPr>
        <w:pStyle w:val="BodyText"/>
        <w:ind w:left="405" w:right="9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KUP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PSCG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savremenom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kom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dobijaju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bodove</w:t>
      </w:r>
    </w:p>
    <w:p w14:paraId="476DD45F" w14:textId="0A30A099" w:rsidR="00FB4707" w:rsidRPr="007F7BAF" w:rsidRDefault="00000000" w:rsidP="007F7BAF">
      <w:pPr>
        <w:pStyle w:val="BodyText"/>
        <w:spacing w:before="14"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prema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postignutom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plasmanu</w:t>
      </w:r>
      <w:r w:rsidR="008B29D6" w:rsidRPr="007F7BAF">
        <w:rPr>
          <w:rFonts w:asciiTheme="minorHAnsi" w:hAnsiTheme="minorHAnsi" w:cstheme="minorHAnsi"/>
          <w:spacing w:val="-2"/>
        </w:rPr>
        <w:t>.</w:t>
      </w:r>
    </w:p>
    <w:p w14:paraId="5B792BA8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KUP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takmičenja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mogu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raspisati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starosne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kategorije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discipline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obuhvaćene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ovim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Pravilnikom.</w:t>
      </w:r>
    </w:p>
    <w:p w14:paraId="528CC27E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Naziv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KUP-a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veže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grad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kom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održava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</w:rPr>
        <w:t>.</w:t>
      </w:r>
    </w:p>
    <w:p w14:paraId="7D0E3C4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62B6E33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B2F5E7C" w14:textId="77777777" w:rsidR="00FB4707" w:rsidRPr="007F7BAF" w:rsidRDefault="00FB4707" w:rsidP="007F7BAF">
      <w:pPr>
        <w:pStyle w:val="BodyText"/>
        <w:spacing w:before="41"/>
        <w:ind w:left="0"/>
        <w:jc w:val="both"/>
        <w:rPr>
          <w:rFonts w:asciiTheme="minorHAnsi" w:hAnsiTheme="minorHAnsi" w:cstheme="minorHAnsi"/>
        </w:rPr>
      </w:pPr>
    </w:p>
    <w:p w14:paraId="1348B196" w14:textId="77777777" w:rsidR="00FB4707" w:rsidRPr="007F7BAF" w:rsidRDefault="00000000" w:rsidP="007F7BAF">
      <w:pPr>
        <w:pStyle w:val="Heading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DRŽAVNO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PRVENSTVO</w:t>
      </w:r>
    </w:p>
    <w:p w14:paraId="66D188C1" w14:textId="77777777" w:rsidR="00FB4707" w:rsidRPr="007F7BAF" w:rsidRDefault="00000000" w:rsidP="007F7BAF">
      <w:pPr>
        <w:pStyle w:val="BodyText"/>
        <w:spacing w:before="292"/>
        <w:ind w:left="405" w:right="89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13</w:t>
      </w:r>
    </w:p>
    <w:p w14:paraId="0F7835F9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11BB4D7A" w14:textId="77777777" w:rsidR="00FB4707" w:rsidRPr="007F7BAF" w:rsidRDefault="00000000" w:rsidP="007F7BAF">
      <w:pPr>
        <w:pStyle w:val="BodyText"/>
        <w:spacing w:before="1"/>
        <w:ind w:right="100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Državno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prvenstvo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savremenom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plesu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raspisuje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sve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plesne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stilove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discipline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savremenog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plesa koje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prepoznaje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Savez,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opisani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ovim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Pravilnikom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(plesne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discipline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kategorije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savremenom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 xml:space="preserve">plesu </w:t>
      </w:r>
      <w:r w:rsidRPr="007F7BAF">
        <w:rPr>
          <w:rFonts w:asciiTheme="minorHAnsi" w:hAnsiTheme="minorHAnsi" w:cstheme="minorHAnsi"/>
          <w:spacing w:val="-6"/>
        </w:rPr>
        <w:t>PSCG).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Državno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prvenstvo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održava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jednom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godišnje.</w:t>
      </w:r>
    </w:p>
    <w:p w14:paraId="599807C0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386E4710" w14:textId="77777777" w:rsidR="00FB4707" w:rsidRPr="007F7BAF" w:rsidRDefault="00000000" w:rsidP="007F7BAF">
      <w:pPr>
        <w:pStyle w:val="BodyText"/>
        <w:spacing w:before="24" w:line="237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lastRenderedPageBreak/>
        <w:t>Državna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prvenstva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raspisuju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starosne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kategorije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mini kids-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pioniri, djeca,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junior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(kadeti), odrasli 1, </w:t>
      </w:r>
      <w:r w:rsidRPr="007F7BAF">
        <w:rPr>
          <w:rFonts w:asciiTheme="minorHAnsi" w:hAnsiTheme="minorHAnsi" w:cstheme="minorHAnsi"/>
        </w:rPr>
        <w:t>odrasli 2 i seniori.</w:t>
      </w:r>
    </w:p>
    <w:p w14:paraId="79A90361" w14:textId="77777777" w:rsidR="00FB4707" w:rsidRPr="007F7BAF" w:rsidRDefault="00FB4707" w:rsidP="007F7BAF">
      <w:pPr>
        <w:pStyle w:val="BodyText"/>
        <w:spacing w:before="3"/>
        <w:ind w:left="0"/>
        <w:jc w:val="both"/>
        <w:rPr>
          <w:rFonts w:asciiTheme="minorHAnsi" w:hAnsiTheme="minorHAnsi" w:cstheme="minorHAnsi"/>
        </w:rPr>
      </w:pPr>
    </w:p>
    <w:p w14:paraId="63F3A6E2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Titulu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državnog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prvaka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različitim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kategorijama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nositi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licencirani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(iz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kategorije</w:t>
      </w:r>
    </w:p>
    <w:p w14:paraId="155615AE" w14:textId="77777777" w:rsidR="00FB4707" w:rsidRPr="007F7BAF" w:rsidRDefault="00000000" w:rsidP="007F7BAF">
      <w:pPr>
        <w:pStyle w:val="BodyText"/>
        <w:spacing w:before="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djeca,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junior,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odrasli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1,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odrasli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2.</w:t>
      </w:r>
    </w:p>
    <w:p w14:paraId="228A6511" w14:textId="77777777" w:rsidR="00FB4707" w:rsidRPr="007F7BAF" w:rsidRDefault="00000000" w:rsidP="007F7BAF">
      <w:pPr>
        <w:spacing w:before="292"/>
        <w:ind w:left="52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Pobjednik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državnog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prvenstva</w:t>
      </w:r>
      <w:r w:rsidRPr="007F7BAF">
        <w:rPr>
          <w:rFonts w:asciiTheme="minorHAnsi" w:hAnsiTheme="minorHAnsi" w:cstheme="minorHAnsi"/>
          <w:spacing w:val="-2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nosi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ime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spacing w:val="-6"/>
          <w:sz w:val="24"/>
        </w:rPr>
        <w:t>Državnog</w:t>
      </w:r>
      <w:r w:rsidRPr="007F7BAF">
        <w:rPr>
          <w:rFonts w:asciiTheme="minorHAnsi" w:hAnsiTheme="minorHAnsi" w:cstheme="minorHAnsi"/>
          <w:b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spacing w:val="-6"/>
          <w:sz w:val="24"/>
        </w:rPr>
        <w:t>prvaka</w:t>
      </w:r>
      <w:r w:rsidRPr="007F7BAF">
        <w:rPr>
          <w:rFonts w:asciiTheme="minorHAnsi" w:hAnsiTheme="minorHAnsi" w:cstheme="minorHAnsi"/>
          <w:b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spacing w:val="-6"/>
          <w:sz w:val="24"/>
        </w:rPr>
        <w:t>Crne</w:t>
      </w:r>
      <w:r w:rsidRPr="007F7BAF">
        <w:rPr>
          <w:rFonts w:asciiTheme="minorHAnsi" w:hAnsiTheme="minorHAnsi" w:cstheme="minorHAnsi"/>
          <w:b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spacing w:val="-6"/>
          <w:sz w:val="24"/>
        </w:rPr>
        <w:t>Gore</w:t>
      </w:r>
      <w:r w:rsidRPr="007F7BAF">
        <w:rPr>
          <w:rFonts w:asciiTheme="minorHAnsi" w:hAnsiTheme="minorHAnsi" w:cstheme="minorHAnsi"/>
          <w:b/>
          <w:spacing w:val="5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godinu.</w:t>
      </w:r>
    </w:p>
    <w:p w14:paraId="32540123" w14:textId="77777777" w:rsidR="00FB4707" w:rsidRPr="007F7BAF" w:rsidRDefault="00000000" w:rsidP="007F7BAF">
      <w:pPr>
        <w:pStyle w:val="BodyText"/>
        <w:spacing w:before="293"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Rang</w:t>
      </w:r>
      <w:r w:rsidRPr="007F7BAF">
        <w:rPr>
          <w:rFonts w:asciiTheme="minorHAnsi" w:hAnsiTheme="minorHAnsi" w:cstheme="minorHAnsi"/>
          <w:spacing w:val="29"/>
        </w:rPr>
        <w:t xml:space="preserve"> </w:t>
      </w:r>
      <w:r w:rsidRPr="007F7BAF">
        <w:rPr>
          <w:rFonts w:asciiTheme="minorHAnsi" w:hAnsiTheme="minorHAnsi" w:cstheme="minorHAnsi"/>
        </w:rPr>
        <w:t>listom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</w:rPr>
        <w:t>državnog</w:t>
      </w:r>
      <w:r w:rsidRPr="007F7BAF">
        <w:rPr>
          <w:rFonts w:asciiTheme="minorHAnsi" w:hAnsiTheme="minorHAnsi" w:cstheme="minorHAnsi"/>
          <w:spacing w:val="29"/>
        </w:rPr>
        <w:t xml:space="preserve"> </w:t>
      </w:r>
      <w:r w:rsidRPr="007F7BAF">
        <w:rPr>
          <w:rFonts w:asciiTheme="minorHAnsi" w:hAnsiTheme="minorHAnsi" w:cstheme="minorHAnsi"/>
        </w:rPr>
        <w:t>prvenstva</w:t>
      </w:r>
      <w:r w:rsidRPr="007F7BAF">
        <w:rPr>
          <w:rFonts w:asciiTheme="minorHAnsi" w:hAnsiTheme="minorHAnsi" w:cstheme="minorHAnsi"/>
          <w:spacing w:val="28"/>
        </w:rPr>
        <w:t xml:space="preserve"> </w:t>
      </w:r>
      <w:r w:rsidRPr="007F7BAF">
        <w:rPr>
          <w:rFonts w:asciiTheme="minorHAnsi" w:hAnsiTheme="minorHAnsi" w:cstheme="minorHAnsi"/>
        </w:rPr>
        <w:t>određuju</w:t>
      </w:r>
      <w:r w:rsidRPr="007F7BAF">
        <w:rPr>
          <w:rFonts w:asciiTheme="minorHAnsi" w:hAnsiTheme="minorHAnsi" w:cstheme="minorHAnsi"/>
          <w:spacing w:val="32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predstavnici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Crne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Gore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evropskim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 xml:space="preserve">svjetskim </w:t>
      </w:r>
      <w:r w:rsidRPr="007F7BAF">
        <w:rPr>
          <w:rFonts w:asciiTheme="minorHAnsi" w:hAnsiTheme="minorHAnsi" w:cstheme="minorHAnsi"/>
          <w:spacing w:val="-2"/>
        </w:rPr>
        <w:t>prvenstvima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zavisnosti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dozvoljenog broja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takmičara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raspisuje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Svjetska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plesna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federacija.</w:t>
      </w:r>
    </w:p>
    <w:p w14:paraId="5BBC6BE3" w14:textId="77777777" w:rsidR="00FB4707" w:rsidRPr="007F7BAF" w:rsidRDefault="00000000" w:rsidP="007F7BAF">
      <w:pPr>
        <w:pStyle w:val="BodyText"/>
        <w:spacing w:before="288" w:line="244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slučaju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nemogućnosti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odlaska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istih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pomenuta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takmičenja,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Odsjek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savremeni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može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da </w:t>
      </w:r>
      <w:r w:rsidRPr="007F7BAF">
        <w:rPr>
          <w:rFonts w:asciiTheme="minorHAnsi" w:hAnsiTheme="minorHAnsi" w:cstheme="minorHAnsi"/>
          <w:w w:val="90"/>
        </w:rPr>
        <w:t>delegira druge učesnike za predstavljanje Crne Gore na međunarodnom planu.</w:t>
      </w:r>
    </w:p>
    <w:p w14:paraId="6683CAF0" w14:textId="77777777" w:rsidR="00FB4707" w:rsidRPr="007F7BAF" w:rsidRDefault="00FB4707" w:rsidP="007F7BAF">
      <w:pPr>
        <w:pStyle w:val="BodyText"/>
        <w:spacing w:before="18"/>
        <w:ind w:left="0"/>
        <w:jc w:val="both"/>
        <w:rPr>
          <w:rFonts w:asciiTheme="minorHAnsi" w:hAnsiTheme="minorHAnsi" w:cstheme="minorHAnsi"/>
        </w:rPr>
      </w:pPr>
    </w:p>
    <w:p w14:paraId="690D5378" w14:textId="77777777" w:rsidR="00FB4707" w:rsidRPr="007F7BAF" w:rsidRDefault="00000000" w:rsidP="007F7BAF">
      <w:pPr>
        <w:pStyle w:val="BodyText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Licencu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kotizaciju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određuje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PSCG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prijedlog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Odsjeka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savremenog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plesa.</w:t>
      </w:r>
    </w:p>
    <w:p w14:paraId="3F480D38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A2FE307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2A255A89" w14:textId="77777777" w:rsidR="00FB4707" w:rsidRPr="007F7BAF" w:rsidRDefault="00000000" w:rsidP="007F7BAF">
      <w:pPr>
        <w:pStyle w:val="Heading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MEDJUNARODNA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TAKMIČENJA –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OPEN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</w:t>
      </w:r>
    </w:p>
    <w:p w14:paraId="760F0F2F" w14:textId="77777777" w:rsidR="00FB4707" w:rsidRPr="007F7BAF" w:rsidRDefault="00000000" w:rsidP="007F7BAF">
      <w:pPr>
        <w:pStyle w:val="BodyText"/>
        <w:spacing w:before="292"/>
        <w:ind w:left="0" w:right="563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14</w:t>
      </w:r>
    </w:p>
    <w:p w14:paraId="3AC680F9" w14:textId="77777777" w:rsidR="00FB4707" w:rsidRPr="007F7BAF" w:rsidRDefault="00FB4707" w:rsidP="007F7BAF">
      <w:pPr>
        <w:pStyle w:val="BodyText"/>
        <w:spacing w:before="3"/>
        <w:ind w:left="0"/>
        <w:jc w:val="both"/>
        <w:rPr>
          <w:rFonts w:asciiTheme="minorHAnsi" w:hAnsiTheme="minorHAnsi" w:cstheme="minorHAnsi"/>
        </w:rPr>
      </w:pPr>
    </w:p>
    <w:p w14:paraId="6C4EB6E2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Međunarodno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(OPEN)</w:t>
      </w:r>
      <w:r w:rsidRPr="007F7BAF">
        <w:rPr>
          <w:rFonts w:asciiTheme="minorHAnsi" w:hAnsiTheme="minorHAnsi" w:cstheme="minorHAnsi"/>
          <w:spacing w:val="4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teritoriji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Crne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Gore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uvijek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organizuje</w:t>
      </w:r>
      <w:r w:rsidRPr="007F7BAF">
        <w:rPr>
          <w:rFonts w:asciiTheme="minorHAnsi" w:hAnsiTheme="minorHAnsi" w:cstheme="minorHAnsi"/>
          <w:spacing w:val="4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okriljem</w:t>
      </w:r>
    </w:p>
    <w:p w14:paraId="22CAE18E" w14:textId="77777777" w:rsidR="00FB4707" w:rsidRPr="007F7BAF" w:rsidRDefault="00000000" w:rsidP="007F7BAF">
      <w:pPr>
        <w:pStyle w:val="BodyText"/>
        <w:spacing w:before="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Plesnog saveza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 xml:space="preserve">Crne </w:t>
      </w:r>
      <w:r w:rsidRPr="007F7BAF">
        <w:rPr>
          <w:rFonts w:asciiTheme="minorHAnsi" w:hAnsiTheme="minorHAnsi" w:cstheme="minorHAnsi"/>
          <w:spacing w:val="-2"/>
        </w:rPr>
        <w:t>Gore.</w:t>
      </w:r>
    </w:p>
    <w:p w14:paraId="5C3BDC53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7F8050E3" w14:textId="77777777" w:rsidR="00FB4707" w:rsidRPr="007F7BAF" w:rsidRDefault="00000000" w:rsidP="007F7BAF">
      <w:pPr>
        <w:pStyle w:val="BodyText"/>
        <w:spacing w:line="237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Upravni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odbor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Saveza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odobrava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međunarodna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(OPEN)</w:t>
      </w:r>
      <w:r w:rsidRPr="007F7BAF">
        <w:rPr>
          <w:rFonts w:asciiTheme="minorHAnsi" w:hAnsiTheme="minorHAnsi" w:cstheme="minorHAnsi"/>
          <w:spacing w:val="80"/>
          <w:w w:val="15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takmičenja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prijedlog</w:t>
      </w:r>
      <w:r w:rsidRPr="007F7BAF">
        <w:rPr>
          <w:rFonts w:asciiTheme="minorHAnsi" w:hAnsiTheme="minorHAnsi" w:cstheme="minorHAnsi"/>
          <w:spacing w:val="6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Odsjeka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savremenog </w:t>
      </w:r>
      <w:r w:rsidRPr="007F7BAF">
        <w:rPr>
          <w:rFonts w:asciiTheme="minorHAnsi" w:hAnsiTheme="minorHAnsi" w:cstheme="minorHAnsi"/>
          <w:spacing w:val="-2"/>
        </w:rPr>
        <w:t>plesa.</w:t>
      </w:r>
    </w:p>
    <w:p w14:paraId="78AC1484" w14:textId="77777777" w:rsidR="00FB4707" w:rsidRPr="007F7BAF" w:rsidRDefault="00000000" w:rsidP="007F7BAF">
      <w:pPr>
        <w:pStyle w:val="BodyText"/>
        <w:spacing w:before="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Na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međunarodnim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plesnim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takmičenjima,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takmičari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takmiče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pravilima</w:t>
      </w:r>
      <w:r w:rsidRPr="007F7BAF">
        <w:rPr>
          <w:rFonts w:asciiTheme="minorHAnsi" w:hAnsiTheme="minorHAnsi" w:cstheme="minorHAnsi"/>
          <w:spacing w:val="6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međunarodne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plesne</w:t>
      </w:r>
    </w:p>
    <w:p w14:paraId="7C9BF620" w14:textId="0A084D23" w:rsidR="00FB4707" w:rsidRPr="007F7BAF" w:rsidRDefault="00000000" w:rsidP="007F7BAF">
      <w:pPr>
        <w:pStyle w:val="BodyText"/>
        <w:spacing w:before="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federacije</w:t>
      </w:r>
      <w:r w:rsidRPr="007F7BAF">
        <w:rPr>
          <w:rFonts w:asciiTheme="minorHAnsi" w:hAnsiTheme="minorHAnsi" w:cstheme="minorHAnsi"/>
          <w:spacing w:val="51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pravilima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PSCG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="000E1B94" w:rsidRPr="007F7BAF">
        <w:rPr>
          <w:rFonts w:asciiTheme="minorHAnsi" w:hAnsiTheme="minorHAnsi" w:cstheme="minorHAnsi"/>
        </w:rPr>
        <w:t>.</w:t>
      </w:r>
    </w:p>
    <w:p w14:paraId="063E124E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Prednost</w:t>
      </w:r>
      <w:r w:rsidRPr="007F7BAF">
        <w:rPr>
          <w:rFonts w:asciiTheme="minorHAnsi" w:hAnsiTheme="minorHAnsi" w:cstheme="minorHAnsi"/>
          <w:spacing w:val="37"/>
        </w:rPr>
        <w:t xml:space="preserve"> </w:t>
      </w:r>
      <w:r w:rsidRPr="007F7BAF">
        <w:rPr>
          <w:rFonts w:asciiTheme="minorHAnsi" w:hAnsiTheme="minorHAnsi" w:cstheme="minorHAnsi"/>
        </w:rPr>
        <w:t>prilikom</w:t>
      </w:r>
      <w:r w:rsidRPr="007F7BAF">
        <w:rPr>
          <w:rFonts w:asciiTheme="minorHAnsi" w:hAnsiTheme="minorHAnsi" w:cstheme="minorHAnsi"/>
          <w:spacing w:val="37"/>
        </w:rPr>
        <w:t xml:space="preserve"> </w:t>
      </w:r>
      <w:r w:rsidRPr="007F7BAF">
        <w:rPr>
          <w:rFonts w:asciiTheme="minorHAnsi" w:hAnsiTheme="minorHAnsi" w:cstheme="minorHAnsi"/>
        </w:rPr>
        <w:t>dodjele</w:t>
      </w:r>
      <w:r w:rsidRPr="007F7BAF">
        <w:rPr>
          <w:rFonts w:asciiTheme="minorHAnsi" w:hAnsiTheme="minorHAnsi" w:cstheme="minorHAnsi"/>
          <w:spacing w:val="38"/>
        </w:rPr>
        <w:t xml:space="preserve"> </w:t>
      </w:r>
      <w:r w:rsidRPr="007F7BAF">
        <w:rPr>
          <w:rFonts w:asciiTheme="minorHAnsi" w:hAnsiTheme="minorHAnsi" w:cstheme="minorHAnsi"/>
        </w:rPr>
        <w:t>organizacije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Open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</w:rPr>
        <w:t>takmičenja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</w:rPr>
        <w:t>određenom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</w:rPr>
        <w:t>klubu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</w:rPr>
        <w:t>će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</w:rPr>
        <w:t>imati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licencirana</w:t>
      </w:r>
    </w:p>
    <w:p w14:paraId="1650E460" w14:textId="77777777" w:rsidR="00FB4707" w:rsidRPr="007F7BAF" w:rsidRDefault="00000000" w:rsidP="007F7BAF">
      <w:pPr>
        <w:pStyle w:val="BodyText"/>
        <w:ind w:left="0" w:right="558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strane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međunarodnih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plesnih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federacija.</w:t>
      </w:r>
    </w:p>
    <w:p w14:paraId="3855E688" w14:textId="77777777" w:rsidR="00FB4707" w:rsidRPr="007F7BAF" w:rsidRDefault="00FB4707" w:rsidP="007F7BAF">
      <w:pPr>
        <w:pStyle w:val="BodyText"/>
        <w:spacing w:before="29"/>
        <w:ind w:left="0"/>
        <w:jc w:val="both"/>
        <w:rPr>
          <w:rFonts w:asciiTheme="minorHAnsi" w:hAnsiTheme="minorHAnsi" w:cstheme="minorHAnsi"/>
        </w:rPr>
      </w:pPr>
    </w:p>
    <w:p w14:paraId="5279B6F6" w14:textId="77777777" w:rsidR="00FB4707" w:rsidRPr="007F7BAF" w:rsidRDefault="00000000" w:rsidP="007F7BAF">
      <w:pPr>
        <w:pStyle w:val="BodyText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Licencu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takmičenja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određuje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UO</w:t>
      </w:r>
      <w:r w:rsidRPr="007F7BAF">
        <w:rPr>
          <w:rFonts w:asciiTheme="minorHAnsi" w:hAnsiTheme="minorHAnsi" w:cstheme="minorHAnsi"/>
          <w:spacing w:val="-2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PSCG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prijedlog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odsjeka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savremenog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plesa.</w:t>
      </w:r>
    </w:p>
    <w:p w14:paraId="226CE71E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6EB2504" w14:textId="77777777" w:rsidR="00FB4707" w:rsidRPr="007F7BAF" w:rsidRDefault="00FB4707" w:rsidP="007F7BAF">
      <w:pPr>
        <w:pStyle w:val="BodyText"/>
        <w:spacing w:before="291"/>
        <w:ind w:left="0"/>
        <w:jc w:val="both"/>
        <w:rPr>
          <w:rFonts w:asciiTheme="minorHAnsi" w:hAnsiTheme="minorHAnsi" w:cstheme="minorHAnsi"/>
        </w:rPr>
      </w:pPr>
    </w:p>
    <w:p w14:paraId="45F7F05B" w14:textId="77777777" w:rsidR="00FB4707" w:rsidRPr="007F7BAF" w:rsidRDefault="00000000" w:rsidP="007F7BAF">
      <w:pPr>
        <w:pStyle w:val="BodyText"/>
        <w:ind w:left="405" w:right="89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15</w:t>
      </w:r>
    </w:p>
    <w:p w14:paraId="53CCAE18" w14:textId="77777777" w:rsidR="00FB4707" w:rsidRPr="007F7BAF" w:rsidRDefault="00000000" w:rsidP="007F7BAF">
      <w:pPr>
        <w:pStyle w:val="Heading3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 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B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LIGA</w:t>
      </w:r>
    </w:p>
    <w:p w14:paraId="6E3FC328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  <w:b/>
        </w:rPr>
      </w:pPr>
    </w:p>
    <w:p w14:paraId="1F2EB9B6" w14:textId="77777777" w:rsidR="00FB4707" w:rsidRPr="007F7BAF" w:rsidRDefault="00000000" w:rsidP="007F7BAF">
      <w:pPr>
        <w:pStyle w:val="BodyText"/>
        <w:spacing w:line="237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Na zvaničnim takmičenjima Plesnog Saveza Crne Gore ( državno prvenstvo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,KUP takmičenje i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Open) </w:t>
      </w:r>
      <w:r w:rsidRPr="007F7BAF">
        <w:rPr>
          <w:rFonts w:asciiTheme="minorHAnsi" w:hAnsiTheme="minorHAnsi" w:cstheme="minorHAnsi"/>
          <w:spacing w:val="-2"/>
        </w:rPr>
        <w:t>dozvoljena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podjela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takmičara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ligu.</w:t>
      </w:r>
    </w:p>
    <w:p w14:paraId="5E974F69" w14:textId="77777777" w:rsidR="00FB4707" w:rsidRPr="007F7BAF" w:rsidRDefault="00FB4707" w:rsidP="007F7BAF">
      <w:pPr>
        <w:pStyle w:val="BodyText"/>
        <w:spacing w:before="6"/>
        <w:ind w:left="0"/>
        <w:jc w:val="both"/>
        <w:rPr>
          <w:rFonts w:asciiTheme="minorHAnsi" w:hAnsiTheme="minorHAnsi" w:cstheme="minorHAnsi"/>
        </w:rPr>
      </w:pPr>
    </w:p>
    <w:p w14:paraId="6DCE563E" w14:textId="77777777" w:rsidR="00FB4707" w:rsidRPr="007F7BAF" w:rsidRDefault="00000000" w:rsidP="007F7BAF">
      <w:pPr>
        <w:pStyle w:val="BodyText"/>
        <w:spacing w:before="1" w:line="237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°B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liga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liga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početnika,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plesača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koji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plesom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bave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šest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ili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manje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meseci,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ili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procjeni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svog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trenera </w:t>
      </w:r>
      <w:r w:rsidRPr="007F7BAF">
        <w:rPr>
          <w:rFonts w:asciiTheme="minorHAnsi" w:hAnsiTheme="minorHAnsi" w:cstheme="minorHAnsi"/>
        </w:rPr>
        <w:t>pripada istoj u skladu sa propisanim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pravilima ove lige.</w:t>
      </w:r>
    </w:p>
    <w:p w14:paraId="1FCF8655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</w:rPr>
      </w:pPr>
    </w:p>
    <w:p w14:paraId="77611D74" w14:textId="77777777" w:rsidR="00FB4707" w:rsidRPr="007F7BAF" w:rsidRDefault="00000000" w:rsidP="007F7BAF">
      <w:pPr>
        <w:pStyle w:val="ListParagraph"/>
        <w:numPr>
          <w:ilvl w:val="0"/>
          <w:numId w:val="63"/>
        </w:numPr>
        <w:tabs>
          <w:tab w:val="left" w:pos="1240"/>
        </w:tabs>
        <w:spacing w:line="249" w:lineRule="auto"/>
        <w:ind w:right="101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B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liga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ulazi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sistem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bodovanja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,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niti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može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biti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nagrađena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bilo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kojom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vrstom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nagrade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na </w:t>
      </w:r>
      <w:r w:rsidRPr="007F7BAF">
        <w:rPr>
          <w:rFonts w:asciiTheme="minorHAnsi" w:hAnsiTheme="minorHAnsi" w:cstheme="minorHAnsi"/>
          <w:spacing w:val="-4"/>
          <w:sz w:val="24"/>
        </w:rPr>
        <w:t>Svečanoj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akademiji.</w:t>
      </w:r>
    </w:p>
    <w:p w14:paraId="63B3DC48" w14:textId="77777777" w:rsidR="00FB4707" w:rsidRPr="007F7BAF" w:rsidRDefault="00FB4707" w:rsidP="007F7BAF">
      <w:pPr>
        <w:spacing w:line="249" w:lineRule="auto"/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06169ACA" w14:textId="0EA62B31" w:rsidR="00FB4707" w:rsidRPr="007F7BAF" w:rsidRDefault="00000000" w:rsidP="007F7BAF">
      <w:pPr>
        <w:pStyle w:val="ListParagraph"/>
        <w:numPr>
          <w:ilvl w:val="0"/>
          <w:numId w:val="63"/>
        </w:numPr>
        <w:tabs>
          <w:tab w:val="left" w:pos="1240"/>
        </w:tabs>
        <w:spacing w:before="74" w:line="249" w:lineRule="auto"/>
        <w:ind w:right="1022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5"/>
          <w:sz w:val="24"/>
        </w:rPr>
        <w:lastRenderedPageBreak/>
        <w:t>B</w:t>
      </w:r>
      <w:r w:rsidRPr="007F7BAF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liga</w:t>
      </w:r>
      <w:r w:rsidRPr="007F7BAF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je</w:t>
      </w:r>
      <w:r w:rsidRPr="007F7BAF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rang</w:t>
      </w:r>
      <w:r w:rsidRPr="007F7BAF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takmičenj</w:t>
      </w:r>
      <w:r w:rsidR="000E1B94" w:rsidRPr="007F7BAF">
        <w:rPr>
          <w:rFonts w:asciiTheme="minorHAnsi" w:hAnsiTheme="minorHAnsi" w:cstheme="minorHAnsi"/>
          <w:w w:val="95"/>
          <w:sz w:val="24"/>
        </w:rPr>
        <w:t>e</w:t>
      </w:r>
      <w:r w:rsidRPr="007F7BAF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koji</w:t>
      </w:r>
      <w:r w:rsidRPr="007F7BAF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treba</w:t>
      </w:r>
      <w:r w:rsidRPr="007F7BAF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da</w:t>
      </w:r>
      <w:r w:rsidRPr="007F7BAF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se</w:t>
      </w:r>
      <w:r w:rsidRPr="007F7BAF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i</w:t>
      </w:r>
      <w:r w:rsidRPr="007F7BAF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vremenski</w:t>
      </w:r>
      <w:r w:rsidRPr="007F7BAF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odvoji</w:t>
      </w:r>
      <w:r w:rsidRPr="007F7BAF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od</w:t>
      </w:r>
      <w:r w:rsidRPr="007F7BAF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takmičenja</w:t>
      </w:r>
      <w:r w:rsidRPr="007F7BAF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A</w:t>
      </w:r>
      <w:r w:rsidRPr="007F7BAF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lige</w:t>
      </w:r>
      <w:r w:rsidRPr="007F7BAF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(</w:t>
      </w:r>
      <w:r w:rsidRPr="007F7BAF">
        <w:rPr>
          <w:rFonts w:asciiTheme="minorHAnsi" w:hAnsiTheme="minorHAnsi" w:cstheme="minorHAnsi"/>
          <w:spacing w:val="-14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zvanična nacionalna</w:t>
      </w:r>
      <w:r w:rsidRPr="007F7BAF">
        <w:rPr>
          <w:rFonts w:asciiTheme="minorHAnsi" w:hAnsiTheme="minorHAnsi" w:cstheme="minorHAnsi"/>
          <w:spacing w:val="-15"/>
          <w:w w:val="95"/>
          <w:sz w:val="24"/>
        </w:rPr>
        <w:t xml:space="preserve"> </w:t>
      </w:r>
      <w:r w:rsidRPr="007F7BAF">
        <w:rPr>
          <w:rFonts w:asciiTheme="minorHAnsi" w:hAnsiTheme="minorHAnsi" w:cstheme="minorHAnsi"/>
          <w:w w:val="95"/>
          <w:sz w:val="24"/>
        </w:rPr>
        <w:t>takmičenja).</w:t>
      </w:r>
    </w:p>
    <w:p w14:paraId="2C3CE8B0" w14:textId="77777777" w:rsidR="00FB4707" w:rsidRPr="007F7BAF" w:rsidRDefault="00FB4707" w:rsidP="007F7BAF">
      <w:pPr>
        <w:pStyle w:val="BodyText"/>
        <w:spacing w:before="15"/>
        <w:ind w:left="0"/>
        <w:jc w:val="both"/>
        <w:rPr>
          <w:rFonts w:asciiTheme="minorHAnsi" w:hAnsiTheme="minorHAnsi" w:cstheme="minorHAnsi"/>
        </w:rPr>
      </w:pPr>
    </w:p>
    <w:p w14:paraId="37B76F58" w14:textId="77777777" w:rsidR="00FB4707" w:rsidRPr="007F7BAF" w:rsidRDefault="00000000" w:rsidP="007F7BAF">
      <w:pPr>
        <w:pStyle w:val="ListParagraph"/>
        <w:numPr>
          <w:ilvl w:val="0"/>
          <w:numId w:val="63"/>
        </w:numPr>
        <w:tabs>
          <w:tab w:val="left" w:pos="1240"/>
        </w:tabs>
        <w:spacing w:line="254" w:lineRule="auto"/>
        <w:ind w:right="102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Odličja B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lige moraju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biti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znatno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manja od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odličja 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lige (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manji obim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medalje,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različite diplome </w:t>
      </w:r>
      <w:r w:rsidRPr="007F7BAF">
        <w:rPr>
          <w:rFonts w:asciiTheme="minorHAnsi" w:hAnsiTheme="minorHAnsi" w:cstheme="minorHAnsi"/>
          <w:w w:val="90"/>
          <w:sz w:val="24"/>
        </w:rPr>
        <w:t>i naglašena jasna obilježja o plesnim razredima A i B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).</w:t>
      </w:r>
    </w:p>
    <w:p w14:paraId="133760C8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4E889C04" w14:textId="77777777" w:rsidR="00FB4707" w:rsidRPr="007F7BAF" w:rsidRDefault="00000000" w:rsidP="007F7BAF">
      <w:pPr>
        <w:pStyle w:val="ListParagraph"/>
        <w:numPr>
          <w:ilvl w:val="0"/>
          <w:numId w:val="63"/>
        </w:numPr>
        <w:tabs>
          <w:tab w:val="left" w:pos="1240"/>
        </w:tabs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8"/>
          <w:sz w:val="24"/>
        </w:rPr>
        <w:t>Plesači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početnici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nisu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uslovljeni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da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takmiče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B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ligi,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ukoliko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trener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procjeni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da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su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spremni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da</w:t>
      </w:r>
    </w:p>
    <w:p w14:paraId="69D62A9B" w14:textId="77777777" w:rsidR="00FB4707" w:rsidRPr="007F7BAF" w:rsidRDefault="00000000" w:rsidP="007F7BAF">
      <w:pPr>
        <w:pStyle w:val="BodyText"/>
        <w:spacing w:before="5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</w:rPr>
        <w:t>ligi.</w:t>
      </w:r>
    </w:p>
    <w:p w14:paraId="582D5E63" w14:textId="77777777" w:rsidR="00FB4707" w:rsidRPr="007F7BAF" w:rsidRDefault="00FB4707" w:rsidP="007F7BAF">
      <w:pPr>
        <w:pStyle w:val="BodyText"/>
        <w:spacing w:before="28"/>
        <w:ind w:left="0"/>
        <w:jc w:val="both"/>
        <w:rPr>
          <w:rFonts w:asciiTheme="minorHAnsi" w:hAnsiTheme="minorHAnsi" w:cstheme="minorHAnsi"/>
        </w:rPr>
      </w:pPr>
    </w:p>
    <w:p w14:paraId="5F8AF340" w14:textId="77777777" w:rsidR="00FB4707" w:rsidRPr="007F7BAF" w:rsidRDefault="00000000" w:rsidP="007F7BAF">
      <w:pPr>
        <w:pStyle w:val="ListParagraph"/>
        <w:numPr>
          <w:ilvl w:val="0"/>
          <w:numId w:val="63"/>
        </w:numPr>
        <w:tabs>
          <w:tab w:val="left" w:pos="1240"/>
        </w:tabs>
        <w:spacing w:line="304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Period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takmicenja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</w:t>
      </w:r>
      <w:r w:rsidRPr="007F7BAF">
        <w:rPr>
          <w:rFonts w:asciiTheme="minorHAnsi" w:hAnsiTheme="minorHAnsi" w:cstheme="minorHAnsi"/>
          <w:spacing w:val="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ligi</w:t>
      </w:r>
      <w:r w:rsidRPr="007F7BAF">
        <w:rPr>
          <w:rFonts w:asciiTheme="minorHAnsi" w:hAnsiTheme="minorHAnsi" w:cstheme="minorHAnsi"/>
          <w:spacing w:val="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ogranicen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godinu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dana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</w:t>
      </w:r>
      <w:r w:rsidRPr="007F7BAF">
        <w:rPr>
          <w:rFonts w:asciiTheme="minorHAnsi" w:hAnsiTheme="minorHAnsi" w:cstheme="minorHAnsi"/>
          <w:spacing w:val="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prve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takmičarske</w:t>
      </w:r>
      <w:r w:rsidRPr="007F7BAF">
        <w:rPr>
          <w:rFonts w:asciiTheme="minorHAnsi" w:hAnsiTheme="minorHAnsi" w:cstheme="minorHAnsi"/>
          <w:spacing w:val="5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licence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(važi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sz w:val="24"/>
        </w:rPr>
        <w:t>za</w:t>
      </w:r>
    </w:p>
    <w:p w14:paraId="70A2BEAE" w14:textId="77777777" w:rsidR="00FB4707" w:rsidRPr="007F7BAF" w:rsidRDefault="00000000" w:rsidP="007F7BAF">
      <w:pPr>
        <w:pStyle w:val="BodyText"/>
        <w:spacing w:line="291" w:lineRule="exact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kategoriju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djeca,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juniori,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odrasli)</w:t>
      </w:r>
    </w:p>
    <w:p w14:paraId="2E7A10A6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1BDD7877" w14:textId="77777777" w:rsidR="00FB4707" w:rsidRPr="007F7BAF" w:rsidRDefault="00000000" w:rsidP="007F7BAF">
      <w:pPr>
        <w:pStyle w:val="ListParagraph"/>
        <w:numPr>
          <w:ilvl w:val="0"/>
          <w:numId w:val="63"/>
        </w:numPr>
        <w:tabs>
          <w:tab w:val="left" w:pos="1240"/>
        </w:tabs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Takmičari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koji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su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jednom</w:t>
      </w:r>
      <w:r w:rsidRPr="007F7BAF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takmičili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A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ligi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,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nemaju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mogućnost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da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pređu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>ligu</w:t>
      </w:r>
    </w:p>
    <w:p w14:paraId="1A631DA3" w14:textId="77777777" w:rsidR="00FB4707" w:rsidRPr="007F7BAF" w:rsidRDefault="00FB4707" w:rsidP="007F7BAF">
      <w:pPr>
        <w:pStyle w:val="BodyText"/>
        <w:spacing w:before="207"/>
        <w:ind w:left="0"/>
        <w:jc w:val="both"/>
        <w:rPr>
          <w:rFonts w:asciiTheme="minorHAnsi" w:hAnsiTheme="minorHAnsi" w:cstheme="minorHAnsi"/>
        </w:rPr>
      </w:pPr>
    </w:p>
    <w:p w14:paraId="6774B6BA" w14:textId="77777777" w:rsidR="00FB4707" w:rsidRPr="007F7BAF" w:rsidRDefault="00000000" w:rsidP="007F7BAF">
      <w:pPr>
        <w:pStyle w:val="ListParagraph"/>
        <w:numPr>
          <w:ilvl w:val="0"/>
          <w:numId w:val="63"/>
        </w:numPr>
        <w:tabs>
          <w:tab w:val="left" w:pos="1240"/>
        </w:tabs>
        <w:spacing w:line="242" w:lineRule="auto"/>
        <w:ind w:right="100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B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Liga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važi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kategoriju Mini Kids i dozvoljeno je da se djeca nakon te uzrasne kategorije </w:t>
      </w:r>
      <w:r w:rsidRPr="007F7BAF">
        <w:rPr>
          <w:rFonts w:asciiTheme="minorHAnsi" w:hAnsiTheme="minorHAnsi" w:cstheme="minorHAnsi"/>
          <w:w w:val="90"/>
          <w:sz w:val="24"/>
        </w:rPr>
        <w:t>mogu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takmičiti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jednu godinu u B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ligi,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dječijoj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kategoriji.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(bez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obzira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što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prva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registracija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bila </w:t>
      </w: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nižoj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starosnoj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diviziji)</w:t>
      </w:r>
    </w:p>
    <w:p w14:paraId="0392E679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ECB7169" w14:textId="77777777" w:rsidR="00FB4707" w:rsidRPr="007F7BAF" w:rsidRDefault="00000000" w:rsidP="007F7BAF">
      <w:pPr>
        <w:pStyle w:val="BodyText"/>
        <w:ind w:left="0" w:firstLine="52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Svaki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klub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odgovara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disciplinskoj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komisiji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Saveza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ukoliko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zloupotrijebi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</w:rPr>
        <w:t>pravila B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lige</w:t>
      </w:r>
      <w:r w:rsidRPr="007F7BAF">
        <w:rPr>
          <w:rFonts w:asciiTheme="minorHAnsi" w:hAnsiTheme="minorHAnsi" w:cstheme="minorHAnsi"/>
          <w:spacing w:val="54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izvrši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pogrešnu</w:t>
      </w:r>
    </w:p>
    <w:p w14:paraId="4DCA8397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prijavu.</w:t>
      </w:r>
    </w:p>
    <w:p w14:paraId="6D270567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Sve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prijave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uoči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takmičenja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dužni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su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da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pregledaju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Generalni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sekretar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Glavni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sudija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ili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Supervozor.</w:t>
      </w:r>
    </w:p>
    <w:p w14:paraId="0D07408C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A4405B6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074F809" w14:textId="77777777" w:rsidR="00FB4707" w:rsidRPr="007F7BAF" w:rsidRDefault="00000000" w:rsidP="007F7BAF">
      <w:pPr>
        <w:pStyle w:val="Heading2"/>
        <w:ind w:left="0" w:firstLine="4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PLESNE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MANIFESTACIJE</w:t>
      </w:r>
    </w:p>
    <w:p w14:paraId="325C4D82" w14:textId="77777777" w:rsidR="00FB4707" w:rsidRPr="007F7BAF" w:rsidRDefault="00FB4707" w:rsidP="007F7BAF">
      <w:pPr>
        <w:pStyle w:val="BodyText"/>
        <w:spacing w:before="3"/>
        <w:ind w:left="0"/>
        <w:jc w:val="both"/>
        <w:rPr>
          <w:rFonts w:asciiTheme="minorHAnsi" w:hAnsiTheme="minorHAnsi" w:cstheme="minorHAnsi"/>
          <w:b/>
        </w:rPr>
      </w:pPr>
    </w:p>
    <w:p w14:paraId="1A163EB5" w14:textId="77777777" w:rsidR="00FB4707" w:rsidRPr="007F7BAF" w:rsidRDefault="00000000" w:rsidP="007F7BAF">
      <w:pPr>
        <w:pStyle w:val="BodyText"/>
        <w:ind w:left="405" w:right="89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16</w:t>
      </w:r>
    </w:p>
    <w:p w14:paraId="62706E5C" w14:textId="77777777" w:rsidR="00FB4707" w:rsidRPr="007F7BAF" w:rsidRDefault="00FB4707" w:rsidP="007F7BAF">
      <w:pPr>
        <w:pStyle w:val="BodyText"/>
        <w:spacing w:before="24"/>
        <w:ind w:left="0"/>
        <w:jc w:val="both"/>
        <w:rPr>
          <w:rFonts w:asciiTheme="minorHAnsi" w:hAnsiTheme="minorHAnsi" w:cstheme="minorHAnsi"/>
        </w:rPr>
      </w:pPr>
    </w:p>
    <w:p w14:paraId="0E4699A4" w14:textId="77777777" w:rsidR="00FB4707" w:rsidRPr="007F7BAF" w:rsidRDefault="00000000" w:rsidP="007F7BAF">
      <w:pPr>
        <w:pStyle w:val="BodyText"/>
        <w:spacing w:before="1"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Plesne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manifestacije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događaji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koji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organizuju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svrhe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popularizacije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davanja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dodatnog </w:t>
      </w:r>
      <w:r w:rsidRPr="007F7BAF">
        <w:rPr>
          <w:rFonts w:asciiTheme="minorHAnsi" w:hAnsiTheme="minorHAnsi" w:cstheme="minorHAnsi"/>
          <w:w w:val="90"/>
        </w:rPr>
        <w:t>motiva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sportistima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rekreativcima, koja je revijalnog karaktera bez određivanja sportskog rezultata.</w:t>
      </w:r>
    </w:p>
    <w:p w14:paraId="4580D05D" w14:textId="77777777" w:rsidR="00FB4707" w:rsidRPr="007F7BAF" w:rsidRDefault="00000000" w:rsidP="007F7BAF">
      <w:pPr>
        <w:pStyle w:val="BodyText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 xml:space="preserve">Organizuju ih članovi PSCG-a, ali takođe ne obavezuju iste da učestvuju ukoliko nijesu u mogućnosti. </w:t>
      </w:r>
      <w:r w:rsidRPr="007F7BAF">
        <w:rPr>
          <w:rFonts w:asciiTheme="minorHAnsi" w:hAnsiTheme="minorHAnsi" w:cstheme="minorHAnsi"/>
        </w:rPr>
        <w:t>Organizovanjem plesnih sportskih manifestacija mogu se baviti sportske organizacije I druga lica pod uslovima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utvrđenim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Zakonom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sportu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pravilima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propisanim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strane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saveza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Crne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Gore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(u daljem tekstu: neposredni organizator).</w:t>
      </w:r>
    </w:p>
    <w:p w14:paraId="79C66AEE" w14:textId="77777777" w:rsidR="00FB4707" w:rsidRPr="007F7BAF" w:rsidRDefault="00FB4707" w:rsidP="007F7BAF">
      <w:pPr>
        <w:pStyle w:val="BodyText"/>
        <w:spacing w:before="288"/>
        <w:ind w:left="0"/>
        <w:jc w:val="both"/>
        <w:rPr>
          <w:rFonts w:asciiTheme="minorHAnsi" w:hAnsiTheme="minorHAnsi" w:cstheme="minorHAnsi"/>
        </w:rPr>
      </w:pPr>
    </w:p>
    <w:p w14:paraId="4C0122EC" w14:textId="77777777" w:rsidR="00FB4707" w:rsidRPr="007F7BAF" w:rsidRDefault="00000000" w:rsidP="007F7BAF">
      <w:pPr>
        <w:pStyle w:val="Heading2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LICENCIRANA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</w:t>
      </w:r>
    </w:p>
    <w:p w14:paraId="62A59851" w14:textId="77777777" w:rsidR="00FB4707" w:rsidRPr="007F7BAF" w:rsidRDefault="00000000" w:rsidP="007F7BAF">
      <w:pPr>
        <w:pStyle w:val="BodyText"/>
        <w:ind w:left="405" w:right="89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17</w:t>
      </w:r>
    </w:p>
    <w:p w14:paraId="05D13A70" w14:textId="77777777" w:rsidR="00FB4707" w:rsidRPr="007F7BAF" w:rsidRDefault="00FB4707" w:rsidP="007F7BAF">
      <w:pPr>
        <w:pStyle w:val="BodyText"/>
        <w:spacing w:before="30"/>
        <w:ind w:left="0"/>
        <w:jc w:val="both"/>
        <w:rPr>
          <w:rFonts w:asciiTheme="minorHAnsi" w:hAnsiTheme="minorHAnsi" w:cstheme="minorHAnsi"/>
        </w:rPr>
      </w:pPr>
    </w:p>
    <w:p w14:paraId="46BB9A74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Broj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sudija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međunarodnim (OPEN)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takmičenjima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licencirana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takmičenja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određen pravilima</w:t>
      </w:r>
    </w:p>
    <w:p w14:paraId="26211DB9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međunarodne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plesne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asocijacije.</w:t>
      </w:r>
    </w:p>
    <w:p w14:paraId="5F7E03EB" w14:textId="77777777" w:rsidR="00FB4707" w:rsidRPr="007F7BAF" w:rsidRDefault="00FB4707" w:rsidP="007F7BAF">
      <w:pPr>
        <w:spacing w:line="291" w:lineRule="exact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940" w:right="540" w:bottom="1140" w:left="200" w:header="0" w:footer="901" w:gutter="0"/>
          <w:cols w:space="720"/>
        </w:sectPr>
      </w:pPr>
    </w:p>
    <w:p w14:paraId="006933AE" w14:textId="77777777" w:rsidR="00FB4707" w:rsidRPr="007F7BAF" w:rsidRDefault="00000000" w:rsidP="007F7BAF">
      <w:pPr>
        <w:pStyle w:val="BodyText"/>
        <w:spacing w:before="2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lastRenderedPageBreak/>
        <w:t>Sudije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sude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moraju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budu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licencirane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sudije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međunarodne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plesne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federacije.</w:t>
      </w:r>
    </w:p>
    <w:p w14:paraId="5EF03D80" w14:textId="77777777" w:rsidR="00FB4707" w:rsidRPr="007F7BAF" w:rsidRDefault="00000000" w:rsidP="007F7BAF">
      <w:pPr>
        <w:pStyle w:val="BodyText"/>
        <w:spacing w:before="292"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Lista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sudija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odobrena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strane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Odsjeka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sudije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stručnjake</w:t>
      </w:r>
      <w:r w:rsidRPr="007F7BAF">
        <w:rPr>
          <w:rFonts w:asciiTheme="minorHAnsi" w:hAnsiTheme="minorHAnsi" w:cstheme="minorHAnsi"/>
          <w:spacing w:val="2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dostavlja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Supervizoru takmičenja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i</w:t>
      </w:r>
    </w:p>
    <w:p w14:paraId="4174468C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Odsjeku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savremenog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konačan</w:t>
      </w:r>
      <w:r w:rsidRPr="007F7BAF">
        <w:rPr>
          <w:rFonts w:asciiTheme="minorHAnsi" w:hAnsiTheme="minorHAnsi" w:cstheme="minorHAnsi"/>
          <w:spacing w:val="2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uvid.</w:t>
      </w:r>
    </w:p>
    <w:p w14:paraId="24C33211" w14:textId="77777777" w:rsidR="00FB4707" w:rsidRPr="007F7BAF" w:rsidRDefault="00000000" w:rsidP="007F7BAF">
      <w:pPr>
        <w:pStyle w:val="BodyText"/>
        <w:spacing w:before="2"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Odsjek za Sudije i stručnjake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vodi računa 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adekvatnoj zastupljenosti nacionalnih PSCG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i međunarodnih </w:t>
      </w:r>
      <w:r w:rsidRPr="007F7BAF">
        <w:rPr>
          <w:rFonts w:asciiTheme="minorHAnsi" w:hAnsiTheme="minorHAnsi" w:cstheme="minorHAnsi"/>
          <w:spacing w:val="-2"/>
        </w:rPr>
        <w:t>sudija.</w:t>
      </w:r>
    </w:p>
    <w:p w14:paraId="6F647B68" w14:textId="77777777" w:rsidR="00FB4707" w:rsidRPr="007F7BAF" w:rsidRDefault="00FB4707" w:rsidP="007F7BAF">
      <w:pPr>
        <w:pStyle w:val="BodyText"/>
        <w:spacing w:before="285"/>
        <w:ind w:left="0"/>
        <w:jc w:val="both"/>
        <w:rPr>
          <w:rFonts w:asciiTheme="minorHAnsi" w:hAnsiTheme="minorHAnsi" w:cstheme="minorHAnsi"/>
        </w:rPr>
      </w:pPr>
    </w:p>
    <w:p w14:paraId="7CDF3EB0" w14:textId="77777777" w:rsidR="00FB4707" w:rsidRPr="007F7BAF" w:rsidRDefault="00000000" w:rsidP="007F7BAF">
      <w:pPr>
        <w:pStyle w:val="Heading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NELICENCIRANA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</w:t>
      </w:r>
    </w:p>
    <w:p w14:paraId="1B74D429" w14:textId="77777777" w:rsidR="00FB4707" w:rsidRPr="007F7BAF" w:rsidRDefault="00000000" w:rsidP="007F7BAF">
      <w:pPr>
        <w:pStyle w:val="BodyText"/>
        <w:spacing w:before="6"/>
        <w:ind w:left="405" w:right="89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18</w:t>
      </w:r>
    </w:p>
    <w:p w14:paraId="6BFBE3DC" w14:textId="77777777" w:rsidR="00FB4707" w:rsidRPr="007F7BAF" w:rsidRDefault="00FB4707" w:rsidP="007F7BAF">
      <w:pPr>
        <w:pStyle w:val="BodyText"/>
        <w:spacing w:before="25"/>
        <w:ind w:left="0"/>
        <w:jc w:val="both"/>
        <w:rPr>
          <w:rFonts w:asciiTheme="minorHAnsi" w:hAnsiTheme="minorHAnsi" w:cstheme="minorHAnsi"/>
        </w:rPr>
      </w:pPr>
    </w:p>
    <w:p w14:paraId="39616D40" w14:textId="77777777" w:rsidR="00FB4707" w:rsidRPr="007F7BAF" w:rsidRDefault="00000000" w:rsidP="007F7BAF">
      <w:pPr>
        <w:pStyle w:val="BodyText"/>
        <w:ind w:left="405" w:right="84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Open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odvijaju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prema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pravilniku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PSCG,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najmanji</w:t>
      </w:r>
      <w:r w:rsidRPr="007F7BAF">
        <w:rPr>
          <w:rFonts w:asciiTheme="minorHAnsi" w:hAnsiTheme="minorHAnsi" w:cstheme="minorHAnsi"/>
          <w:spacing w:val="6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broj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sudija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6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7,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toga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najmanje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</w:rPr>
        <w:t>5</w:t>
      </w:r>
    </w:p>
    <w:p w14:paraId="69A913AD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nacionalnih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ili/i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inostranih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sudija.</w:t>
      </w:r>
    </w:p>
    <w:p w14:paraId="1664D57A" w14:textId="77777777" w:rsidR="00FB4707" w:rsidRPr="007F7BAF" w:rsidRDefault="00000000" w:rsidP="007F7BAF">
      <w:pPr>
        <w:pStyle w:val="BodyText"/>
        <w:spacing w:before="292" w:line="242" w:lineRule="auto"/>
        <w:ind w:right="100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Sudije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određuje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Odsjek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za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sudije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stručnjake,</w:t>
      </w:r>
      <w:r w:rsidRPr="007F7BAF">
        <w:rPr>
          <w:rFonts w:asciiTheme="minorHAnsi" w:hAnsiTheme="minorHAnsi" w:cstheme="minorHAnsi"/>
          <w:spacing w:val="4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prijedlog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organizatora.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Odsjek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za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Sudije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stručnjake </w:t>
      </w:r>
      <w:r w:rsidRPr="007F7BAF">
        <w:rPr>
          <w:rFonts w:asciiTheme="minorHAnsi" w:hAnsiTheme="minorHAnsi" w:cstheme="minorHAnsi"/>
          <w:spacing w:val="-6"/>
        </w:rPr>
        <w:t>vodi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računa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adekvatnoj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zastupljenosti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međunarodnih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sudija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PSCG (nacionalnih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internacionalnih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).</w:t>
      </w:r>
    </w:p>
    <w:p w14:paraId="355E65F0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1798002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D307BB5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806A453" w14:textId="77777777" w:rsidR="00FB4707" w:rsidRPr="007F7BAF" w:rsidRDefault="00FB4707" w:rsidP="007F7BAF">
      <w:pPr>
        <w:pStyle w:val="BodyText"/>
        <w:spacing w:before="90"/>
        <w:ind w:left="0"/>
        <w:jc w:val="both"/>
        <w:rPr>
          <w:rFonts w:asciiTheme="minorHAnsi" w:hAnsiTheme="minorHAnsi" w:cstheme="minorHAnsi"/>
        </w:rPr>
      </w:pPr>
    </w:p>
    <w:p w14:paraId="71DAD3C3" w14:textId="77777777" w:rsidR="00FB4707" w:rsidRPr="007F7BAF" w:rsidRDefault="00000000" w:rsidP="007F7BAF">
      <w:pPr>
        <w:pStyle w:val="Heading1"/>
        <w:numPr>
          <w:ilvl w:val="0"/>
          <w:numId w:val="65"/>
        </w:numPr>
        <w:tabs>
          <w:tab w:val="left" w:pos="1240"/>
        </w:tabs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KALENDAR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</w:t>
      </w:r>
    </w:p>
    <w:p w14:paraId="72FACCA2" w14:textId="77777777" w:rsidR="00FB4707" w:rsidRPr="007F7BAF" w:rsidRDefault="00FB4707" w:rsidP="007F7BAF">
      <w:pPr>
        <w:pStyle w:val="BodyText"/>
        <w:spacing w:before="296"/>
        <w:ind w:left="0"/>
        <w:jc w:val="both"/>
        <w:rPr>
          <w:rFonts w:asciiTheme="minorHAnsi" w:hAnsiTheme="minorHAnsi" w:cstheme="minorHAnsi"/>
          <w:b/>
          <w:sz w:val="32"/>
        </w:rPr>
      </w:pPr>
    </w:p>
    <w:p w14:paraId="1A89592A" w14:textId="77777777" w:rsidR="00FB4707" w:rsidRPr="007F7BAF" w:rsidRDefault="00000000" w:rsidP="007F7BAF">
      <w:pPr>
        <w:pStyle w:val="BodyText"/>
        <w:ind w:left="405" w:right="89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19</w:t>
      </w:r>
    </w:p>
    <w:p w14:paraId="222E72E8" w14:textId="77777777" w:rsidR="00FB4707" w:rsidRPr="007F7BAF" w:rsidRDefault="00FB4707" w:rsidP="007F7BAF">
      <w:pPr>
        <w:pStyle w:val="BodyText"/>
        <w:spacing w:before="239"/>
        <w:ind w:left="0"/>
        <w:jc w:val="both"/>
        <w:rPr>
          <w:rFonts w:asciiTheme="minorHAnsi" w:hAnsiTheme="minorHAnsi" w:cstheme="minorHAnsi"/>
        </w:rPr>
      </w:pPr>
    </w:p>
    <w:p w14:paraId="6AFAEF2B" w14:textId="77777777" w:rsidR="00FB4707" w:rsidRPr="007F7BAF" w:rsidRDefault="00000000" w:rsidP="007F7BAF">
      <w:pPr>
        <w:pStyle w:val="BodyText"/>
        <w:ind w:right="100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Kalendar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takmičenja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odnosi na kalendarsku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godinu. Upravni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odbor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prijedlog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Odsjeka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savremenog </w:t>
      </w:r>
      <w:r w:rsidRPr="007F7BAF">
        <w:rPr>
          <w:rFonts w:asciiTheme="minorHAnsi" w:hAnsiTheme="minorHAnsi" w:cstheme="minorHAnsi"/>
          <w:spacing w:val="-4"/>
        </w:rPr>
        <w:t>plesa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najkasnije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01.novembra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tekuće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godine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donosi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kalendar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takmičenja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narednu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kalendarsku godinu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sve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plesne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discipline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uzrastne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kategorije,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obuhvaćenih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ovim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Pravilnikom,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vodeći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računa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da </w:t>
      </w:r>
      <w:r w:rsidRPr="007F7BAF">
        <w:rPr>
          <w:rFonts w:asciiTheme="minorHAnsi" w:hAnsiTheme="minorHAnsi" w:cstheme="minorHAnsi"/>
          <w:w w:val="90"/>
        </w:rPr>
        <w:t>se datum održavanja Državnog prvenstva ne poklapa sa međunarodnim priznatim takmičenjima,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 evropskim i svjetskim takmičenjima, ali ni državnim i vjerskim praznicima.</w:t>
      </w:r>
    </w:p>
    <w:p w14:paraId="37B62A00" w14:textId="77777777" w:rsidR="00FB4707" w:rsidRPr="007F7BAF" w:rsidRDefault="00FB4707" w:rsidP="007F7BAF">
      <w:pPr>
        <w:pStyle w:val="BodyText"/>
        <w:spacing w:before="20"/>
        <w:ind w:left="0"/>
        <w:jc w:val="both"/>
        <w:rPr>
          <w:rFonts w:asciiTheme="minorHAnsi" w:hAnsiTheme="minorHAnsi" w:cstheme="minorHAnsi"/>
        </w:rPr>
      </w:pPr>
    </w:p>
    <w:p w14:paraId="627612B2" w14:textId="77777777" w:rsidR="00FB4707" w:rsidRPr="007F7BAF" w:rsidRDefault="00000000" w:rsidP="007F7BAF">
      <w:pPr>
        <w:pStyle w:val="BodyText"/>
        <w:spacing w:line="271" w:lineRule="auto"/>
        <w:ind w:right="138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Način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rokovi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izrade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kalendara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uslovi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način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dobijanje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neposredne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organizacije takmičenja regulisani su Pravilnikom o organizaciji takmičenja PSCG.</w:t>
      </w:r>
    </w:p>
    <w:p w14:paraId="66B8288E" w14:textId="5B03F611" w:rsidR="00FB4707" w:rsidRPr="007F7BAF" w:rsidRDefault="00000000" w:rsidP="007F7BAF">
      <w:pPr>
        <w:pStyle w:val="BodyText"/>
        <w:spacing w:line="261" w:lineRule="auto"/>
        <w:ind w:right="100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Konkurs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organizatore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objavljuje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="004C588A" w:rsidRPr="007F7BAF">
        <w:rPr>
          <w:rFonts w:asciiTheme="minorHAnsi" w:hAnsiTheme="minorHAnsi" w:cstheme="minorHAnsi"/>
          <w:spacing w:val="-2"/>
        </w:rPr>
        <w:t xml:space="preserve">od </w:t>
      </w:r>
      <w:r w:rsidRPr="007F7BAF">
        <w:rPr>
          <w:rFonts w:asciiTheme="minorHAnsi" w:hAnsiTheme="minorHAnsi" w:cstheme="minorHAnsi"/>
          <w:spacing w:val="-2"/>
        </w:rPr>
        <w:t>01.</w:t>
      </w:r>
      <w:r w:rsidR="004C588A" w:rsidRPr="007F7BAF">
        <w:rPr>
          <w:rFonts w:asciiTheme="minorHAnsi" w:hAnsiTheme="minorHAnsi" w:cstheme="minorHAnsi"/>
          <w:spacing w:val="-2"/>
        </w:rPr>
        <w:t xml:space="preserve">septembra 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tekuće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godine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traje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30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dana. </w:t>
      </w:r>
      <w:r w:rsidRPr="007F7BAF">
        <w:rPr>
          <w:rFonts w:asciiTheme="minorHAnsi" w:hAnsiTheme="minorHAnsi" w:cstheme="minorHAnsi"/>
          <w:w w:val="90"/>
        </w:rPr>
        <w:t>Klubovi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dostavljaju ponude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 takmičenja koje žele organizovati (KUP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takmičenje, Državno prvenstvo, </w:t>
      </w:r>
      <w:r w:rsidRPr="007F7BAF">
        <w:rPr>
          <w:rFonts w:asciiTheme="minorHAnsi" w:hAnsiTheme="minorHAnsi" w:cstheme="minorHAnsi"/>
        </w:rPr>
        <w:t>OPEN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takmičenja,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itd.)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Nakon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prikupljanja prijava,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Upravni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odbor,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 xml:space="preserve">prijedlog Odsjeka savremenog </w:t>
      </w:r>
      <w:r w:rsidRPr="007F7BAF">
        <w:rPr>
          <w:rFonts w:asciiTheme="minorHAnsi" w:hAnsiTheme="minorHAnsi" w:cstheme="minorHAnsi"/>
          <w:spacing w:val="-6"/>
        </w:rPr>
        <w:t>plesa,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donosi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Odluku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dodjeli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organizacije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državnog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KUP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takmičenja,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ostalih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takmičenja.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taj </w:t>
      </w:r>
      <w:r w:rsidRPr="007F7BAF">
        <w:rPr>
          <w:rFonts w:asciiTheme="minorHAnsi" w:hAnsiTheme="minorHAnsi" w:cstheme="minorHAnsi"/>
          <w:w w:val="90"/>
        </w:rPr>
        <w:t>način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formira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potpun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konačan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kalendar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 sa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informacijama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organizatorima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takmičenja </w:t>
      </w:r>
      <w:r w:rsidRPr="007F7BAF">
        <w:rPr>
          <w:rFonts w:asciiTheme="minorHAnsi" w:hAnsiTheme="minorHAnsi" w:cstheme="minorHAnsi"/>
        </w:rPr>
        <w:t>najdalje do 01.novembra.</w:t>
      </w:r>
    </w:p>
    <w:p w14:paraId="41F8AD06" w14:textId="77777777" w:rsidR="00FB4707" w:rsidRPr="007F7BAF" w:rsidRDefault="00000000" w:rsidP="007F7BAF">
      <w:pPr>
        <w:pStyle w:val="BodyText"/>
        <w:spacing w:before="1" w:line="264" w:lineRule="auto"/>
        <w:ind w:right="100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 xml:space="preserve">Prilikom odabira klubova organizatora takmičenja treba voditi računa o geografskoj izbalansiranosti, </w:t>
      </w:r>
      <w:r w:rsidRPr="007F7BAF">
        <w:rPr>
          <w:rFonts w:asciiTheme="minorHAnsi" w:hAnsiTheme="minorHAnsi" w:cstheme="minorHAnsi"/>
          <w:spacing w:val="-2"/>
        </w:rPr>
        <w:t>odnosno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organizuju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svim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regijama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(sjever,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centralni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dio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jug),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ukoliko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postoje </w:t>
      </w:r>
      <w:r w:rsidRPr="007F7BAF">
        <w:rPr>
          <w:rFonts w:asciiTheme="minorHAnsi" w:hAnsiTheme="minorHAnsi" w:cstheme="minorHAnsi"/>
          <w:w w:val="90"/>
        </w:rPr>
        <w:t>tehnički uslovi propisani Pravilnikom o organizaciji takmičenja PSCG.</w:t>
      </w:r>
    </w:p>
    <w:p w14:paraId="201A3A33" w14:textId="77777777" w:rsidR="00FB4707" w:rsidRPr="007F7BAF" w:rsidRDefault="00FB4707" w:rsidP="007F7BAF">
      <w:pPr>
        <w:spacing w:line="264" w:lineRule="auto"/>
        <w:jc w:val="both"/>
        <w:rPr>
          <w:rFonts w:asciiTheme="minorHAnsi" w:hAnsiTheme="minorHAnsi" w:cstheme="minorHAnsi"/>
        </w:rPr>
      </w:pPr>
    </w:p>
    <w:p w14:paraId="7E728807" w14:textId="77777777" w:rsidR="00327C6D" w:rsidRPr="007F7BAF" w:rsidRDefault="004C588A" w:rsidP="007F7BAF">
      <w:pPr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Prilikom odlučivanja o mjestu održavanja takmičenja i</w:t>
      </w:r>
      <w:r w:rsidR="00327C6D" w:rsidRPr="007F7BAF">
        <w:rPr>
          <w:rFonts w:asciiTheme="minorHAnsi" w:hAnsiTheme="minorHAnsi" w:cstheme="minorHAnsi"/>
        </w:rPr>
        <w:t xml:space="preserve"> tehničkom </w:t>
      </w:r>
      <w:r w:rsidRPr="007F7BAF">
        <w:rPr>
          <w:rFonts w:asciiTheme="minorHAnsi" w:hAnsiTheme="minorHAnsi" w:cstheme="minorHAnsi"/>
        </w:rPr>
        <w:t>organizatoru istoga, UO PSCG</w:t>
      </w:r>
      <w:r w:rsidR="00327C6D"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</w:rPr>
        <w:t>će dati prednost organizatoru koji nudi najbolje uslove za održavanje takmičenja</w:t>
      </w:r>
      <w:r w:rsidR="00327C6D" w:rsidRPr="007F7BAF">
        <w:rPr>
          <w:rFonts w:asciiTheme="minorHAnsi" w:hAnsiTheme="minorHAnsi" w:cstheme="minorHAnsi"/>
        </w:rPr>
        <w:t>.</w:t>
      </w:r>
    </w:p>
    <w:p w14:paraId="00DEB27A" w14:textId="77777777" w:rsidR="00327C6D" w:rsidRPr="007F7BAF" w:rsidRDefault="00327C6D" w:rsidP="007F7BAF">
      <w:pPr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U daljem tekstu: </w:t>
      </w:r>
      <w:r w:rsidR="004C588A" w:rsidRPr="007F7BAF">
        <w:rPr>
          <w:rFonts w:asciiTheme="minorHAnsi" w:hAnsiTheme="minorHAnsi" w:cstheme="minorHAnsi"/>
        </w:rPr>
        <w:t xml:space="preserve">kvalitetni uslovi objekta, </w:t>
      </w:r>
      <w:r w:rsidRPr="007F7BAF">
        <w:rPr>
          <w:rFonts w:asciiTheme="minorHAnsi" w:hAnsiTheme="minorHAnsi" w:cstheme="minorHAnsi"/>
        </w:rPr>
        <w:t xml:space="preserve">tehnički uslovi, </w:t>
      </w:r>
      <w:r w:rsidR="004C588A" w:rsidRPr="007F7BAF">
        <w:rPr>
          <w:rFonts w:asciiTheme="minorHAnsi" w:hAnsiTheme="minorHAnsi" w:cstheme="minorHAnsi"/>
        </w:rPr>
        <w:t xml:space="preserve">dobri audio-vizuelni uslovi, medijska pokrivenost događaja, </w:t>
      </w:r>
      <w:r w:rsidRPr="007F7BAF">
        <w:rPr>
          <w:rFonts w:asciiTheme="minorHAnsi" w:hAnsiTheme="minorHAnsi" w:cstheme="minorHAnsi"/>
        </w:rPr>
        <w:t xml:space="preserve">kvalitetna </w:t>
      </w:r>
      <w:r w:rsidR="004C588A" w:rsidRPr="007F7BAF">
        <w:rPr>
          <w:rFonts w:asciiTheme="minorHAnsi" w:hAnsiTheme="minorHAnsi" w:cstheme="minorHAnsi"/>
        </w:rPr>
        <w:t>priznanja</w:t>
      </w:r>
      <w:r w:rsidRPr="007F7BAF">
        <w:rPr>
          <w:rFonts w:asciiTheme="minorHAnsi" w:hAnsiTheme="minorHAnsi" w:cstheme="minorHAnsi"/>
        </w:rPr>
        <w:t xml:space="preserve"> ( medalje i pehari)</w:t>
      </w:r>
      <w:r w:rsidR="004C588A" w:rsidRPr="007F7BAF">
        <w:rPr>
          <w:rFonts w:asciiTheme="minorHAnsi" w:hAnsiTheme="minorHAnsi" w:cstheme="minorHAnsi"/>
        </w:rPr>
        <w:t xml:space="preserve">, </w:t>
      </w:r>
      <w:r w:rsidRPr="007F7BAF">
        <w:rPr>
          <w:rFonts w:asciiTheme="minorHAnsi" w:hAnsiTheme="minorHAnsi" w:cstheme="minorHAnsi"/>
        </w:rPr>
        <w:t xml:space="preserve">za Open takmičenja i nagradni fond. </w:t>
      </w:r>
    </w:p>
    <w:p w14:paraId="50575E1A" w14:textId="4638A5B0" w:rsidR="004C588A" w:rsidRPr="007F7BAF" w:rsidRDefault="00327C6D" w:rsidP="007F7BAF">
      <w:pPr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Upravni odbor PSCG će prilikom odabira uvažiti i sledeće parametre: K</w:t>
      </w:r>
      <w:r w:rsidR="004C588A" w:rsidRPr="007F7BAF">
        <w:rPr>
          <w:rFonts w:asciiTheme="minorHAnsi" w:hAnsiTheme="minorHAnsi" w:cstheme="minorHAnsi"/>
        </w:rPr>
        <w:t>valitetno i uspješno organizovani t</w:t>
      </w:r>
      <w:r w:rsidRPr="007F7BAF">
        <w:rPr>
          <w:rFonts w:asciiTheme="minorHAnsi" w:hAnsiTheme="minorHAnsi" w:cstheme="minorHAnsi"/>
        </w:rPr>
        <w:t>akmičenja</w:t>
      </w:r>
      <w:r w:rsidR="004C588A" w:rsidRPr="007F7BAF">
        <w:rPr>
          <w:rFonts w:asciiTheme="minorHAnsi" w:hAnsiTheme="minorHAnsi" w:cstheme="minorHAnsi"/>
        </w:rPr>
        <w:t xml:space="preserve"> u prošlosti,</w:t>
      </w:r>
      <w:r w:rsidRPr="007F7BAF">
        <w:rPr>
          <w:rFonts w:asciiTheme="minorHAnsi" w:hAnsiTheme="minorHAnsi" w:cstheme="minorHAnsi"/>
        </w:rPr>
        <w:t xml:space="preserve">kao i organizacija većih plesnih manifestacija , </w:t>
      </w:r>
      <w:r w:rsidR="004C588A" w:rsidRPr="007F7BAF">
        <w:rPr>
          <w:rFonts w:asciiTheme="minorHAnsi" w:hAnsiTheme="minorHAnsi" w:cstheme="minorHAnsi"/>
        </w:rPr>
        <w:t xml:space="preserve">reputacija i angažovanost klubova u Savezu i sl ). </w:t>
      </w:r>
    </w:p>
    <w:p w14:paraId="7C12860F" w14:textId="4D2B4020" w:rsidR="004C588A" w:rsidRPr="007F7BAF" w:rsidRDefault="004C588A" w:rsidP="007F7BAF">
      <w:pPr>
        <w:jc w:val="both"/>
        <w:rPr>
          <w:rFonts w:asciiTheme="minorHAnsi" w:hAnsiTheme="minorHAnsi" w:cstheme="minorHAnsi"/>
        </w:rPr>
        <w:sectPr w:rsidR="004C588A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6DADE735" w14:textId="77777777" w:rsidR="00FB4707" w:rsidRPr="007F7BAF" w:rsidRDefault="00000000" w:rsidP="007F7BAF">
      <w:pPr>
        <w:pStyle w:val="BodyText"/>
        <w:spacing w:before="25" w:line="244" w:lineRule="auto"/>
        <w:ind w:left="0" w:right="10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lastRenderedPageBreak/>
        <w:t xml:space="preserve">O eventualnim izmenama kalendara u toku takmičarske sezone, do kojih može doći usled odustajanja </w:t>
      </w:r>
      <w:r w:rsidRPr="007F7BAF">
        <w:rPr>
          <w:rFonts w:asciiTheme="minorHAnsi" w:hAnsiTheme="minorHAnsi" w:cstheme="minorHAnsi"/>
          <w:spacing w:val="-4"/>
        </w:rPr>
        <w:t>kluba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kome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dodeljena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organizacija,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Odsjek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savremenog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će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predložiti,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Upravni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odbor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odlučiti </w:t>
      </w:r>
      <w:r w:rsidRPr="007F7BAF">
        <w:rPr>
          <w:rFonts w:asciiTheme="minorHAnsi" w:hAnsiTheme="minorHAnsi" w:cstheme="minorHAnsi"/>
        </w:rPr>
        <w:t>o dodjeljivanju organizacije drugom klubu.</w:t>
      </w:r>
    </w:p>
    <w:p w14:paraId="438BBC89" w14:textId="77777777" w:rsidR="00FB4707" w:rsidRPr="007F7BAF" w:rsidRDefault="00000000" w:rsidP="007F7BAF">
      <w:pPr>
        <w:pStyle w:val="BodyText"/>
        <w:spacing w:before="285" w:line="242" w:lineRule="auto"/>
        <w:ind w:right="10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Prijedlog 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odabiru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organizatora donose članovi Odsjeka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savremenog plesa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 pravom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glasa. Za potrebe </w:t>
      </w:r>
      <w:r w:rsidRPr="007F7BAF">
        <w:rPr>
          <w:rFonts w:asciiTheme="minorHAnsi" w:hAnsiTheme="minorHAnsi" w:cstheme="minorHAnsi"/>
          <w:spacing w:val="-2"/>
        </w:rPr>
        <w:t>odabira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organizatora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može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oformiti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Evaluaciona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komisija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koja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sastoji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3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člana.</w:t>
      </w:r>
    </w:p>
    <w:p w14:paraId="62CCBD57" w14:textId="77777777" w:rsidR="00FB4707" w:rsidRPr="007F7BAF" w:rsidRDefault="00000000" w:rsidP="007F7BAF">
      <w:pPr>
        <w:pStyle w:val="BodyText"/>
        <w:spacing w:line="275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Konačnu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odluku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organizatoru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donosi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</w:rPr>
        <w:t>UO.</w:t>
      </w:r>
    </w:p>
    <w:p w14:paraId="6388B02F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DDBE567" w14:textId="77777777" w:rsidR="00FB4707" w:rsidRPr="007F7BAF" w:rsidRDefault="00FB4707" w:rsidP="007F7BAF">
      <w:pPr>
        <w:pStyle w:val="BodyText"/>
        <w:spacing w:before="41"/>
        <w:ind w:left="0"/>
        <w:jc w:val="both"/>
        <w:rPr>
          <w:rFonts w:asciiTheme="minorHAnsi" w:hAnsiTheme="minorHAnsi" w:cstheme="minorHAnsi"/>
        </w:rPr>
      </w:pPr>
    </w:p>
    <w:p w14:paraId="47FC4A3A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UO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PSCG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</w:rPr>
        <w:t>odobrava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ime-naziv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takmičenja,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prijedlog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Odsjeka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savremeni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ples.</w:t>
      </w:r>
    </w:p>
    <w:p w14:paraId="34B87A8C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44220C8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17F05CEB" w14:textId="77777777" w:rsidR="00FB4707" w:rsidRPr="007F7BAF" w:rsidRDefault="00000000" w:rsidP="007F7BAF">
      <w:pPr>
        <w:pStyle w:val="Heading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KRITERIJUMI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ODABIR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ORGANIZATORA</w:t>
      </w:r>
      <w:r w:rsidRPr="007F7BAF">
        <w:rPr>
          <w:rFonts w:asciiTheme="minorHAnsi" w:hAnsiTheme="minorHAnsi" w:cstheme="minorHAnsi"/>
          <w:spacing w:val="-2"/>
        </w:rPr>
        <w:t xml:space="preserve"> TAKMIČENJA</w:t>
      </w:r>
    </w:p>
    <w:p w14:paraId="7B29690D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b/>
        </w:rPr>
      </w:pPr>
    </w:p>
    <w:p w14:paraId="7EB01513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  <w:b/>
        </w:rPr>
      </w:pPr>
    </w:p>
    <w:p w14:paraId="442575C2" w14:textId="77777777" w:rsidR="00FB4707" w:rsidRPr="007F7BAF" w:rsidRDefault="00000000" w:rsidP="007F7BAF">
      <w:pPr>
        <w:pStyle w:val="BodyText"/>
        <w:spacing w:before="1"/>
        <w:ind w:left="405" w:right="89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20</w:t>
      </w:r>
    </w:p>
    <w:p w14:paraId="6C23770E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79B3D49" w14:textId="77777777" w:rsidR="00FB4707" w:rsidRPr="007F7BAF" w:rsidRDefault="00FB4707" w:rsidP="007F7BAF">
      <w:pPr>
        <w:pStyle w:val="BodyText"/>
        <w:spacing w:before="36"/>
        <w:ind w:left="0"/>
        <w:jc w:val="both"/>
        <w:rPr>
          <w:rFonts w:asciiTheme="minorHAnsi" w:hAnsiTheme="minorHAnsi" w:cstheme="minorHAnsi"/>
        </w:rPr>
      </w:pPr>
    </w:p>
    <w:p w14:paraId="098AF443" w14:textId="77777777" w:rsidR="00FB4707" w:rsidRPr="007F7BAF" w:rsidRDefault="00000000" w:rsidP="007F7BAF">
      <w:pPr>
        <w:pStyle w:val="BodyText"/>
        <w:ind w:left="405" w:right="89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cjelokupnom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procesu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donošenja i izmene kalendara,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Odsjek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savremenog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plesa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će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izvršiti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odabir</w:t>
      </w:r>
    </w:p>
    <w:p w14:paraId="32C9608B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prema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kriterijumima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koji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navedeni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</w:rPr>
        <w:t>konkursu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skladu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</w:rPr>
        <w:t>Pravilnikom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organizaciju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takmičenja.</w:t>
      </w:r>
    </w:p>
    <w:p w14:paraId="728982CB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06B9ED5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BB9193C" w14:textId="77777777" w:rsidR="00FB4707" w:rsidRPr="007F7BAF" w:rsidRDefault="00FB4707" w:rsidP="007F7BAF">
      <w:pPr>
        <w:pStyle w:val="BodyText"/>
        <w:spacing w:before="44"/>
        <w:ind w:left="0"/>
        <w:jc w:val="both"/>
        <w:rPr>
          <w:rFonts w:asciiTheme="minorHAnsi" w:hAnsiTheme="minorHAnsi" w:cstheme="minorHAnsi"/>
        </w:rPr>
      </w:pPr>
    </w:p>
    <w:p w14:paraId="6709F40D" w14:textId="77777777" w:rsidR="00FB4707" w:rsidRPr="007F7BAF" w:rsidRDefault="00000000" w:rsidP="007F7BAF">
      <w:pPr>
        <w:pStyle w:val="BodyText"/>
        <w:ind w:left="0" w:right="13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21</w:t>
      </w:r>
    </w:p>
    <w:p w14:paraId="03E48E16" w14:textId="77777777" w:rsidR="00FB4707" w:rsidRPr="007F7BAF" w:rsidRDefault="00FB4707" w:rsidP="007F7BAF">
      <w:pPr>
        <w:pStyle w:val="BodyText"/>
        <w:spacing w:before="28"/>
        <w:ind w:left="0"/>
        <w:jc w:val="both"/>
        <w:rPr>
          <w:rFonts w:asciiTheme="minorHAnsi" w:hAnsiTheme="minorHAnsi" w:cstheme="minorHAnsi"/>
        </w:rPr>
      </w:pPr>
    </w:p>
    <w:p w14:paraId="722BA307" w14:textId="77777777" w:rsidR="00FB4707" w:rsidRPr="007F7BAF" w:rsidRDefault="00000000" w:rsidP="007F7BAF">
      <w:pPr>
        <w:pStyle w:val="BodyText"/>
        <w:spacing w:line="249" w:lineRule="auto"/>
        <w:ind w:right="100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 xml:space="preserve">U slučaju odlaganja takmičenja koje je obuhvaćeno kalendarom, organizator mora odlaganje prijaviti </w:t>
      </w:r>
      <w:r w:rsidRPr="007F7BAF">
        <w:rPr>
          <w:rFonts w:asciiTheme="minorHAnsi" w:hAnsiTheme="minorHAnsi" w:cstheme="minorHAnsi"/>
          <w:spacing w:val="-6"/>
        </w:rPr>
        <w:t>najkasnije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dva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mjeseca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prije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termina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njegovog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održavanja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tome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obavijestiti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Upravu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PSCG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sve </w:t>
      </w:r>
      <w:r w:rsidRPr="007F7BAF">
        <w:rPr>
          <w:rFonts w:asciiTheme="minorHAnsi" w:hAnsiTheme="minorHAnsi" w:cstheme="minorHAnsi"/>
          <w:w w:val="90"/>
        </w:rPr>
        <w:t>klubove. U slučaju opravdanih razloga odlaganja Odsjek savremenog plesa će odrediti novi termin tog takmičenja, ali ne smije ugrožavati drugo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takmičenje iz Kalendara.</w:t>
      </w:r>
    </w:p>
    <w:p w14:paraId="0F1A36DC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BB75E60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4AC7B84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80B4D7F" w14:textId="77777777" w:rsidR="00FB4707" w:rsidRPr="007F7BAF" w:rsidRDefault="00FB4707" w:rsidP="007F7BAF">
      <w:pPr>
        <w:pStyle w:val="BodyText"/>
        <w:spacing w:before="54"/>
        <w:ind w:left="0"/>
        <w:jc w:val="both"/>
        <w:rPr>
          <w:rFonts w:asciiTheme="minorHAnsi" w:hAnsiTheme="minorHAnsi" w:cstheme="minorHAnsi"/>
        </w:rPr>
      </w:pPr>
    </w:p>
    <w:p w14:paraId="54A8D31B" w14:textId="77777777" w:rsidR="00FB4707" w:rsidRPr="007F7BAF" w:rsidRDefault="00000000" w:rsidP="007F7BAF">
      <w:pPr>
        <w:pStyle w:val="Heading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KOTIZACIJA</w:t>
      </w:r>
    </w:p>
    <w:p w14:paraId="6BB7A812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  <w:b/>
        </w:rPr>
      </w:pPr>
    </w:p>
    <w:p w14:paraId="7FB79EA4" w14:textId="77777777" w:rsidR="00FB4707" w:rsidRPr="007F7BAF" w:rsidRDefault="00000000" w:rsidP="007F7BAF">
      <w:pPr>
        <w:pStyle w:val="BodyText"/>
        <w:ind w:left="405" w:right="89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22</w:t>
      </w:r>
    </w:p>
    <w:p w14:paraId="424DED31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2915521" w14:textId="77777777" w:rsidR="00FB4707" w:rsidRPr="007F7BAF" w:rsidRDefault="00FB4707" w:rsidP="007F7BAF">
      <w:pPr>
        <w:pStyle w:val="BodyText"/>
        <w:spacing w:before="42"/>
        <w:ind w:left="0"/>
        <w:jc w:val="both"/>
        <w:rPr>
          <w:rFonts w:asciiTheme="minorHAnsi" w:hAnsiTheme="minorHAnsi" w:cstheme="minorHAnsi"/>
        </w:rPr>
      </w:pPr>
    </w:p>
    <w:p w14:paraId="5C7BB525" w14:textId="77777777" w:rsidR="00FB4707" w:rsidRPr="007F7BAF" w:rsidRDefault="00000000" w:rsidP="007F7BAF">
      <w:pPr>
        <w:pStyle w:val="BodyText"/>
        <w:ind w:right="10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Upravni odbor, a na prijedlog Odsjeka za savremeni plesa, na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početku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takmičarske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sezone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 xml:space="preserve">donosi Odluku o visini kotizacije za nacionalna takmičenja, kao i o visini licence za takmičare, za cijelu </w:t>
      </w:r>
      <w:r w:rsidRPr="007F7BAF">
        <w:rPr>
          <w:rFonts w:asciiTheme="minorHAnsi" w:hAnsiTheme="minorHAnsi" w:cstheme="minorHAnsi"/>
          <w:spacing w:val="-2"/>
        </w:rPr>
        <w:t>takmičarsku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sezonu.</w:t>
      </w:r>
    </w:p>
    <w:p w14:paraId="10E12456" w14:textId="77777777" w:rsidR="00FB4707" w:rsidRPr="007F7BAF" w:rsidRDefault="00FB4707" w:rsidP="007F7BAF">
      <w:pPr>
        <w:pStyle w:val="BodyText"/>
        <w:spacing w:before="31"/>
        <w:ind w:left="0"/>
        <w:jc w:val="both"/>
        <w:rPr>
          <w:rFonts w:asciiTheme="minorHAnsi" w:hAnsiTheme="minorHAnsi" w:cstheme="minorHAnsi"/>
        </w:rPr>
      </w:pPr>
    </w:p>
    <w:p w14:paraId="283BAD31" w14:textId="77777777" w:rsidR="00FB4707" w:rsidRPr="007F7BAF" w:rsidRDefault="00000000" w:rsidP="007F7BAF">
      <w:pPr>
        <w:pStyle w:val="BodyText"/>
        <w:spacing w:before="1" w:line="480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Kotizacija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uplaćuje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žiro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račun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organizatoru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krajnjeg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roka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prijave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takmičara. Takmičar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pleše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više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3</w:t>
      </w:r>
      <w:r w:rsidRPr="007F7BAF">
        <w:rPr>
          <w:rFonts w:asciiTheme="minorHAnsi" w:hAnsiTheme="minorHAnsi" w:cstheme="minorHAnsi"/>
          <w:spacing w:val="-1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plesne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discipline,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oslobađa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kotizacije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četvrtu</w:t>
      </w:r>
      <w:r w:rsidRPr="007F7BAF">
        <w:rPr>
          <w:rFonts w:asciiTheme="minorHAnsi" w:hAnsiTheme="minorHAnsi" w:cstheme="minorHAnsi"/>
          <w:spacing w:val="-1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2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više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disciplina.</w:t>
      </w:r>
    </w:p>
    <w:p w14:paraId="4A8C8713" w14:textId="77777777" w:rsidR="00FB4707" w:rsidRPr="007F7BAF" w:rsidRDefault="00FB4707" w:rsidP="007F7BAF">
      <w:pPr>
        <w:spacing w:line="480" w:lineRule="auto"/>
        <w:jc w:val="both"/>
        <w:rPr>
          <w:rFonts w:asciiTheme="minorHAnsi" w:hAnsiTheme="minorHAnsi" w:cstheme="minorHAnsi"/>
        </w:rPr>
      </w:pPr>
    </w:p>
    <w:p w14:paraId="64DC06C7" w14:textId="77777777" w:rsidR="00730C96" w:rsidRPr="007F7BAF" w:rsidRDefault="00F63D0F" w:rsidP="007F7BAF">
      <w:pPr>
        <w:spacing w:line="480" w:lineRule="auto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KOTIZACIJA ZA ODRŽAVANJE TAKMIČENJA/PLESNIH MANIFESTACIJA NA TERITORIJI CRNE GORE (ako organizator nije član Saveza)</w:t>
      </w:r>
    </w:p>
    <w:p w14:paraId="6B574FDD" w14:textId="77777777" w:rsidR="00F63D0F" w:rsidRPr="007F7BAF" w:rsidRDefault="00F63D0F" w:rsidP="007F7BAF">
      <w:pPr>
        <w:spacing w:line="480" w:lineRule="auto"/>
        <w:jc w:val="both"/>
        <w:rPr>
          <w:rFonts w:asciiTheme="minorHAnsi" w:hAnsiTheme="minorHAnsi" w:cstheme="minorHAnsi"/>
        </w:rPr>
      </w:pPr>
    </w:p>
    <w:p w14:paraId="67BC9FC0" w14:textId="4F4592C2" w:rsidR="00F63D0F" w:rsidRPr="007F7BAF" w:rsidRDefault="00F63D0F" w:rsidP="007F7BAF">
      <w:pPr>
        <w:spacing w:line="480" w:lineRule="auto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</w:t>
      </w:r>
      <w:r w:rsidR="00E84F03" w:rsidRPr="007F7BAF">
        <w:rPr>
          <w:rFonts w:asciiTheme="minorHAnsi" w:hAnsiTheme="minorHAnsi" w:cstheme="minorHAnsi"/>
        </w:rPr>
        <w:t xml:space="preserve">rema </w:t>
      </w:r>
      <w:r w:rsidRPr="007F7BAF">
        <w:rPr>
          <w:rFonts w:asciiTheme="minorHAnsi" w:hAnsiTheme="minorHAnsi" w:cstheme="minorHAnsi"/>
        </w:rPr>
        <w:t xml:space="preserve"> Zakonu o Sportu i Statutu Plesnog Saveza Crne Gore, na osnovu članova 6,22,90,91 i 92 , sva plesna talmičenja , plesne manifestacije ne mogu se organizovati bez dozvole nacionalnog plesnog Saveza.</w:t>
      </w:r>
    </w:p>
    <w:p w14:paraId="3565B90B" w14:textId="77777777" w:rsidR="00F63D0F" w:rsidRPr="007F7BAF" w:rsidRDefault="00F63D0F" w:rsidP="007F7BAF">
      <w:pPr>
        <w:spacing w:line="480" w:lineRule="auto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U zavisnosti od oblika manifestacije, plesnog takmičenja,</w:t>
      </w:r>
      <w:r w:rsidR="00FB4990" w:rsidRPr="007F7BAF">
        <w:rPr>
          <w:rFonts w:asciiTheme="minorHAnsi" w:hAnsiTheme="minorHAnsi" w:cstheme="minorHAnsi"/>
        </w:rPr>
        <w:t xml:space="preserve"> potencijalnog organizatora,</w:t>
      </w:r>
      <w:r w:rsidRPr="007F7BAF">
        <w:rPr>
          <w:rFonts w:asciiTheme="minorHAnsi" w:hAnsiTheme="minorHAnsi" w:cstheme="minorHAnsi"/>
        </w:rPr>
        <w:t xml:space="preserve"> Plesni Savez Crne Gore  može </w:t>
      </w:r>
      <w:r w:rsidR="00FB4990" w:rsidRPr="007F7BAF">
        <w:rPr>
          <w:rFonts w:asciiTheme="minorHAnsi" w:hAnsiTheme="minorHAnsi" w:cstheme="minorHAnsi"/>
        </w:rPr>
        <w:t xml:space="preserve">odbiti da da saglasnost , </w:t>
      </w:r>
      <w:r w:rsidRPr="007F7BAF">
        <w:rPr>
          <w:rFonts w:asciiTheme="minorHAnsi" w:hAnsiTheme="minorHAnsi" w:cstheme="minorHAnsi"/>
        </w:rPr>
        <w:t xml:space="preserve"> </w:t>
      </w:r>
      <w:r w:rsidR="00FB4990" w:rsidRPr="007F7BAF">
        <w:rPr>
          <w:rFonts w:asciiTheme="minorHAnsi" w:hAnsiTheme="minorHAnsi" w:cstheme="minorHAnsi"/>
        </w:rPr>
        <w:t xml:space="preserve">ako se procijeni da se  </w:t>
      </w:r>
      <w:r w:rsidRPr="007F7BAF">
        <w:rPr>
          <w:rFonts w:asciiTheme="minorHAnsi" w:hAnsiTheme="minorHAnsi" w:cstheme="minorHAnsi"/>
        </w:rPr>
        <w:t xml:space="preserve">nanosi šteta  učesnicima ili  ugrožava imiđž plesa u Crnoj </w:t>
      </w:r>
      <w:r w:rsidR="00FB4990" w:rsidRPr="007F7BAF">
        <w:rPr>
          <w:rFonts w:asciiTheme="minorHAnsi" w:hAnsiTheme="minorHAnsi" w:cstheme="minorHAnsi"/>
        </w:rPr>
        <w:t xml:space="preserve"> Gori.</w:t>
      </w:r>
    </w:p>
    <w:p w14:paraId="5D2D15CE" w14:textId="11F87D7D" w:rsidR="00FB4990" w:rsidRPr="007F7BAF" w:rsidRDefault="00FB4990" w:rsidP="007F7BAF">
      <w:pPr>
        <w:spacing w:line="480" w:lineRule="auto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Plesni Savez može dati saglasnost za organizaciju plesnih takmičenja/plesnih manifestacija nakon revizije </w:t>
      </w:r>
      <w:r w:rsidR="005F4EA9" w:rsidRPr="007F7BAF">
        <w:rPr>
          <w:rFonts w:asciiTheme="minorHAnsi" w:hAnsiTheme="minorHAnsi" w:cstheme="minorHAnsi"/>
        </w:rPr>
        <w:t>molbe organizatora uz jednokratnu licencu iznosom kotizacije 1000eura po danu održavanja planiranog događaja.</w:t>
      </w:r>
    </w:p>
    <w:p w14:paraId="23DB061F" w14:textId="77777777" w:rsidR="00FB4990" w:rsidRPr="007F7BAF" w:rsidRDefault="00FB4990" w:rsidP="007F7BAF">
      <w:pPr>
        <w:spacing w:line="480" w:lineRule="auto"/>
        <w:jc w:val="both"/>
        <w:rPr>
          <w:rFonts w:asciiTheme="minorHAnsi" w:hAnsiTheme="minorHAnsi" w:cstheme="minorHAnsi"/>
        </w:rPr>
      </w:pPr>
    </w:p>
    <w:p w14:paraId="14700240" w14:textId="21DDB188" w:rsidR="00FB4990" w:rsidRPr="007F7BAF" w:rsidRDefault="00FB4990" w:rsidP="007F7BAF">
      <w:pPr>
        <w:spacing w:line="480" w:lineRule="auto"/>
        <w:jc w:val="both"/>
        <w:rPr>
          <w:rFonts w:asciiTheme="minorHAnsi" w:hAnsiTheme="minorHAnsi" w:cstheme="minorHAnsi"/>
        </w:rPr>
        <w:sectPr w:rsidR="00FB4990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281315BC" w14:textId="77777777" w:rsidR="00FB4707" w:rsidRPr="007F7BAF" w:rsidRDefault="00000000" w:rsidP="007F7BAF">
      <w:pPr>
        <w:pStyle w:val="Heading2"/>
        <w:spacing w:before="2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RASPIS</w:t>
      </w:r>
      <w:r w:rsidRPr="007F7BAF">
        <w:rPr>
          <w:rFonts w:asciiTheme="minorHAnsi" w:hAnsiTheme="minorHAnsi" w:cstheme="minorHAnsi"/>
          <w:spacing w:val="-2"/>
        </w:rPr>
        <w:t xml:space="preserve"> TAKMIČENJA</w:t>
      </w:r>
    </w:p>
    <w:p w14:paraId="7F35A7E2" w14:textId="77777777" w:rsidR="00FB4707" w:rsidRPr="007F7BAF" w:rsidRDefault="00000000" w:rsidP="007F7BAF">
      <w:pPr>
        <w:pStyle w:val="BodyText"/>
        <w:spacing w:before="292"/>
        <w:ind w:left="405" w:right="89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  <w:w w:val="95"/>
        </w:rPr>
        <w:t>23</w:t>
      </w:r>
    </w:p>
    <w:p w14:paraId="48767A18" w14:textId="77777777" w:rsidR="00FB4707" w:rsidRPr="007F7BAF" w:rsidRDefault="00000000" w:rsidP="007F7BAF">
      <w:pPr>
        <w:pStyle w:val="BodyText"/>
        <w:spacing w:before="292"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Klub organizator je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obavezan da pošalje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raspis takmičenja svim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klubovima najkasnije mjesec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dana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prije </w:t>
      </w:r>
      <w:r w:rsidRPr="007F7BAF">
        <w:rPr>
          <w:rFonts w:asciiTheme="minorHAnsi" w:hAnsiTheme="minorHAnsi" w:cstheme="minorHAnsi"/>
        </w:rPr>
        <w:t>njegovog održavanja.</w:t>
      </w:r>
    </w:p>
    <w:p w14:paraId="0436C144" w14:textId="77777777" w:rsidR="00FB4707" w:rsidRPr="007F7BAF" w:rsidRDefault="00FB4707" w:rsidP="007F7BAF">
      <w:pPr>
        <w:pStyle w:val="BodyText"/>
        <w:spacing w:before="13"/>
        <w:ind w:left="0"/>
        <w:jc w:val="both"/>
        <w:rPr>
          <w:rFonts w:asciiTheme="minorHAnsi" w:hAnsiTheme="minorHAnsi" w:cstheme="minorHAnsi"/>
        </w:rPr>
      </w:pPr>
    </w:p>
    <w:p w14:paraId="43A0F950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Raspis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sadrži:</w:t>
      </w:r>
    </w:p>
    <w:p w14:paraId="118940F7" w14:textId="77777777" w:rsidR="00FB4707" w:rsidRPr="007F7BAF" w:rsidRDefault="00000000" w:rsidP="007F7BAF">
      <w:pPr>
        <w:pStyle w:val="ListParagraph"/>
        <w:numPr>
          <w:ilvl w:val="0"/>
          <w:numId w:val="62"/>
        </w:numPr>
        <w:tabs>
          <w:tab w:val="left" w:pos="880"/>
        </w:tabs>
        <w:spacing w:before="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naziv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organizatora</w:t>
      </w:r>
    </w:p>
    <w:p w14:paraId="598E0178" w14:textId="77777777" w:rsidR="00FB4707" w:rsidRPr="007F7BAF" w:rsidRDefault="00000000" w:rsidP="007F7BAF">
      <w:pPr>
        <w:pStyle w:val="ListParagraph"/>
        <w:numPr>
          <w:ilvl w:val="0"/>
          <w:numId w:val="62"/>
        </w:numPr>
        <w:tabs>
          <w:tab w:val="left" w:pos="880"/>
        </w:tabs>
        <w:spacing w:before="2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vrstu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takmičenja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(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nacionalno,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međunarodno,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licencirano,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nelicencirano)</w:t>
      </w:r>
    </w:p>
    <w:p w14:paraId="37DB4C35" w14:textId="77777777" w:rsidR="00FB4707" w:rsidRPr="007F7BAF" w:rsidRDefault="00000000" w:rsidP="007F7BAF">
      <w:pPr>
        <w:pStyle w:val="ListParagraph"/>
        <w:numPr>
          <w:ilvl w:val="0"/>
          <w:numId w:val="62"/>
        </w:numPr>
        <w:tabs>
          <w:tab w:val="left" w:pos="880"/>
        </w:tabs>
        <w:spacing w:before="2" w:line="292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starosne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kategorije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takmičara</w:t>
      </w:r>
    </w:p>
    <w:p w14:paraId="73077181" w14:textId="77777777" w:rsidR="00FB4707" w:rsidRPr="007F7BAF" w:rsidRDefault="00000000" w:rsidP="007F7BAF">
      <w:pPr>
        <w:pStyle w:val="ListParagraph"/>
        <w:numPr>
          <w:ilvl w:val="0"/>
          <w:numId w:val="62"/>
        </w:numPr>
        <w:tabs>
          <w:tab w:val="left" w:pos="880"/>
        </w:tabs>
        <w:spacing w:line="292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mjesto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 vrijeme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održavanja</w:t>
      </w:r>
    </w:p>
    <w:p w14:paraId="7F9A6369" w14:textId="77777777" w:rsidR="00FB4707" w:rsidRPr="007F7BAF" w:rsidRDefault="00000000" w:rsidP="007F7BAF">
      <w:pPr>
        <w:pStyle w:val="ListParagraph"/>
        <w:numPr>
          <w:ilvl w:val="0"/>
          <w:numId w:val="62"/>
        </w:numPr>
        <w:tabs>
          <w:tab w:val="left" w:pos="880"/>
        </w:tabs>
        <w:spacing w:before="2"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dimenzije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kvalitet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podijuma</w:t>
      </w:r>
    </w:p>
    <w:p w14:paraId="60E4B598" w14:textId="77777777" w:rsidR="00FB4707" w:rsidRPr="007F7BAF" w:rsidRDefault="00000000" w:rsidP="007F7BAF">
      <w:pPr>
        <w:pStyle w:val="ListParagraph"/>
        <w:numPr>
          <w:ilvl w:val="0"/>
          <w:numId w:val="62"/>
        </w:numPr>
        <w:tabs>
          <w:tab w:val="left" w:pos="880"/>
        </w:tabs>
        <w:spacing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rok</w:t>
      </w:r>
      <w:r w:rsidRPr="007F7BAF">
        <w:rPr>
          <w:rFonts w:asciiTheme="minorHAnsi" w:hAnsiTheme="minorHAnsi" w:cstheme="minorHAnsi"/>
          <w:spacing w:val="3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link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prijavu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takmičara,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kao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link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upload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muzike</w:t>
      </w:r>
    </w:p>
    <w:p w14:paraId="41176B33" w14:textId="77777777" w:rsidR="00FB4707" w:rsidRPr="007F7BAF" w:rsidRDefault="00000000" w:rsidP="007F7BAF">
      <w:pPr>
        <w:pStyle w:val="ListParagraph"/>
        <w:numPr>
          <w:ilvl w:val="0"/>
          <w:numId w:val="62"/>
        </w:numPr>
        <w:tabs>
          <w:tab w:val="left" w:pos="880"/>
        </w:tabs>
        <w:spacing w:before="2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sudije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takmičenja</w:t>
      </w:r>
    </w:p>
    <w:p w14:paraId="3A785B58" w14:textId="77777777" w:rsidR="00FB4707" w:rsidRPr="007F7BAF" w:rsidRDefault="00000000" w:rsidP="007F7BAF">
      <w:pPr>
        <w:pStyle w:val="ListParagraph"/>
        <w:numPr>
          <w:ilvl w:val="0"/>
          <w:numId w:val="62"/>
        </w:numPr>
        <w:tabs>
          <w:tab w:val="left" w:pos="880"/>
        </w:tabs>
        <w:spacing w:before="2" w:line="292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iznos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kotizacije</w:t>
      </w:r>
    </w:p>
    <w:p w14:paraId="36551450" w14:textId="77777777" w:rsidR="00FB4707" w:rsidRPr="007F7BAF" w:rsidRDefault="00000000" w:rsidP="007F7BAF">
      <w:pPr>
        <w:pStyle w:val="ListParagraph"/>
        <w:numPr>
          <w:ilvl w:val="0"/>
          <w:numId w:val="62"/>
        </w:numPr>
        <w:tabs>
          <w:tab w:val="left" w:pos="880"/>
        </w:tabs>
        <w:spacing w:line="292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cijena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ulaznica</w:t>
      </w:r>
    </w:p>
    <w:p w14:paraId="78F916A1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6E608F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1F2A38D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14793E6E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0A5CAC26" w14:textId="77777777" w:rsidR="00FB4707" w:rsidRPr="007F7BAF" w:rsidRDefault="00000000" w:rsidP="007F7BAF">
      <w:pPr>
        <w:pStyle w:val="Heading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PRIJAVE</w:t>
      </w:r>
    </w:p>
    <w:p w14:paraId="2044EB66" w14:textId="77777777" w:rsidR="00FB4707" w:rsidRPr="007F7BAF" w:rsidRDefault="00000000" w:rsidP="007F7BAF">
      <w:pPr>
        <w:pStyle w:val="BodyText"/>
        <w:spacing w:before="292"/>
        <w:ind w:left="405" w:right="89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24</w:t>
      </w:r>
    </w:p>
    <w:p w14:paraId="0F07675F" w14:textId="77777777" w:rsidR="00FB4707" w:rsidRPr="007F7BAF" w:rsidRDefault="00000000" w:rsidP="007F7BAF">
      <w:pPr>
        <w:spacing w:before="292"/>
        <w:ind w:left="52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Klubovi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dužni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da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prijave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za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takmičenje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dostave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organizatoru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takmičenja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w w:val="90"/>
          <w:sz w:val="24"/>
        </w:rPr>
        <w:t>najkasnije</w:t>
      </w:r>
      <w:r w:rsidRPr="007F7BAF">
        <w:rPr>
          <w:rFonts w:asciiTheme="minorHAnsi" w:hAnsiTheme="minorHAnsi" w:cstheme="minorHAnsi"/>
          <w:b/>
          <w:spacing w:val="19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w w:val="90"/>
          <w:sz w:val="24"/>
        </w:rPr>
        <w:t>sedam</w:t>
      </w:r>
      <w:r w:rsidRPr="007F7BAF">
        <w:rPr>
          <w:rFonts w:asciiTheme="minorHAnsi" w:hAnsiTheme="minorHAnsi" w:cstheme="minorHAnsi"/>
          <w:b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w w:val="90"/>
          <w:sz w:val="24"/>
        </w:rPr>
        <w:t>dana</w:t>
      </w:r>
      <w:r w:rsidRPr="007F7BAF">
        <w:rPr>
          <w:rFonts w:asciiTheme="minorHAnsi" w:hAnsiTheme="minorHAnsi" w:cstheme="minorHAnsi"/>
          <w:b/>
          <w:spacing w:val="2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prije</w:t>
      </w:r>
    </w:p>
    <w:p w14:paraId="2A156DA5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održavanja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takmičenja.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Naknadne</w:t>
      </w:r>
      <w:r w:rsidRPr="007F7BAF">
        <w:rPr>
          <w:rFonts w:asciiTheme="minorHAnsi" w:hAnsiTheme="minorHAnsi" w:cstheme="minorHAnsi"/>
          <w:spacing w:val="2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prijave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organizator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nije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obavezan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prihvati.</w:t>
      </w:r>
    </w:p>
    <w:p w14:paraId="131C2D62" w14:textId="77777777" w:rsidR="00FB4707" w:rsidRPr="007F7BAF" w:rsidRDefault="00000000" w:rsidP="007F7BAF">
      <w:pPr>
        <w:pStyle w:val="BodyText"/>
        <w:spacing w:before="6" w:line="249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Svi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prijavljeni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takmičari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dužni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plate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kotizaciju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bez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obzira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odustajanje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neposredno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pred </w:t>
      </w:r>
      <w:r w:rsidRPr="007F7BAF">
        <w:rPr>
          <w:rFonts w:asciiTheme="minorHAnsi" w:hAnsiTheme="minorHAnsi" w:cstheme="minorHAnsi"/>
          <w:w w:val="90"/>
        </w:rPr>
        <w:t>takmičenje, a nakon završene prijave.</w:t>
      </w:r>
    </w:p>
    <w:p w14:paraId="3B05C54B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76EAD0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1BF0DD22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26010EF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A76616A" w14:textId="77777777" w:rsidR="00FB4707" w:rsidRPr="007F7BAF" w:rsidRDefault="00FB4707" w:rsidP="007F7BAF">
      <w:pPr>
        <w:pStyle w:val="BodyText"/>
        <w:spacing w:before="74"/>
        <w:ind w:left="0"/>
        <w:jc w:val="both"/>
        <w:rPr>
          <w:rFonts w:asciiTheme="minorHAnsi" w:hAnsiTheme="minorHAnsi" w:cstheme="minorHAnsi"/>
        </w:rPr>
      </w:pPr>
    </w:p>
    <w:p w14:paraId="6A83E903" w14:textId="77777777" w:rsidR="00FB4707" w:rsidRPr="007F7BAF" w:rsidRDefault="00000000" w:rsidP="007F7BAF">
      <w:pPr>
        <w:pStyle w:val="Heading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PROMOCIJA</w:t>
      </w:r>
      <w:r w:rsidRPr="007F7BAF">
        <w:rPr>
          <w:rFonts w:asciiTheme="minorHAnsi" w:hAnsiTheme="minorHAnsi" w:cstheme="minorHAnsi"/>
          <w:spacing w:val="-2"/>
        </w:rPr>
        <w:t xml:space="preserve"> TAKMIČENJA</w:t>
      </w:r>
    </w:p>
    <w:p w14:paraId="618F1033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  <w:b/>
        </w:rPr>
      </w:pPr>
    </w:p>
    <w:p w14:paraId="486D54E3" w14:textId="77777777" w:rsidR="00FB4707" w:rsidRPr="007F7BAF" w:rsidRDefault="00000000" w:rsidP="007F7BAF">
      <w:pPr>
        <w:pStyle w:val="BodyText"/>
        <w:ind w:left="405" w:right="89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25</w:t>
      </w:r>
    </w:p>
    <w:p w14:paraId="255E5292" w14:textId="77777777" w:rsidR="00FB4707" w:rsidRPr="007F7BAF" w:rsidRDefault="00000000" w:rsidP="007F7BAF">
      <w:pPr>
        <w:pStyle w:val="BodyText"/>
        <w:spacing w:before="14"/>
        <w:ind w:left="405" w:right="89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Promocija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</w:t>
      </w:r>
      <w:r w:rsidRPr="007F7BAF">
        <w:rPr>
          <w:rFonts w:asciiTheme="minorHAnsi" w:hAnsiTheme="minorHAnsi" w:cstheme="minorHAnsi"/>
          <w:spacing w:val="4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mora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biti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skladu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Strategijom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službe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Pravilnikom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</w:t>
      </w:r>
      <w:r w:rsidRPr="007F7BAF">
        <w:rPr>
          <w:rFonts w:asciiTheme="minorHAnsi" w:hAnsiTheme="minorHAnsi" w:cstheme="minorHAnsi"/>
          <w:spacing w:val="3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organizaciji</w:t>
      </w:r>
    </w:p>
    <w:p w14:paraId="2E92772B" w14:textId="77777777" w:rsidR="00FB4707" w:rsidRPr="007F7BAF" w:rsidRDefault="00000000" w:rsidP="007F7BAF">
      <w:pPr>
        <w:pStyle w:val="BodyText"/>
        <w:ind w:left="405" w:right="973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5"/>
        </w:rPr>
        <w:t>takmičenja.</w:t>
      </w:r>
    </w:p>
    <w:p w14:paraId="43F27514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7824C8B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CBF46E3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10F5CDE" w14:textId="77777777" w:rsidR="00FB4707" w:rsidRPr="007F7BAF" w:rsidRDefault="00FB4707" w:rsidP="007F7BAF">
      <w:pPr>
        <w:pStyle w:val="BodyText"/>
        <w:spacing w:before="73"/>
        <w:ind w:left="0"/>
        <w:jc w:val="both"/>
        <w:rPr>
          <w:rFonts w:asciiTheme="minorHAnsi" w:hAnsiTheme="minorHAnsi" w:cstheme="minorHAnsi"/>
        </w:rPr>
      </w:pPr>
    </w:p>
    <w:p w14:paraId="456A616D" w14:textId="77777777" w:rsidR="00FB4707" w:rsidRPr="007F7BAF" w:rsidRDefault="00000000" w:rsidP="007F7BAF">
      <w:pPr>
        <w:pStyle w:val="Heading1"/>
        <w:numPr>
          <w:ilvl w:val="0"/>
          <w:numId w:val="65"/>
        </w:numPr>
        <w:tabs>
          <w:tab w:val="left" w:pos="1240"/>
        </w:tabs>
        <w:spacing w:line="390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PLESNE</w:t>
      </w:r>
      <w:r w:rsidRPr="007F7BAF">
        <w:rPr>
          <w:rFonts w:asciiTheme="minorHAnsi" w:hAnsiTheme="minorHAnsi" w:cstheme="minorHAnsi"/>
          <w:spacing w:val="7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DISCIPLINE</w:t>
      </w:r>
    </w:p>
    <w:p w14:paraId="1D2875F5" w14:textId="77777777" w:rsidR="00FB4707" w:rsidRPr="007F7BAF" w:rsidRDefault="00000000" w:rsidP="007F7BAF">
      <w:pPr>
        <w:spacing w:line="390" w:lineRule="exact"/>
        <w:ind w:left="520"/>
        <w:jc w:val="both"/>
        <w:rPr>
          <w:rFonts w:asciiTheme="minorHAnsi" w:hAnsiTheme="minorHAnsi" w:cstheme="minorHAnsi"/>
          <w:b/>
          <w:sz w:val="32"/>
        </w:rPr>
      </w:pPr>
      <w:r w:rsidRPr="007F7BAF">
        <w:rPr>
          <w:rFonts w:asciiTheme="minorHAnsi" w:hAnsiTheme="minorHAnsi" w:cstheme="minorHAnsi"/>
          <w:b/>
          <w:sz w:val="32"/>
        </w:rPr>
        <w:t>Opšte</w:t>
      </w:r>
      <w:r w:rsidRPr="007F7BAF">
        <w:rPr>
          <w:rFonts w:asciiTheme="minorHAnsi" w:hAnsiTheme="minorHAnsi" w:cstheme="minorHAnsi"/>
          <w:b/>
          <w:spacing w:val="-3"/>
          <w:sz w:val="32"/>
        </w:rPr>
        <w:t xml:space="preserve"> </w:t>
      </w:r>
      <w:r w:rsidRPr="007F7BAF">
        <w:rPr>
          <w:rFonts w:asciiTheme="minorHAnsi" w:hAnsiTheme="minorHAnsi" w:cstheme="minorHAnsi"/>
          <w:b/>
          <w:spacing w:val="-2"/>
          <w:sz w:val="32"/>
        </w:rPr>
        <w:t>odredbe</w:t>
      </w:r>
    </w:p>
    <w:p w14:paraId="3441F166" w14:textId="77777777" w:rsidR="00FB4707" w:rsidRPr="007F7BAF" w:rsidRDefault="00FB4707" w:rsidP="007F7BAF">
      <w:pPr>
        <w:spacing w:line="390" w:lineRule="exact"/>
        <w:jc w:val="both"/>
        <w:rPr>
          <w:rFonts w:asciiTheme="minorHAnsi" w:hAnsiTheme="minorHAnsi" w:cstheme="minorHAnsi"/>
          <w:sz w:val="32"/>
        </w:rPr>
        <w:sectPr w:rsidR="00FB4707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60D6B523" w14:textId="77777777" w:rsidR="00FB4707" w:rsidRPr="007F7BAF" w:rsidRDefault="00000000" w:rsidP="007F7BAF">
      <w:pPr>
        <w:pStyle w:val="BodyText"/>
        <w:spacing w:before="30"/>
        <w:ind w:left="405" w:right="89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lastRenderedPageBreak/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26</w:t>
      </w:r>
    </w:p>
    <w:p w14:paraId="27EFECD0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A5CAD06" w14:textId="77777777" w:rsidR="00FB4707" w:rsidRPr="007F7BAF" w:rsidRDefault="00FB4707" w:rsidP="007F7BAF">
      <w:pPr>
        <w:pStyle w:val="BodyText"/>
        <w:spacing w:before="41"/>
        <w:ind w:left="0"/>
        <w:jc w:val="both"/>
        <w:rPr>
          <w:rFonts w:asciiTheme="minorHAnsi" w:hAnsiTheme="minorHAnsi" w:cstheme="minorHAnsi"/>
        </w:rPr>
      </w:pPr>
    </w:p>
    <w:p w14:paraId="10668145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bookmarkStart w:id="2" w:name="PLESNA_DISCIPLINA_definisana_je:"/>
      <w:bookmarkEnd w:id="2"/>
      <w:r w:rsidRPr="007F7BAF">
        <w:rPr>
          <w:rFonts w:asciiTheme="minorHAnsi" w:hAnsiTheme="minorHAnsi" w:cstheme="minorHAnsi"/>
        </w:rPr>
        <w:t>PLESNA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DISCIPLINA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definisana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je:</w:t>
      </w:r>
    </w:p>
    <w:p w14:paraId="4779EF7C" w14:textId="77777777" w:rsidR="00FB4707" w:rsidRPr="007F7BAF" w:rsidRDefault="00000000" w:rsidP="007F7BAF">
      <w:pPr>
        <w:pStyle w:val="ListParagraph"/>
        <w:numPr>
          <w:ilvl w:val="1"/>
          <w:numId w:val="65"/>
        </w:numPr>
        <w:tabs>
          <w:tab w:val="left" w:pos="1238"/>
        </w:tabs>
        <w:spacing w:before="292" w:line="291" w:lineRule="exact"/>
        <w:ind w:left="1238" w:hanging="358"/>
        <w:jc w:val="both"/>
        <w:rPr>
          <w:rFonts w:asciiTheme="minorHAnsi" w:hAnsiTheme="minorHAnsi" w:cstheme="minorHAnsi"/>
          <w:sz w:val="24"/>
        </w:rPr>
      </w:pPr>
      <w:bookmarkStart w:id="3" w:name="a._takmičarskom__kategorijom"/>
      <w:bookmarkEnd w:id="3"/>
      <w:r w:rsidRPr="007F7BAF">
        <w:rPr>
          <w:rFonts w:asciiTheme="minorHAnsi" w:hAnsiTheme="minorHAnsi" w:cstheme="minorHAnsi"/>
          <w:w w:val="90"/>
          <w:sz w:val="24"/>
        </w:rPr>
        <w:t>takmičarskom</w:t>
      </w:r>
      <w:r w:rsidRPr="007F7BAF">
        <w:rPr>
          <w:rFonts w:asciiTheme="minorHAnsi" w:hAnsiTheme="minorHAnsi" w:cstheme="minorHAnsi"/>
          <w:spacing w:val="5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kategorijom</w:t>
      </w:r>
    </w:p>
    <w:p w14:paraId="2BE54376" w14:textId="77777777" w:rsidR="00FB4707" w:rsidRPr="007F7BAF" w:rsidRDefault="00000000" w:rsidP="007F7BAF">
      <w:pPr>
        <w:pStyle w:val="ListParagraph"/>
        <w:numPr>
          <w:ilvl w:val="1"/>
          <w:numId w:val="65"/>
        </w:numPr>
        <w:tabs>
          <w:tab w:val="left" w:pos="1238"/>
        </w:tabs>
        <w:spacing w:line="291" w:lineRule="exact"/>
        <w:ind w:left="1238" w:hanging="358"/>
        <w:jc w:val="both"/>
        <w:rPr>
          <w:rFonts w:asciiTheme="minorHAnsi" w:hAnsiTheme="minorHAnsi" w:cstheme="minorHAnsi"/>
          <w:sz w:val="24"/>
        </w:rPr>
      </w:pPr>
      <w:bookmarkStart w:id="4" w:name="b._starosnom_kategorijom"/>
      <w:bookmarkEnd w:id="4"/>
      <w:r w:rsidRPr="007F7BAF">
        <w:rPr>
          <w:rFonts w:asciiTheme="minorHAnsi" w:hAnsiTheme="minorHAnsi" w:cstheme="minorHAnsi"/>
          <w:sz w:val="24"/>
        </w:rPr>
        <w:t>starosnom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kategorijom</w:t>
      </w:r>
    </w:p>
    <w:p w14:paraId="1559D06C" w14:textId="77777777" w:rsidR="00FB4707" w:rsidRPr="007F7BAF" w:rsidRDefault="00000000" w:rsidP="007F7BAF">
      <w:pPr>
        <w:pStyle w:val="ListParagraph"/>
        <w:numPr>
          <w:ilvl w:val="1"/>
          <w:numId w:val="65"/>
        </w:numPr>
        <w:tabs>
          <w:tab w:val="left" w:pos="1239"/>
        </w:tabs>
        <w:spacing w:before="2"/>
        <w:ind w:left="1239" w:hanging="359"/>
        <w:jc w:val="both"/>
        <w:rPr>
          <w:rFonts w:asciiTheme="minorHAnsi" w:hAnsiTheme="minorHAnsi" w:cstheme="minorHAnsi"/>
          <w:sz w:val="24"/>
        </w:rPr>
      </w:pPr>
      <w:bookmarkStart w:id="5" w:name="c._trajanjem_nastupa"/>
      <w:bookmarkEnd w:id="5"/>
      <w:r w:rsidRPr="007F7BAF">
        <w:rPr>
          <w:rFonts w:asciiTheme="minorHAnsi" w:hAnsiTheme="minorHAnsi" w:cstheme="minorHAnsi"/>
          <w:sz w:val="24"/>
        </w:rPr>
        <w:t>trajanjem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nastupa</w:t>
      </w:r>
    </w:p>
    <w:p w14:paraId="319D8ECF" w14:textId="77777777" w:rsidR="00FB4707" w:rsidRPr="007F7BAF" w:rsidRDefault="00000000" w:rsidP="007F7BAF">
      <w:pPr>
        <w:pStyle w:val="ListParagraph"/>
        <w:numPr>
          <w:ilvl w:val="1"/>
          <w:numId w:val="65"/>
        </w:numPr>
        <w:tabs>
          <w:tab w:val="left" w:pos="1238"/>
        </w:tabs>
        <w:spacing w:before="2"/>
        <w:ind w:left="1238" w:hanging="358"/>
        <w:jc w:val="both"/>
        <w:rPr>
          <w:rFonts w:asciiTheme="minorHAnsi" w:hAnsiTheme="minorHAnsi" w:cstheme="minorHAnsi"/>
          <w:sz w:val="24"/>
        </w:rPr>
      </w:pPr>
      <w:bookmarkStart w:id="6" w:name="d._plesnim_stilom"/>
      <w:bookmarkEnd w:id="6"/>
      <w:r w:rsidRPr="007F7BAF">
        <w:rPr>
          <w:rFonts w:asciiTheme="minorHAnsi" w:hAnsiTheme="minorHAnsi" w:cstheme="minorHAnsi"/>
          <w:i/>
          <w:sz w:val="24"/>
        </w:rPr>
        <w:t>p</w:t>
      </w:r>
      <w:r w:rsidRPr="007F7BAF">
        <w:rPr>
          <w:rFonts w:asciiTheme="minorHAnsi" w:hAnsiTheme="minorHAnsi" w:cstheme="minorHAnsi"/>
          <w:sz w:val="24"/>
        </w:rPr>
        <w:t>lesnim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stilom</w:t>
      </w:r>
    </w:p>
    <w:p w14:paraId="047C714C" w14:textId="77777777" w:rsidR="00FB4707" w:rsidRPr="007F7BAF" w:rsidRDefault="00FB4707" w:rsidP="007F7BAF">
      <w:pPr>
        <w:pStyle w:val="BodyText"/>
        <w:spacing w:before="290"/>
        <w:ind w:left="0"/>
        <w:jc w:val="both"/>
        <w:rPr>
          <w:rFonts w:asciiTheme="minorHAnsi" w:hAnsiTheme="minorHAnsi" w:cstheme="minorHAnsi"/>
        </w:rPr>
      </w:pPr>
    </w:p>
    <w:p w14:paraId="351318C6" w14:textId="77777777" w:rsidR="00FB4707" w:rsidRPr="007F7BAF" w:rsidRDefault="00000000" w:rsidP="007F7BAF">
      <w:pPr>
        <w:ind w:left="520"/>
        <w:jc w:val="both"/>
        <w:rPr>
          <w:rFonts w:asciiTheme="minorHAnsi" w:hAnsiTheme="minorHAnsi" w:cstheme="minorHAnsi"/>
          <w:sz w:val="24"/>
        </w:rPr>
      </w:pPr>
      <w:bookmarkStart w:id="7" w:name="Takmičaske_kategorije_predstavljaju_podj"/>
      <w:bookmarkEnd w:id="7"/>
      <w:r w:rsidRPr="007F7BAF">
        <w:rPr>
          <w:rFonts w:asciiTheme="minorHAnsi" w:hAnsiTheme="minorHAnsi" w:cstheme="minorHAnsi"/>
          <w:b/>
          <w:w w:val="90"/>
          <w:sz w:val="24"/>
          <w:u w:val="single"/>
        </w:rPr>
        <w:t>Takmičaske</w:t>
      </w:r>
      <w:r w:rsidRPr="007F7BAF">
        <w:rPr>
          <w:rFonts w:asciiTheme="minorHAnsi" w:hAnsiTheme="minorHAnsi" w:cstheme="minorHAnsi"/>
          <w:b/>
          <w:spacing w:val="29"/>
          <w:sz w:val="24"/>
          <w:u w:val="single"/>
        </w:rPr>
        <w:t xml:space="preserve"> </w:t>
      </w:r>
      <w:r w:rsidRPr="007F7BAF">
        <w:rPr>
          <w:rFonts w:asciiTheme="minorHAnsi" w:hAnsiTheme="minorHAnsi" w:cstheme="minorHAnsi"/>
          <w:b/>
          <w:w w:val="90"/>
          <w:sz w:val="24"/>
          <w:u w:val="single"/>
        </w:rPr>
        <w:t>kategorije</w:t>
      </w:r>
      <w:r w:rsidRPr="007F7BAF">
        <w:rPr>
          <w:rFonts w:asciiTheme="minorHAnsi" w:hAnsiTheme="minorHAnsi" w:cstheme="minorHAnsi"/>
          <w:b/>
          <w:spacing w:val="3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predstavljaju</w:t>
      </w:r>
      <w:r w:rsidRPr="007F7BAF">
        <w:rPr>
          <w:rFonts w:asciiTheme="minorHAnsi" w:hAnsiTheme="minorHAnsi" w:cstheme="minorHAnsi"/>
          <w:spacing w:val="3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podjelu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prema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broju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takmičara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nekoj</w:t>
      </w:r>
      <w:r w:rsidRPr="007F7BAF">
        <w:rPr>
          <w:rFonts w:asciiTheme="minorHAnsi" w:hAnsiTheme="minorHAnsi" w:cstheme="minorHAnsi"/>
          <w:spacing w:val="2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takmičarskoj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disciplini.</w:t>
      </w:r>
    </w:p>
    <w:p w14:paraId="38AA2531" w14:textId="77777777" w:rsidR="00FB4707" w:rsidRPr="007F7BAF" w:rsidRDefault="00FB4707" w:rsidP="007F7BAF">
      <w:pPr>
        <w:pStyle w:val="BodyText"/>
        <w:spacing w:before="51"/>
        <w:ind w:left="0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6"/>
        <w:gridCol w:w="1495"/>
        <w:gridCol w:w="3931"/>
      </w:tblGrid>
      <w:tr w:rsidR="007F7BAF" w:rsidRPr="007F7BAF" w14:paraId="047A80F7" w14:textId="77777777">
        <w:trPr>
          <w:trHeight w:val="585"/>
        </w:trPr>
        <w:tc>
          <w:tcPr>
            <w:tcW w:w="2696" w:type="dxa"/>
            <w:shd w:val="clear" w:color="auto" w:fill="9BBA58"/>
          </w:tcPr>
          <w:p w14:paraId="7261AAA8" w14:textId="77777777" w:rsidR="00FB4707" w:rsidRPr="007F7BAF" w:rsidRDefault="00000000" w:rsidP="007F7BAF">
            <w:pPr>
              <w:pStyle w:val="TableParagraph"/>
              <w:spacing w:before="1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F7BAF">
              <w:rPr>
                <w:rFonts w:asciiTheme="minorHAnsi" w:hAnsiTheme="minorHAnsi" w:cstheme="minorHAnsi"/>
                <w:b/>
                <w:spacing w:val="-2"/>
                <w:sz w:val="24"/>
              </w:rPr>
              <w:t>Naziv</w:t>
            </w:r>
          </w:p>
        </w:tc>
        <w:tc>
          <w:tcPr>
            <w:tcW w:w="1495" w:type="dxa"/>
            <w:shd w:val="clear" w:color="auto" w:fill="9BBA58"/>
          </w:tcPr>
          <w:p w14:paraId="27DCD16A" w14:textId="77777777" w:rsidR="00FB4707" w:rsidRPr="007F7BAF" w:rsidRDefault="00000000" w:rsidP="007F7BAF">
            <w:pPr>
              <w:pStyle w:val="TableParagraph"/>
              <w:spacing w:before="1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Broj</w:t>
            </w:r>
          </w:p>
          <w:p w14:paraId="5D5A9604" w14:textId="77777777" w:rsidR="00FB4707" w:rsidRPr="007F7BAF" w:rsidRDefault="00000000" w:rsidP="007F7BAF">
            <w:pPr>
              <w:pStyle w:val="TableParagraph"/>
              <w:spacing w:before="1"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takmičara</w:t>
            </w:r>
          </w:p>
        </w:tc>
        <w:tc>
          <w:tcPr>
            <w:tcW w:w="3931" w:type="dxa"/>
            <w:shd w:val="clear" w:color="auto" w:fill="9BBA58"/>
          </w:tcPr>
          <w:p w14:paraId="7739EE5E" w14:textId="77777777" w:rsidR="00FB4707" w:rsidRPr="007F7BAF" w:rsidRDefault="00000000" w:rsidP="007F7BAF">
            <w:pPr>
              <w:pStyle w:val="TableParagraph"/>
              <w:spacing w:before="4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85"/>
                <w:sz w:val="24"/>
              </w:rPr>
              <w:t>Kompozicija</w:t>
            </w:r>
            <w:r w:rsidRPr="007F7BAF">
              <w:rPr>
                <w:rFonts w:asciiTheme="minorHAnsi" w:hAnsiTheme="minorHAnsi" w:cstheme="minorHAnsi"/>
                <w:spacing w:val="26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takmičara</w:t>
            </w:r>
          </w:p>
        </w:tc>
      </w:tr>
      <w:tr w:rsidR="007F7BAF" w:rsidRPr="007F7BAF" w14:paraId="52E58A4A" w14:textId="77777777">
        <w:trPr>
          <w:trHeight w:val="295"/>
        </w:trPr>
        <w:tc>
          <w:tcPr>
            <w:tcW w:w="2696" w:type="dxa"/>
          </w:tcPr>
          <w:p w14:paraId="6AB23E19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Solo</w:t>
            </w:r>
          </w:p>
        </w:tc>
        <w:tc>
          <w:tcPr>
            <w:tcW w:w="1495" w:type="dxa"/>
          </w:tcPr>
          <w:p w14:paraId="53053207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1</w:t>
            </w:r>
          </w:p>
        </w:tc>
        <w:tc>
          <w:tcPr>
            <w:tcW w:w="3931" w:type="dxa"/>
          </w:tcPr>
          <w:p w14:paraId="095D146F" w14:textId="77777777" w:rsidR="00FB4707" w:rsidRPr="007F7BAF" w:rsidRDefault="00000000" w:rsidP="007F7BAF">
            <w:pPr>
              <w:pStyle w:val="TableParagraph"/>
              <w:spacing w:before="4" w:line="270" w:lineRule="exact"/>
              <w:ind w:left="220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90"/>
                <w:sz w:val="24"/>
              </w:rPr>
              <w:t>muško,</w:t>
            </w:r>
            <w:r w:rsidRPr="007F7BAF">
              <w:rPr>
                <w:rFonts w:asciiTheme="minorHAnsi" w:hAnsiTheme="minorHAnsi" w:cstheme="minorHAnsi"/>
                <w:spacing w:val="-2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žensko</w:t>
            </w:r>
          </w:p>
        </w:tc>
      </w:tr>
      <w:tr w:rsidR="007F7BAF" w:rsidRPr="007F7BAF" w14:paraId="4483CA28" w14:textId="77777777">
        <w:trPr>
          <w:trHeight w:val="585"/>
        </w:trPr>
        <w:tc>
          <w:tcPr>
            <w:tcW w:w="2696" w:type="dxa"/>
          </w:tcPr>
          <w:p w14:paraId="4AF719EA" w14:textId="77777777" w:rsidR="00FB4707" w:rsidRPr="007F7BAF" w:rsidRDefault="00000000" w:rsidP="007F7BAF">
            <w:pPr>
              <w:pStyle w:val="TableParagraph"/>
              <w:spacing w:line="289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Duo</w:t>
            </w:r>
          </w:p>
        </w:tc>
        <w:tc>
          <w:tcPr>
            <w:tcW w:w="1495" w:type="dxa"/>
          </w:tcPr>
          <w:p w14:paraId="04AA0878" w14:textId="77777777" w:rsidR="00FB4707" w:rsidRPr="007F7BAF" w:rsidRDefault="00000000" w:rsidP="007F7BAF">
            <w:pPr>
              <w:pStyle w:val="TableParagraph"/>
              <w:spacing w:line="289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2</w:t>
            </w:r>
          </w:p>
        </w:tc>
        <w:tc>
          <w:tcPr>
            <w:tcW w:w="3931" w:type="dxa"/>
          </w:tcPr>
          <w:p w14:paraId="0A138AA3" w14:textId="77777777" w:rsidR="00FB4707" w:rsidRPr="007F7BAF" w:rsidRDefault="00000000" w:rsidP="007F7BAF">
            <w:pPr>
              <w:pStyle w:val="TableParagraph"/>
              <w:tabs>
                <w:tab w:val="left" w:pos="2370"/>
              </w:tabs>
              <w:spacing w:line="289" w:lineRule="exact"/>
              <w:ind w:left="220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7"/>
                <w:sz w:val="24"/>
              </w:rPr>
              <w:t>muško-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muško,</w:t>
            </w:r>
            <w:r w:rsidRPr="007F7BAF">
              <w:rPr>
                <w:rFonts w:asciiTheme="minorHAnsi" w:hAnsiTheme="minorHAnsi" w:cstheme="minorHAnsi"/>
                <w:sz w:val="24"/>
              </w:rPr>
              <w:tab/>
            </w:r>
            <w:r w:rsidRPr="007F7BAF">
              <w:rPr>
                <w:rFonts w:asciiTheme="minorHAnsi" w:hAnsiTheme="minorHAnsi" w:cstheme="minorHAnsi"/>
                <w:spacing w:val="-7"/>
                <w:sz w:val="24"/>
              </w:rPr>
              <w:t>muško-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žensko,</w:t>
            </w:r>
          </w:p>
          <w:p w14:paraId="2ABA34AE" w14:textId="77777777" w:rsidR="00FB4707" w:rsidRPr="007F7BAF" w:rsidRDefault="00000000" w:rsidP="007F7BAF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90"/>
                <w:sz w:val="24"/>
              </w:rPr>
              <w:t>žensko-</w:t>
            </w:r>
            <w:r w:rsidRPr="007F7BAF">
              <w:rPr>
                <w:rFonts w:asciiTheme="minorHAnsi" w:hAnsiTheme="minorHAnsi" w:cstheme="minorHAnsi"/>
                <w:spacing w:val="-2"/>
                <w:w w:val="95"/>
                <w:sz w:val="24"/>
              </w:rPr>
              <w:t>žensko</w:t>
            </w:r>
          </w:p>
        </w:tc>
      </w:tr>
      <w:tr w:rsidR="007F7BAF" w:rsidRPr="007F7BAF" w14:paraId="77FFFEA5" w14:textId="77777777">
        <w:trPr>
          <w:trHeight w:val="880"/>
        </w:trPr>
        <w:tc>
          <w:tcPr>
            <w:tcW w:w="2696" w:type="dxa"/>
          </w:tcPr>
          <w:p w14:paraId="0EEF3D4C" w14:textId="77777777" w:rsidR="00FB4707" w:rsidRPr="007F7BAF" w:rsidRDefault="00000000" w:rsidP="007F7BAF">
            <w:pPr>
              <w:pStyle w:val="TableParagraph"/>
              <w:spacing w:line="289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>Duo</w:t>
            </w:r>
            <w:r w:rsidRPr="007F7BA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>žensko</w:t>
            </w:r>
            <w:r w:rsidRPr="007F7BAF">
              <w:rPr>
                <w:rFonts w:asciiTheme="minorHAnsi" w:hAnsiTheme="minorHAnsi" w:cstheme="minorHAnsi"/>
                <w:spacing w:val="-2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>(Odrasli Disco</w:t>
            </w:r>
          </w:p>
          <w:p w14:paraId="0B0F3B25" w14:textId="77777777" w:rsidR="00FB4707" w:rsidRPr="007F7BAF" w:rsidRDefault="00000000" w:rsidP="007F7BAF">
            <w:pPr>
              <w:pStyle w:val="TableParagraph"/>
              <w:tabs>
                <w:tab w:val="left" w:pos="989"/>
                <w:tab w:val="left" w:pos="1730"/>
                <w:tab w:val="left" w:pos="2529"/>
              </w:tabs>
              <w:spacing w:line="290" w:lineRule="atLeast"/>
              <w:ind w:right="99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Dance,</w:t>
            </w:r>
            <w:r w:rsidRPr="007F7BAF">
              <w:rPr>
                <w:rFonts w:asciiTheme="minorHAnsi" w:hAnsiTheme="minorHAnsi" w:cstheme="minorHAnsi"/>
                <w:sz w:val="24"/>
              </w:rPr>
              <w:tab/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Show</w:t>
            </w:r>
            <w:r w:rsidRPr="007F7BAF">
              <w:rPr>
                <w:rFonts w:asciiTheme="minorHAnsi" w:hAnsiTheme="minorHAnsi" w:cstheme="minorHAnsi"/>
                <w:sz w:val="24"/>
              </w:rPr>
              <w:tab/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dance</w:t>
            </w:r>
            <w:r w:rsidRPr="007F7BAF">
              <w:rPr>
                <w:rFonts w:asciiTheme="minorHAnsi" w:hAnsiTheme="minorHAnsi" w:cstheme="minorHAnsi"/>
                <w:sz w:val="24"/>
              </w:rPr>
              <w:tab/>
            </w: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 xml:space="preserve">i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Salsa)</w:t>
            </w:r>
          </w:p>
        </w:tc>
        <w:tc>
          <w:tcPr>
            <w:tcW w:w="1495" w:type="dxa"/>
          </w:tcPr>
          <w:p w14:paraId="625CA633" w14:textId="77777777" w:rsidR="00FB4707" w:rsidRPr="007F7BAF" w:rsidRDefault="00000000" w:rsidP="007F7BAF">
            <w:pPr>
              <w:pStyle w:val="TableParagraph"/>
              <w:spacing w:line="289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2</w:t>
            </w:r>
          </w:p>
        </w:tc>
        <w:tc>
          <w:tcPr>
            <w:tcW w:w="3931" w:type="dxa"/>
          </w:tcPr>
          <w:p w14:paraId="1760CF5E" w14:textId="77777777" w:rsidR="00FB4707" w:rsidRPr="007F7BAF" w:rsidRDefault="00000000" w:rsidP="007F7BAF">
            <w:pPr>
              <w:pStyle w:val="TableParagraph"/>
              <w:spacing w:line="289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žensko</w:t>
            </w: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-</w:t>
            </w:r>
            <w:r w:rsidRPr="007F7BA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žensko</w:t>
            </w:r>
          </w:p>
        </w:tc>
      </w:tr>
      <w:tr w:rsidR="007F7BAF" w:rsidRPr="007F7BAF" w14:paraId="6DB3B3CE" w14:textId="77777777">
        <w:trPr>
          <w:trHeight w:val="585"/>
        </w:trPr>
        <w:tc>
          <w:tcPr>
            <w:tcW w:w="2696" w:type="dxa"/>
          </w:tcPr>
          <w:p w14:paraId="32D8F44E" w14:textId="77777777" w:rsidR="00FB4707" w:rsidRPr="007F7BAF" w:rsidRDefault="00000000" w:rsidP="007F7BAF">
            <w:pPr>
              <w:pStyle w:val="TableParagraph"/>
              <w:spacing w:line="289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Duo</w:t>
            </w:r>
            <w:r w:rsidRPr="007F7BAF">
              <w:rPr>
                <w:rFonts w:asciiTheme="minorHAnsi" w:hAnsiTheme="minorHAnsi" w:cstheme="minorHAnsi"/>
                <w:spacing w:val="62"/>
                <w:w w:val="15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mix</w:t>
            </w:r>
            <w:r w:rsidRPr="007F7BAF">
              <w:rPr>
                <w:rFonts w:asciiTheme="minorHAnsi" w:hAnsiTheme="minorHAnsi" w:cstheme="minorHAnsi"/>
                <w:spacing w:val="65"/>
                <w:w w:val="15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(Odrasli</w:t>
            </w:r>
            <w:r w:rsidRPr="007F7BAF">
              <w:rPr>
                <w:rFonts w:asciiTheme="minorHAnsi" w:hAnsiTheme="minorHAnsi" w:cstheme="minorHAnsi"/>
                <w:spacing w:val="64"/>
                <w:w w:val="15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Disco</w:t>
            </w:r>
          </w:p>
          <w:p w14:paraId="4821319F" w14:textId="77777777" w:rsidR="00FB4707" w:rsidRPr="007F7BAF" w:rsidRDefault="00000000" w:rsidP="007F7BAF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Dance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show</w:t>
            </w:r>
            <w:r w:rsidRPr="007F7BA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dance)</w:t>
            </w:r>
          </w:p>
        </w:tc>
        <w:tc>
          <w:tcPr>
            <w:tcW w:w="1495" w:type="dxa"/>
          </w:tcPr>
          <w:p w14:paraId="3C798012" w14:textId="77777777" w:rsidR="00FB4707" w:rsidRPr="007F7BAF" w:rsidRDefault="00000000" w:rsidP="007F7BAF">
            <w:pPr>
              <w:pStyle w:val="TableParagraph"/>
              <w:spacing w:line="289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2</w:t>
            </w:r>
          </w:p>
        </w:tc>
        <w:tc>
          <w:tcPr>
            <w:tcW w:w="3931" w:type="dxa"/>
          </w:tcPr>
          <w:p w14:paraId="1C330E2E" w14:textId="77777777" w:rsidR="00FB4707" w:rsidRPr="007F7BAF" w:rsidRDefault="00000000" w:rsidP="007F7BAF">
            <w:pPr>
              <w:pStyle w:val="TableParagraph"/>
              <w:spacing w:line="278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90"/>
                <w:sz w:val="24"/>
              </w:rPr>
              <w:t>Muško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žensko,</w:t>
            </w:r>
            <w:r w:rsidRPr="007F7BA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muško</w:t>
            </w:r>
            <w:r w:rsidRPr="007F7BA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90"/>
                <w:sz w:val="24"/>
              </w:rPr>
              <w:t>muško</w:t>
            </w:r>
          </w:p>
        </w:tc>
      </w:tr>
      <w:tr w:rsidR="007F7BAF" w:rsidRPr="007F7BAF" w14:paraId="38805674" w14:textId="77777777">
        <w:trPr>
          <w:trHeight w:val="290"/>
        </w:trPr>
        <w:tc>
          <w:tcPr>
            <w:tcW w:w="2696" w:type="dxa"/>
          </w:tcPr>
          <w:p w14:paraId="2205CF69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Duo</w:t>
            </w:r>
            <w:r w:rsidRPr="007F7BAF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muški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(Odrasli</w:t>
            </w:r>
            <w:r w:rsidRPr="007F7BAF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Salsa)</w:t>
            </w:r>
          </w:p>
        </w:tc>
        <w:tc>
          <w:tcPr>
            <w:tcW w:w="1495" w:type="dxa"/>
          </w:tcPr>
          <w:p w14:paraId="53F2C66F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2</w:t>
            </w:r>
          </w:p>
        </w:tc>
        <w:tc>
          <w:tcPr>
            <w:tcW w:w="3931" w:type="dxa"/>
          </w:tcPr>
          <w:p w14:paraId="23B3819E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Muško</w:t>
            </w:r>
            <w:r w:rsidRPr="007F7BAF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muško</w:t>
            </w:r>
          </w:p>
        </w:tc>
      </w:tr>
      <w:tr w:rsidR="007F7BAF" w:rsidRPr="007F7BAF" w14:paraId="0ACB76B2" w14:textId="77777777">
        <w:trPr>
          <w:trHeight w:val="590"/>
        </w:trPr>
        <w:tc>
          <w:tcPr>
            <w:tcW w:w="2696" w:type="dxa"/>
          </w:tcPr>
          <w:p w14:paraId="2E8161A1" w14:textId="77777777" w:rsidR="00FB4707" w:rsidRPr="007F7BAF" w:rsidRDefault="00000000" w:rsidP="007F7BAF">
            <w:pPr>
              <w:pStyle w:val="TableParagraph"/>
              <w:tabs>
                <w:tab w:val="left" w:pos="1325"/>
              </w:tabs>
              <w:spacing w:before="1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Duo</w:t>
            </w:r>
            <w:r w:rsidRPr="007F7BAF">
              <w:rPr>
                <w:rFonts w:asciiTheme="minorHAnsi" w:hAnsiTheme="minorHAnsi" w:cstheme="minorHAnsi"/>
                <w:sz w:val="24"/>
              </w:rPr>
              <w:tab/>
            </w: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>muški/ženski</w:t>
            </w:r>
          </w:p>
          <w:p w14:paraId="348B2DE3" w14:textId="77777777" w:rsidR="00FB4707" w:rsidRPr="007F7BAF" w:rsidRDefault="00000000" w:rsidP="007F7BAF">
            <w:pPr>
              <w:pStyle w:val="TableParagraph"/>
              <w:spacing w:before="3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 xml:space="preserve">(Odrasli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Salsa)</w:t>
            </w:r>
          </w:p>
        </w:tc>
        <w:tc>
          <w:tcPr>
            <w:tcW w:w="1495" w:type="dxa"/>
          </w:tcPr>
          <w:p w14:paraId="5A6C337B" w14:textId="77777777" w:rsidR="00FB4707" w:rsidRPr="007F7BAF" w:rsidRDefault="00000000" w:rsidP="007F7BAF">
            <w:pPr>
              <w:pStyle w:val="TableParagraph"/>
              <w:spacing w:before="1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2</w:t>
            </w:r>
          </w:p>
        </w:tc>
        <w:tc>
          <w:tcPr>
            <w:tcW w:w="3931" w:type="dxa"/>
          </w:tcPr>
          <w:p w14:paraId="03FFE39B" w14:textId="77777777" w:rsidR="00FB4707" w:rsidRPr="007F7BAF" w:rsidRDefault="00000000" w:rsidP="007F7BAF">
            <w:pPr>
              <w:pStyle w:val="TableParagraph"/>
              <w:spacing w:before="4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Muško</w:t>
            </w:r>
            <w:r w:rsidRPr="007F7BAF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žensko</w:t>
            </w:r>
          </w:p>
        </w:tc>
      </w:tr>
      <w:tr w:rsidR="007F7BAF" w:rsidRPr="007F7BAF" w14:paraId="4BB786FC" w14:textId="77777777">
        <w:trPr>
          <w:trHeight w:val="290"/>
        </w:trPr>
        <w:tc>
          <w:tcPr>
            <w:tcW w:w="2696" w:type="dxa"/>
          </w:tcPr>
          <w:p w14:paraId="3A9545C8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Trio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(Tap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Bollywood)</w:t>
            </w:r>
          </w:p>
        </w:tc>
        <w:tc>
          <w:tcPr>
            <w:tcW w:w="1495" w:type="dxa"/>
          </w:tcPr>
          <w:p w14:paraId="0BA2EF90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3</w:t>
            </w:r>
          </w:p>
        </w:tc>
        <w:tc>
          <w:tcPr>
            <w:tcW w:w="3931" w:type="dxa"/>
          </w:tcPr>
          <w:p w14:paraId="04CD1BFE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85"/>
                <w:sz w:val="24"/>
              </w:rPr>
              <w:t>Bilo</w:t>
            </w:r>
            <w:r w:rsidRPr="007F7B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85"/>
                <w:sz w:val="24"/>
              </w:rPr>
              <w:t>koja</w:t>
            </w:r>
            <w:r w:rsidRPr="007F7BAF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85"/>
                <w:sz w:val="24"/>
              </w:rPr>
              <w:t>kombinacija</w:t>
            </w:r>
            <w:r w:rsidRPr="007F7BAF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85"/>
                <w:sz w:val="24"/>
              </w:rPr>
              <w:t>tri</w:t>
            </w:r>
            <w:r w:rsidRPr="007F7BAF">
              <w:rPr>
                <w:rFonts w:asciiTheme="minorHAnsi" w:hAnsiTheme="minorHAnsi" w:cstheme="minorHAnsi"/>
                <w:spacing w:val="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85"/>
                <w:sz w:val="24"/>
              </w:rPr>
              <w:t>plesača</w:t>
            </w:r>
          </w:p>
        </w:tc>
      </w:tr>
      <w:tr w:rsidR="007F7BAF" w:rsidRPr="007F7BAF" w14:paraId="749A4896" w14:textId="77777777">
        <w:trPr>
          <w:trHeight w:val="295"/>
        </w:trPr>
        <w:tc>
          <w:tcPr>
            <w:tcW w:w="2696" w:type="dxa"/>
          </w:tcPr>
          <w:p w14:paraId="5AC255BA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Par/couple</w:t>
            </w:r>
          </w:p>
        </w:tc>
        <w:tc>
          <w:tcPr>
            <w:tcW w:w="1495" w:type="dxa"/>
          </w:tcPr>
          <w:p w14:paraId="6C5F94CA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2</w:t>
            </w:r>
          </w:p>
        </w:tc>
        <w:tc>
          <w:tcPr>
            <w:tcW w:w="3931" w:type="dxa"/>
          </w:tcPr>
          <w:p w14:paraId="29DBE984" w14:textId="77777777" w:rsidR="00FB4707" w:rsidRPr="007F7BAF" w:rsidRDefault="00000000" w:rsidP="007F7BAF">
            <w:pPr>
              <w:pStyle w:val="TableParagraph"/>
              <w:spacing w:before="1"/>
              <w:ind w:left="220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7"/>
                <w:sz w:val="24"/>
              </w:rPr>
              <w:t>muško-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žensko</w:t>
            </w:r>
          </w:p>
        </w:tc>
      </w:tr>
      <w:tr w:rsidR="007F7BAF" w:rsidRPr="007F7BAF" w14:paraId="2744CC11" w14:textId="77777777">
        <w:trPr>
          <w:trHeight w:val="290"/>
        </w:trPr>
        <w:tc>
          <w:tcPr>
            <w:tcW w:w="2696" w:type="dxa"/>
          </w:tcPr>
          <w:p w14:paraId="5DDFA850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Grupe/crew</w:t>
            </w:r>
          </w:p>
        </w:tc>
        <w:tc>
          <w:tcPr>
            <w:tcW w:w="1495" w:type="dxa"/>
          </w:tcPr>
          <w:p w14:paraId="6848EEC9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3 -</w:t>
            </w: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7</w:t>
            </w:r>
          </w:p>
        </w:tc>
        <w:tc>
          <w:tcPr>
            <w:tcW w:w="3931" w:type="dxa"/>
          </w:tcPr>
          <w:p w14:paraId="50FD7A2C" w14:textId="77777777" w:rsidR="00FB4707" w:rsidRPr="007F7BAF" w:rsidRDefault="00000000" w:rsidP="007F7BAF">
            <w:pPr>
              <w:pStyle w:val="TableParagraph"/>
              <w:spacing w:line="270" w:lineRule="exact"/>
              <w:ind w:left="220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90"/>
                <w:sz w:val="24"/>
              </w:rPr>
              <w:t>muško,</w:t>
            </w:r>
            <w:r w:rsidRPr="007F7BAF">
              <w:rPr>
                <w:rFonts w:asciiTheme="minorHAnsi" w:hAnsiTheme="minorHAnsi" w:cstheme="minorHAnsi"/>
                <w:spacing w:val="-2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žensko</w:t>
            </w:r>
          </w:p>
        </w:tc>
      </w:tr>
      <w:tr w:rsidR="007F7BAF" w:rsidRPr="007F7BAF" w14:paraId="5F3E9D8C" w14:textId="77777777">
        <w:trPr>
          <w:trHeight w:val="295"/>
        </w:trPr>
        <w:tc>
          <w:tcPr>
            <w:tcW w:w="2696" w:type="dxa"/>
          </w:tcPr>
          <w:p w14:paraId="1555791A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Formacija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 xml:space="preserve">-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ekipno</w:t>
            </w:r>
          </w:p>
        </w:tc>
        <w:tc>
          <w:tcPr>
            <w:tcW w:w="1495" w:type="dxa"/>
          </w:tcPr>
          <w:p w14:paraId="0B139485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8-</w:t>
            </w: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24</w:t>
            </w:r>
          </w:p>
        </w:tc>
        <w:tc>
          <w:tcPr>
            <w:tcW w:w="3931" w:type="dxa"/>
          </w:tcPr>
          <w:p w14:paraId="09355D07" w14:textId="77777777" w:rsidR="00FB4707" w:rsidRPr="007F7BAF" w:rsidRDefault="00000000" w:rsidP="007F7BAF">
            <w:pPr>
              <w:pStyle w:val="TableParagraph"/>
              <w:spacing w:before="4" w:line="270" w:lineRule="exact"/>
              <w:ind w:left="220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90"/>
                <w:sz w:val="24"/>
              </w:rPr>
              <w:t>muško,</w:t>
            </w:r>
            <w:r w:rsidRPr="007F7BAF">
              <w:rPr>
                <w:rFonts w:asciiTheme="minorHAnsi" w:hAnsiTheme="minorHAnsi" w:cstheme="minorHAnsi"/>
                <w:spacing w:val="-2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žensko</w:t>
            </w:r>
          </w:p>
        </w:tc>
      </w:tr>
      <w:tr w:rsidR="007F7BAF" w:rsidRPr="007F7BAF" w14:paraId="5CE1FE2B" w14:textId="77777777">
        <w:trPr>
          <w:trHeight w:val="585"/>
        </w:trPr>
        <w:tc>
          <w:tcPr>
            <w:tcW w:w="2696" w:type="dxa"/>
          </w:tcPr>
          <w:p w14:paraId="002EF30F" w14:textId="77777777" w:rsidR="00FB4707" w:rsidRPr="007F7BAF" w:rsidRDefault="00000000" w:rsidP="007F7BAF">
            <w:pPr>
              <w:pStyle w:val="TableParagraph"/>
              <w:spacing w:before="2" w:line="291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Tim</w:t>
            </w:r>
            <w:r w:rsidRPr="007F7BAF">
              <w:rPr>
                <w:rFonts w:asciiTheme="minorHAnsi" w:hAnsiTheme="minorHAnsi" w:cstheme="minorHAnsi"/>
                <w:spacing w:val="69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7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formacije</w:t>
            </w:r>
            <w:r w:rsidRPr="007F7BAF">
              <w:rPr>
                <w:rFonts w:asciiTheme="minorHAnsi" w:hAnsiTheme="minorHAnsi" w:cstheme="minorHAnsi"/>
                <w:spacing w:val="7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u</w:t>
            </w:r>
            <w:r w:rsidRPr="007F7BAF">
              <w:rPr>
                <w:rFonts w:asciiTheme="minorHAnsi" w:hAnsiTheme="minorHAnsi" w:cstheme="minorHAnsi"/>
                <w:spacing w:val="7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Salsa</w:t>
            </w:r>
          </w:p>
          <w:p w14:paraId="242F28D8" w14:textId="77777777" w:rsidR="00FB4707" w:rsidRPr="007F7BAF" w:rsidRDefault="00000000" w:rsidP="007F7BAF">
            <w:pPr>
              <w:pStyle w:val="TableParagraph"/>
              <w:spacing w:line="272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rue</w:t>
            </w:r>
            <w:r w:rsidRPr="007F7BA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da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de</w:t>
            </w:r>
            <w:r w:rsidRPr="007F7BA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casino</w:t>
            </w:r>
          </w:p>
        </w:tc>
        <w:tc>
          <w:tcPr>
            <w:tcW w:w="1495" w:type="dxa"/>
          </w:tcPr>
          <w:p w14:paraId="403EA842" w14:textId="77777777" w:rsidR="00FB4707" w:rsidRPr="007F7BAF" w:rsidRDefault="00000000" w:rsidP="007F7BAF">
            <w:pPr>
              <w:pStyle w:val="TableParagraph"/>
              <w:spacing w:before="2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12-</w:t>
            </w: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24</w:t>
            </w:r>
          </w:p>
        </w:tc>
        <w:tc>
          <w:tcPr>
            <w:tcW w:w="3931" w:type="dxa"/>
          </w:tcPr>
          <w:p w14:paraId="3EC9C045" w14:textId="77777777" w:rsidR="00FB4707" w:rsidRPr="007F7BAF" w:rsidRDefault="00000000" w:rsidP="007F7BAF">
            <w:pPr>
              <w:pStyle w:val="TableParagraph"/>
              <w:spacing w:before="2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Od</w:t>
            </w:r>
            <w:r w:rsidRPr="007F7BA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6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do</w:t>
            </w:r>
            <w:r w:rsidRPr="007F7BA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12</w:t>
            </w:r>
            <w:r w:rsidRPr="007F7BA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parova</w:t>
            </w:r>
          </w:p>
        </w:tc>
      </w:tr>
      <w:tr w:rsidR="007F7BAF" w:rsidRPr="007F7BAF" w14:paraId="42EC3C6B" w14:textId="77777777">
        <w:trPr>
          <w:trHeight w:val="295"/>
        </w:trPr>
        <w:tc>
          <w:tcPr>
            <w:tcW w:w="2696" w:type="dxa"/>
          </w:tcPr>
          <w:p w14:paraId="64E08F0F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Produkcija</w:t>
            </w:r>
            <w:r w:rsidRPr="007F7BA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-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ekipno</w:t>
            </w:r>
          </w:p>
        </w:tc>
        <w:tc>
          <w:tcPr>
            <w:tcW w:w="1495" w:type="dxa"/>
          </w:tcPr>
          <w:p w14:paraId="15DD31AE" w14:textId="77777777" w:rsidR="00FB4707" w:rsidRPr="007F7BAF" w:rsidRDefault="00000000" w:rsidP="007F7BAF">
            <w:pPr>
              <w:pStyle w:val="TableParagraph"/>
              <w:spacing w:before="4"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90"/>
                <w:sz w:val="24"/>
              </w:rPr>
              <w:t>25</w:t>
            </w:r>
            <w:r w:rsidRPr="007F7BAF">
              <w:rPr>
                <w:rFonts w:asciiTheme="minorHAnsi" w:hAnsiTheme="minorHAnsi" w:cstheme="minorHAnsi"/>
                <w:spacing w:val="-10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8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w w:val="90"/>
                <w:sz w:val="24"/>
              </w:rPr>
              <w:t>više</w:t>
            </w:r>
          </w:p>
        </w:tc>
        <w:tc>
          <w:tcPr>
            <w:tcW w:w="3931" w:type="dxa"/>
          </w:tcPr>
          <w:p w14:paraId="61C7A405" w14:textId="77777777" w:rsidR="00FB4707" w:rsidRPr="007F7BAF" w:rsidRDefault="00000000" w:rsidP="007F7BAF">
            <w:pPr>
              <w:pStyle w:val="TableParagraph"/>
              <w:spacing w:before="4" w:line="270" w:lineRule="exact"/>
              <w:ind w:left="220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90"/>
                <w:sz w:val="24"/>
              </w:rPr>
              <w:t>muško,</w:t>
            </w:r>
            <w:r w:rsidRPr="007F7BAF">
              <w:rPr>
                <w:rFonts w:asciiTheme="minorHAnsi" w:hAnsiTheme="minorHAnsi" w:cstheme="minorHAnsi"/>
                <w:spacing w:val="-2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žensko</w:t>
            </w:r>
          </w:p>
        </w:tc>
      </w:tr>
    </w:tbl>
    <w:p w14:paraId="7BD69E39" w14:textId="77777777" w:rsidR="00FB4707" w:rsidRPr="007F7BAF" w:rsidRDefault="00000000" w:rsidP="007F7BAF">
      <w:pPr>
        <w:spacing w:before="292"/>
        <w:ind w:left="405" w:right="8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27.</w:t>
      </w:r>
    </w:p>
    <w:p w14:paraId="7380EA3D" w14:textId="77777777" w:rsidR="00FB4707" w:rsidRPr="007F7BAF" w:rsidRDefault="00FB4707" w:rsidP="007F7BAF">
      <w:pPr>
        <w:pStyle w:val="BodyText"/>
        <w:spacing w:before="199"/>
        <w:ind w:left="0"/>
        <w:jc w:val="both"/>
        <w:rPr>
          <w:rFonts w:asciiTheme="minorHAnsi" w:hAnsiTheme="minorHAnsi" w:cstheme="minorHAnsi"/>
          <w:sz w:val="22"/>
        </w:rPr>
      </w:pPr>
    </w:p>
    <w:p w14:paraId="33A717FA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Produkcija</w:t>
      </w:r>
    </w:p>
    <w:p w14:paraId="2C4FA85D" w14:textId="77777777" w:rsidR="00FB4707" w:rsidRPr="007F7BAF" w:rsidRDefault="00000000" w:rsidP="007F7BAF">
      <w:pPr>
        <w:pStyle w:val="BodyText"/>
        <w:spacing w:before="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Produkcija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posebna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disciplina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koja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pokriva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sve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plesne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stilove.</w:t>
      </w:r>
    </w:p>
    <w:p w14:paraId="06FAC9C3" w14:textId="77777777" w:rsidR="00FB4707" w:rsidRPr="007F7BAF" w:rsidRDefault="00000000" w:rsidP="007F7BAF">
      <w:pPr>
        <w:pStyle w:val="BodyText"/>
        <w:spacing w:before="10" w:line="256" w:lineRule="auto"/>
        <w:ind w:right="102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Produkcija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definiše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razrađena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pozorišna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predstava,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kojoj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dominira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ples,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uključivati </w:t>
      </w:r>
      <w:r w:rsidRPr="007F7BAF">
        <w:rPr>
          <w:rFonts w:asciiTheme="minorHAnsi" w:hAnsiTheme="minorHAnsi" w:cstheme="minorHAnsi"/>
          <w:spacing w:val="-2"/>
          <w:w w:val="90"/>
        </w:rPr>
        <w:t>bilo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koju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disciplinu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ili kombinaciju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istih,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pri čemu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je obavezno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prisutna priča,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ideja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ili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koncept.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 xml:space="preserve">Primarni </w:t>
      </w:r>
      <w:r w:rsidRPr="007F7BAF">
        <w:rPr>
          <w:rFonts w:asciiTheme="minorHAnsi" w:hAnsiTheme="minorHAnsi" w:cstheme="minorHAnsi"/>
        </w:rPr>
        <w:t>zadatak produkcije je zabava.</w:t>
      </w:r>
    </w:p>
    <w:p w14:paraId="5E1AE660" w14:textId="77777777" w:rsidR="00FB4707" w:rsidRPr="007F7BAF" w:rsidRDefault="00000000" w:rsidP="007F7BAF">
      <w:pPr>
        <w:pStyle w:val="BodyText"/>
        <w:spacing w:before="28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Iako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discipline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takmičiti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jedna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protiv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druge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ovoj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kategoriji,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posebna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navedena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</w:rPr>
        <w:t>u</w:t>
      </w:r>
    </w:p>
    <w:p w14:paraId="4904D4FB" w14:textId="77777777" w:rsidR="00FB4707" w:rsidRPr="007F7BAF" w:rsidRDefault="00000000" w:rsidP="007F7BAF">
      <w:pPr>
        <w:pStyle w:val="BodyText"/>
        <w:spacing w:before="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svakoj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plesnih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disciplina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poštovati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osim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nije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drugačije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navedeno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pravilima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slede.</w:t>
      </w:r>
    </w:p>
    <w:p w14:paraId="596B6E6F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1280" w:right="540" w:bottom="1140" w:left="200" w:header="0" w:footer="901" w:gutter="0"/>
          <w:cols w:space="720"/>
        </w:sectPr>
      </w:pPr>
    </w:p>
    <w:p w14:paraId="09787C95" w14:textId="77777777" w:rsidR="00FB4707" w:rsidRPr="007F7BAF" w:rsidRDefault="00000000" w:rsidP="007F7BAF">
      <w:pPr>
        <w:pStyle w:val="BodyText"/>
        <w:spacing w:before="2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Dozvoljene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plesne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forme:</w:t>
      </w:r>
    </w:p>
    <w:p w14:paraId="6E5014F3" w14:textId="77777777" w:rsidR="00FB4707" w:rsidRPr="007F7BAF" w:rsidRDefault="00000000" w:rsidP="007F7BAF">
      <w:pPr>
        <w:pStyle w:val="BodyText"/>
        <w:spacing w:before="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Produkcije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otvorene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sve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svaku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kombinaciju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plesnih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stilova.</w:t>
      </w:r>
    </w:p>
    <w:p w14:paraId="1140B0A8" w14:textId="77777777" w:rsidR="00FB4707" w:rsidRPr="007F7BAF" w:rsidRDefault="00000000" w:rsidP="007F7BAF">
      <w:pPr>
        <w:pStyle w:val="BodyText"/>
        <w:spacing w:before="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Starosna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ograničenja:</w:t>
      </w:r>
    </w:p>
    <w:p w14:paraId="79C5D29A" w14:textId="77777777" w:rsidR="00FB4707" w:rsidRPr="007F7BAF" w:rsidRDefault="00000000" w:rsidP="007F7BAF">
      <w:pPr>
        <w:pStyle w:val="BodyText"/>
        <w:spacing w:before="21" w:line="259" w:lineRule="auto"/>
        <w:ind w:right="186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Nema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starosnih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ograničenja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svih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uzrasta</w:t>
      </w:r>
      <w:r w:rsidRPr="007F7BAF">
        <w:rPr>
          <w:rFonts w:asciiTheme="minorHAnsi" w:hAnsiTheme="minorHAnsi" w:cstheme="minorHAnsi"/>
          <w:spacing w:val="-1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takmičiti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Produkciji. </w:t>
      </w:r>
      <w:r w:rsidRPr="007F7BAF">
        <w:rPr>
          <w:rFonts w:asciiTheme="minorHAnsi" w:hAnsiTheme="minorHAnsi" w:cstheme="minorHAnsi"/>
          <w:spacing w:val="-2"/>
        </w:rPr>
        <w:t>Vremensko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ograničenje</w:t>
      </w:r>
    </w:p>
    <w:p w14:paraId="352D5947" w14:textId="77777777" w:rsidR="00FB4707" w:rsidRPr="007F7BAF" w:rsidRDefault="00000000" w:rsidP="007F7BAF">
      <w:pPr>
        <w:pStyle w:val="BodyText"/>
        <w:spacing w:line="277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Minimalno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vremensko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ograničenje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izvođenje,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uključujući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ulazak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početku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izlazak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scene,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</w:rPr>
        <w:t>5</w:t>
      </w:r>
    </w:p>
    <w:p w14:paraId="27C6D209" w14:textId="77777777" w:rsidR="00FB4707" w:rsidRPr="007F7BAF" w:rsidRDefault="00000000" w:rsidP="007F7BAF">
      <w:pPr>
        <w:pStyle w:val="BodyText"/>
        <w:spacing w:before="1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minuta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maksimalno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8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minuta.</w:t>
      </w:r>
    </w:p>
    <w:p w14:paraId="11746390" w14:textId="77777777" w:rsidR="00FB4707" w:rsidRPr="007F7BAF" w:rsidRDefault="00FB4707" w:rsidP="007F7BAF">
      <w:pPr>
        <w:pStyle w:val="BodyText"/>
        <w:spacing w:before="13"/>
        <w:ind w:left="0"/>
        <w:jc w:val="both"/>
        <w:rPr>
          <w:rFonts w:asciiTheme="minorHAnsi" w:hAnsiTheme="minorHAnsi" w:cstheme="minorHAnsi"/>
        </w:rPr>
      </w:pPr>
    </w:p>
    <w:p w14:paraId="391C38F2" w14:textId="77777777" w:rsidR="00FB4707" w:rsidRPr="007F7BAF" w:rsidRDefault="00000000" w:rsidP="007F7BAF">
      <w:pPr>
        <w:pStyle w:val="BodyText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Rekviziti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scenografija:</w:t>
      </w:r>
    </w:p>
    <w:p w14:paraId="0AC16725" w14:textId="77777777" w:rsidR="00FB4707" w:rsidRPr="007F7BAF" w:rsidRDefault="00000000" w:rsidP="007F7BAF">
      <w:pPr>
        <w:pStyle w:val="BodyText"/>
        <w:spacing w:before="7" w:line="244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Rekvizite 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scenske pozadine postavljaju odnosno sklanjaju sa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scene lica koja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 xml:space="preserve">plesni klub obezbijedio </w:t>
      </w:r>
      <w:r w:rsidRPr="007F7BAF">
        <w:rPr>
          <w:rFonts w:asciiTheme="minorHAnsi" w:hAnsiTheme="minorHAnsi" w:cstheme="minorHAnsi"/>
          <w:spacing w:val="-4"/>
        </w:rPr>
        <w:t>ili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sami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plesači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koji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Produkcije.</w:t>
      </w:r>
    </w:p>
    <w:p w14:paraId="389EB801" w14:textId="77777777" w:rsidR="00FB4707" w:rsidRPr="007F7BAF" w:rsidRDefault="00000000" w:rsidP="007F7BAF">
      <w:pPr>
        <w:pStyle w:val="BodyText"/>
        <w:spacing w:before="6" w:line="259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Tečnosti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ili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druge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supstance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mogu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oštetiti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ili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učiniti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podijum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opasnim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plesače,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smiju </w:t>
      </w:r>
      <w:r w:rsidRPr="007F7BAF">
        <w:rPr>
          <w:rFonts w:asciiTheme="minorHAnsi" w:hAnsiTheme="minorHAnsi" w:cstheme="minorHAnsi"/>
          <w:w w:val="90"/>
        </w:rPr>
        <w:t>koristiti. Vatreno i druge vrste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oružja se takođe ne smiju koristiti.</w:t>
      </w:r>
    </w:p>
    <w:p w14:paraId="3C05D5BB" w14:textId="77777777" w:rsidR="00FB4707" w:rsidRPr="007F7BAF" w:rsidRDefault="00FB4707" w:rsidP="007F7BAF">
      <w:pPr>
        <w:pStyle w:val="BodyText"/>
        <w:spacing w:before="19"/>
        <w:ind w:left="0"/>
        <w:jc w:val="both"/>
        <w:rPr>
          <w:rFonts w:asciiTheme="minorHAnsi" w:hAnsiTheme="minorHAnsi" w:cstheme="minorHAnsi"/>
        </w:rPr>
      </w:pPr>
    </w:p>
    <w:p w14:paraId="46E538D5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Broj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plesača:</w:t>
      </w:r>
    </w:p>
    <w:p w14:paraId="62C20B4F" w14:textId="77777777" w:rsidR="00FB4707" w:rsidRPr="007F7BAF" w:rsidRDefault="00000000" w:rsidP="007F7BAF">
      <w:pPr>
        <w:pStyle w:val="BodyText"/>
        <w:spacing w:before="22" w:line="249" w:lineRule="auto"/>
        <w:ind w:right="10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Najmanji broj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plesača 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Produkciji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je 25 plesača,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bez ograničenja u maksimalnom broju. Međutim, </w:t>
      </w:r>
      <w:r w:rsidRPr="007F7BAF">
        <w:rPr>
          <w:rFonts w:asciiTheme="minorHAnsi" w:hAnsiTheme="minorHAnsi" w:cstheme="minorHAnsi"/>
        </w:rPr>
        <w:t>odgovornost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producenta/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koreografa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pobrine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bina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plesni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podijum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budu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dovoljno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veliki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 xml:space="preserve">da </w:t>
      </w:r>
      <w:r w:rsidRPr="007F7BAF">
        <w:rPr>
          <w:rFonts w:asciiTheme="minorHAnsi" w:hAnsiTheme="minorHAnsi" w:cstheme="minorHAnsi"/>
          <w:spacing w:val="-2"/>
        </w:rPr>
        <w:t>primi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broj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plesača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Produkcije.</w:t>
      </w:r>
    </w:p>
    <w:p w14:paraId="4938BDED" w14:textId="77777777" w:rsidR="00FB4707" w:rsidRPr="007F7BAF" w:rsidRDefault="00FB4707" w:rsidP="007F7BAF">
      <w:pPr>
        <w:pStyle w:val="BodyText"/>
        <w:spacing w:before="19"/>
        <w:ind w:left="0"/>
        <w:jc w:val="both"/>
        <w:rPr>
          <w:rFonts w:asciiTheme="minorHAnsi" w:hAnsiTheme="minorHAnsi" w:cstheme="minorHAnsi"/>
        </w:rPr>
      </w:pPr>
    </w:p>
    <w:p w14:paraId="20DAF9FA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Prezentacija</w:t>
      </w:r>
    </w:p>
    <w:p w14:paraId="0BB4AD3C" w14:textId="77777777" w:rsidR="00FB4707" w:rsidRPr="007F7BAF" w:rsidRDefault="00000000" w:rsidP="007F7BAF">
      <w:pPr>
        <w:pStyle w:val="BodyText"/>
        <w:spacing w:before="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Produkcija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uključivati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solo,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duo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izvođenje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cijele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grupe,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ali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solo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duo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izvođenje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smije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</w:rPr>
        <w:t>da</w:t>
      </w:r>
    </w:p>
    <w:p w14:paraId="2D66A03A" w14:textId="77777777" w:rsidR="00FB4707" w:rsidRPr="007F7BAF" w:rsidRDefault="00000000" w:rsidP="007F7BAF">
      <w:pPr>
        <w:pStyle w:val="BodyText"/>
        <w:spacing w:before="19" w:line="247" w:lineRule="auto"/>
        <w:ind w:right="186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dominira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performansom.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Dozvoljena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podrški/ili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akrobatski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pokreti,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ukoliko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ugrožavaju sigurnost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plesača.</w:t>
      </w:r>
    </w:p>
    <w:p w14:paraId="551DAB35" w14:textId="77777777" w:rsidR="00FB4707" w:rsidRPr="007F7BAF" w:rsidRDefault="00000000" w:rsidP="007F7BAF">
      <w:pPr>
        <w:pStyle w:val="BodyText"/>
        <w:spacing w:before="14" w:line="259" w:lineRule="auto"/>
        <w:ind w:right="101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Mogu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bez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ograničenja,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koristiti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drugi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pozorišni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efekti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što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magla,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lasersko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osvetljenje, </w:t>
      </w:r>
      <w:r w:rsidRPr="007F7BAF">
        <w:rPr>
          <w:rFonts w:asciiTheme="minorHAnsi" w:hAnsiTheme="minorHAnsi" w:cstheme="minorHAnsi"/>
          <w:spacing w:val="-6"/>
        </w:rPr>
        <w:t>mađioničarski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iluzionistički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trikov</w:t>
      </w:r>
    </w:p>
    <w:p w14:paraId="6E3DFDCC" w14:textId="77777777" w:rsidR="00FB4707" w:rsidRPr="007F7BAF" w:rsidRDefault="00000000" w:rsidP="007F7BAF">
      <w:pPr>
        <w:pStyle w:val="BodyText"/>
        <w:spacing w:line="277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ži,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pod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uslovom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nisu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opasni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za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izvođače,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rekvizitere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ili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publiku.</w:t>
      </w:r>
    </w:p>
    <w:p w14:paraId="5B3E6A60" w14:textId="77777777" w:rsidR="00FB4707" w:rsidRPr="007F7BAF" w:rsidRDefault="00FB4707" w:rsidP="007F7BAF">
      <w:pPr>
        <w:pStyle w:val="BodyText"/>
        <w:spacing w:before="39"/>
        <w:ind w:left="0"/>
        <w:jc w:val="both"/>
        <w:rPr>
          <w:rFonts w:asciiTheme="minorHAnsi" w:hAnsiTheme="minorHAnsi" w:cstheme="minorHAnsi"/>
        </w:rPr>
      </w:pPr>
    </w:p>
    <w:p w14:paraId="0483DB0A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MUZIKA:</w:t>
      </w:r>
    </w:p>
    <w:p w14:paraId="5176D344" w14:textId="77777777" w:rsidR="00FB4707" w:rsidRPr="007F7BAF" w:rsidRDefault="00000000" w:rsidP="007F7BAF">
      <w:pPr>
        <w:pStyle w:val="BodyText"/>
        <w:spacing w:before="1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Mogu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koristiti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sve</w:t>
      </w:r>
      <w:r w:rsidRPr="007F7BAF">
        <w:rPr>
          <w:rFonts w:asciiTheme="minorHAnsi" w:hAnsiTheme="minorHAnsi" w:cstheme="minorHAnsi"/>
          <w:spacing w:val="-1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vrste</w:t>
      </w:r>
      <w:r w:rsidRPr="007F7BAF">
        <w:rPr>
          <w:rFonts w:asciiTheme="minorHAnsi" w:hAnsiTheme="minorHAnsi" w:cstheme="minorHAnsi"/>
          <w:spacing w:val="-1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muzike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dok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nije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uvredljiva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javnost.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Muzika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sadrži</w:t>
      </w:r>
    </w:p>
    <w:p w14:paraId="5693C03A" w14:textId="77777777" w:rsidR="00FB4707" w:rsidRPr="007F7BAF" w:rsidRDefault="00000000" w:rsidP="007F7BAF">
      <w:pPr>
        <w:pStyle w:val="BodyText"/>
        <w:spacing w:before="1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neprikladni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uvredljivi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tekstovi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nije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dozvoljena.</w:t>
      </w:r>
    </w:p>
    <w:p w14:paraId="7D4259D1" w14:textId="77777777" w:rsidR="00FB4707" w:rsidRPr="007F7BAF" w:rsidRDefault="00FB4707" w:rsidP="007F7BAF">
      <w:pPr>
        <w:pStyle w:val="BodyText"/>
        <w:spacing w:before="14"/>
        <w:ind w:left="0"/>
        <w:jc w:val="both"/>
        <w:rPr>
          <w:rFonts w:asciiTheme="minorHAnsi" w:hAnsiTheme="minorHAnsi" w:cstheme="minorHAnsi"/>
        </w:rPr>
      </w:pPr>
    </w:p>
    <w:p w14:paraId="757CA494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Preporuka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2"/>
        </w:rPr>
        <w:t xml:space="preserve"> organizatore:</w:t>
      </w:r>
    </w:p>
    <w:p w14:paraId="49C2B322" w14:textId="77777777" w:rsidR="00FB4707" w:rsidRPr="007F7BAF" w:rsidRDefault="00000000" w:rsidP="007F7BAF">
      <w:pPr>
        <w:pStyle w:val="BodyText"/>
        <w:spacing w:before="10" w:line="254" w:lineRule="auto"/>
        <w:ind w:right="10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Organizator obavezno mora obezbijediti podijum odgovarajućih dimenzija. Sve produkcije se moraju tamkičiti pod jednakim uslovima. Potpuna odgovornost za korišćnje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specijalnih efekata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na plesnom </w:t>
      </w:r>
      <w:r w:rsidRPr="007F7BAF">
        <w:rPr>
          <w:rFonts w:asciiTheme="minorHAnsi" w:hAnsiTheme="minorHAnsi" w:cstheme="minorHAnsi"/>
          <w:spacing w:val="-2"/>
        </w:rPr>
        <w:t>klubu,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čija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produkcija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učestvuje.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Odgovornost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kluba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uključuje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provjeru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li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svi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specijalni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efekti </w:t>
      </w:r>
      <w:r w:rsidRPr="007F7BAF">
        <w:rPr>
          <w:rFonts w:asciiTheme="minorHAnsi" w:hAnsiTheme="minorHAnsi" w:cstheme="minorHAnsi"/>
          <w:w w:val="90"/>
        </w:rPr>
        <w:t>sigurni za publiku i mjesto održavanja takmičenja.</w:t>
      </w:r>
    </w:p>
    <w:p w14:paraId="4D5EF272" w14:textId="77777777" w:rsidR="00FB4707" w:rsidRPr="007F7BAF" w:rsidRDefault="00FB4707" w:rsidP="007F7BAF">
      <w:pPr>
        <w:pStyle w:val="BodyText"/>
        <w:spacing w:before="237"/>
        <w:ind w:left="0"/>
        <w:jc w:val="both"/>
        <w:rPr>
          <w:rFonts w:asciiTheme="minorHAnsi" w:hAnsiTheme="minorHAnsi" w:cstheme="minorHAnsi"/>
        </w:rPr>
      </w:pPr>
    </w:p>
    <w:p w14:paraId="4E87EA1D" w14:textId="77777777" w:rsidR="00FB4707" w:rsidRPr="007F7BAF" w:rsidRDefault="00000000" w:rsidP="007F7BAF">
      <w:pPr>
        <w:pStyle w:val="BodyText"/>
        <w:spacing w:line="242" w:lineRule="auto"/>
        <w:ind w:right="1001"/>
        <w:jc w:val="both"/>
        <w:rPr>
          <w:rFonts w:asciiTheme="minorHAnsi" w:hAnsiTheme="minorHAnsi" w:cstheme="minorHAnsi"/>
        </w:rPr>
      </w:pPr>
      <w:bookmarkStart w:id="8" w:name="Starosne__kategorije_predstavljaju_podje"/>
      <w:bookmarkEnd w:id="8"/>
      <w:r w:rsidRPr="007F7BAF">
        <w:rPr>
          <w:rFonts w:asciiTheme="minorHAnsi" w:hAnsiTheme="minorHAnsi" w:cstheme="minorHAnsi"/>
          <w:b/>
          <w:spacing w:val="-4"/>
          <w:u w:val="single"/>
        </w:rPr>
        <w:t>Starosne</w:t>
      </w:r>
      <w:r w:rsidRPr="007F7BAF">
        <w:rPr>
          <w:rFonts w:asciiTheme="minorHAnsi" w:hAnsiTheme="minorHAnsi" w:cstheme="minorHAnsi"/>
          <w:b/>
          <w:spacing w:val="68"/>
          <w:u w:val="single"/>
        </w:rPr>
        <w:t xml:space="preserve"> </w:t>
      </w:r>
      <w:r w:rsidRPr="007F7BAF">
        <w:rPr>
          <w:rFonts w:asciiTheme="minorHAnsi" w:hAnsiTheme="minorHAnsi" w:cstheme="minorHAnsi"/>
          <w:b/>
          <w:spacing w:val="-4"/>
          <w:u w:val="single"/>
        </w:rPr>
        <w:t>kategorije</w:t>
      </w:r>
      <w:r w:rsidRPr="007F7BAF">
        <w:rPr>
          <w:rFonts w:asciiTheme="minorHAnsi" w:hAnsiTheme="minorHAnsi" w:cstheme="minorHAnsi"/>
          <w:b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predstavljaju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podjelu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prema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uzrastu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nekoj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takmičarskoj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disciplini.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Mini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kids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– </w:t>
      </w:r>
      <w:r w:rsidRPr="007F7BAF">
        <w:rPr>
          <w:rFonts w:asciiTheme="minorHAnsi" w:hAnsiTheme="minorHAnsi" w:cstheme="minorHAnsi"/>
        </w:rPr>
        <w:t>pčelice,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Djeca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w w:val="105"/>
        </w:rPr>
        <w:t>–</w:t>
      </w:r>
      <w:r w:rsidRPr="007F7BAF">
        <w:rPr>
          <w:rFonts w:asciiTheme="minorHAnsi" w:hAnsiTheme="minorHAnsi" w:cstheme="minorHAnsi"/>
          <w:spacing w:val="-20"/>
          <w:w w:val="105"/>
        </w:rPr>
        <w:t xml:space="preserve"> </w:t>
      </w:r>
      <w:r w:rsidRPr="007F7BAF">
        <w:rPr>
          <w:rFonts w:asciiTheme="minorHAnsi" w:hAnsiTheme="minorHAnsi" w:cstheme="minorHAnsi"/>
        </w:rPr>
        <w:t xml:space="preserve">pioniri, Juniori </w:t>
      </w:r>
      <w:r w:rsidRPr="007F7BAF">
        <w:rPr>
          <w:rFonts w:asciiTheme="minorHAnsi" w:hAnsiTheme="minorHAnsi" w:cstheme="minorHAnsi"/>
          <w:w w:val="105"/>
        </w:rPr>
        <w:t>–</w:t>
      </w:r>
      <w:r w:rsidRPr="007F7BAF">
        <w:rPr>
          <w:rFonts w:asciiTheme="minorHAnsi" w:hAnsiTheme="minorHAnsi" w:cstheme="minorHAnsi"/>
          <w:spacing w:val="-20"/>
          <w:w w:val="105"/>
        </w:rPr>
        <w:t xml:space="preserve"> </w:t>
      </w:r>
      <w:r w:rsidRPr="007F7BAF">
        <w:rPr>
          <w:rFonts w:asciiTheme="minorHAnsi" w:hAnsiTheme="minorHAnsi" w:cstheme="minorHAnsi"/>
        </w:rPr>
        <w:t xml:space="preserve">kadeti i odrasli </w:t>
      </w:r>
      <w:r w:rsidRPr="007F7BAF">
        <w:rPr>
          <w:rFonts w:asciiTheme="minorHAnsi" w:hAnsiTheme="minorHAnsi" w:cstheme="minorHAnsi"/>
          <w:w w:val="105"/>
        </w:rPr>
        <w:t>–</w:t>
      </w:r>
      <w:r w:rsidRPr="007F7BAF">
        <w:rPr>
          <w:rFonts w:asciiTheme="minorHAnsi" w:hAnsiTheme="minorHAnsi" w:cstheme="minorHAnsi"/>
          <w:spacing w:val="-20"/>
          <w:w w:val="105"/>
        </w:rPr>
        <w:t xml:space="preserve"> </w:t>
      </w:r>
      <w:r w:rsidRPr="007F7BAF">
        <w:rPr>
          <w:rFonts w:asciiTheme="minorHAnsi" w:hAnsiTheme="minorHAnsi" w:cstheme="minorHAnsi"/>
        </w:rPr>
        <w:t>seniori.</w:t>
      </w:r>
    </w:p>
    <w:p w14:paraId="4F2D2730" w14:textId="77777777" w:rsidR="00FB4707" w:rsidRPr="007F7BAF" w:rsidRDefault="00000000" w:rsidP="007F7BAF">
      <w:pPr>
        <w:pStyle w:val="BodyText"/>
        <w:spacing w:before="22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Tabela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godista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Solo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,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Duo 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Parove:</w:t>
      </w:r>
    </w:p>
    <w:p w14:paraId="12452F50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sz w:val="20"/>
        </w:rPr>
      </w:pPr>
    </w:p>
    <w:p w14:paraId="0334BF7F" w14:textId="77777777" w:rsidR="00FB4707" w:rsidRPr="007F7BAF" w:rsidRDefault="00FB4707" w:rsidP="007F7BAF">
      <w:pPr>
        <w:pStyle w:val="BodyText"/>
        <w:spacing w:before="73"/>
        <w:ind w:left="0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4792"/>
      </w:tblGrid>
      <w:tr w:rsidR="007F7BAF" w:rsidRPr="007F7BAF" w14:paraId="0F9E095A" w14:textId="77777777">
        <w:trPr>
          <w:trHeight w:val="590"/>
        </w:trPr>
        <w:tc>
          <w:tcPr>
            <w:tcW w:w="3401" w:type="dxa"/>
            <w:shd w:val="clear" w:color="auto" w:fill="9BBA58"/>
          </w:tcPr>
          <w:p w14:paraId="19A31DCA" w14:textId="77777777" w:rsidR="00FB4707" w:rsidRPr="007F7BAF" w:rsidRDefault="00000000" w:rsidP="007F7BAF">
            <w:pPr>
              <w:pStyle w:val="TableParagraph"/>
              <w:spacing w:before="1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F7BAF">
              <w:rPr>
                <w:rFonts w:asciiTheme="minorHAnsi" w:hAnsiTheme="minorHAnsi" w:cstheme="minorHAnsi"/>
                <w:b/>
                <w:spacing w:val="-2"/>
                <w:sz w:val="24"/>
              </w:rPr>
              <w:lastRenderedPageBreak/>
              <w:t>Naziv</w:t>
            </w:r>
          </w:p>
        </w:tc>
        <w:tc>
          <w:tcPr>
            <w:tcW w:w="4792" w:type="dxa"/>
            <w:shd w:val="clear" w:color="auto" w:fill="9BBA58"/>
          </w:tcPr>
          <w:p w14:paraId="21BAA022" w14:textId="77777777" w:rsidR="00FB4707" w:rsidRPr="007F7BAF" w:rsidRDefault="00000000" w:rsidP="007F7BAF">
            <w:pPr>
              <w:pStyle w:val="TableParagraph"/>
              <w:spacing w:before="4" w:line="240" w:lineRule="auto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7"/>
                <w:sz w:val="24"/>
              </w:rPr>
              <w:t>Godište</w:t>
            </w:r>
            <w:r w:rsidRPr="007F7BAF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Pripadnosti</w:t>
            </w:r>
          </w:p>
        </w:tc>
      </w:tr>
    </w:tbl>
    <w:p w14:paraId="3CD982BC" w14:textId="77777777" w:rsidR="00FB4707" w:rsidRPr="007F7BAF" w:rsidRDefault="00FB4707" w:rsidP="007F7BAF">
      <w:pPr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1000" w:right="540" w:bottom="1140" w:left="200" w:header="0" w:footer="901" w:gutter="0"/>
          <w:cols w:space="720"/>
        </w:sect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4792"/>
      </w:tblGrid>
      <w:tr w:rsidR="007F7BAF" w:rsidRPr="007F7BAF" w14:paraId="622F9A4F" w14:textId="77777777">
        <w:trPr>
          <w:trHeight w:val="295"/>
        </w:trPr>
        <w:tc>
          <w:tcPr>
            <w:tcW w:w="3401" w:type="dxa"/>
          </w:tcPr>
          <w:p w14:paraId="7F79333F" w14:textId="77777777" w:rsidR="00FB4707" w:rsidRPr="007F7BAF" w:rsidRDefault="00000000" w:rsidP="007F7BAF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Mini</w:t>
            </w: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kids</w:t>
            </w:r>
          </w:p>
        </w:tc>
        <w:tc>
          <w:tcPr>
            <w:tcW w:w="4792" w:type="dxa"/>
          </w:tcPr>
          <w:p w14:paraId="67AFE6A1" w14:textId="6B10284C" w:rsidR="00FB4707" w:rsidRPr="007F7BAF" w:rsidRDefault="00000000" w:rsidP="007F7BAF">
            <w:pPr>
              <w:pStyle w:val="TableParagraph"/>
              <w:spacing w:before="2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7</w:t>
            </w:r>
            <w:r w:rsidRPr="007F7BA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manje</w:t>
            </w:r>
            <w:r w:rsidRPr="007F7BAF">
              <w:rPr>
                <w:rFonts w:asciiTheme="minorHAnsi" w:hAnsiTheme="minorHAnsi" w:cstheme="minorHAnsi"/>
                <w:spacing w:val="62"/>
                <w:w w:val="15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(rođeni</w:t>
            </w:r>
            <w:r w:rsidRPr="007F7BAF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,</w:t>
            </w: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2018</w:t>
            </w:r>
            <w:r w:rsidRPr="007F7BAF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="00A2643F" w:rsidRPr="007F7BAF">
              <w:rPr>
                <w:rFonts w:asciiTheme="minorHAnsi" w:hAnsiTheme="minorHAnsi" w:cstheme="minorHAnsi"/>
                <w:spacing w:val="-20"/>
                <w:sz w:val="24"/>
              </w:rPr>
              <w:t>,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2019</w:t>
            </w:r>
            <w:r w:rsidRPr="007F7BAF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,…)</w:t>
            </w:r>
          </w:p>
        </w:tc>
      </w:tr>
      <w:tr w:rsidR="007F7BAF" w:rsidRPr="007F7BAF" w14:paraId="4863B5E8" w14:textId="77777777">
        <w:trPr>
          <w:trHeight w:val="585"/>
        </w:trPr>
        <w:tc>
          <w:tcPr>
            <w:tcW w:w="3401" w:type="dxa"/>
          </w:tcPr>
          <w:p w14:paraId="573FB126" w14:textId="77777777" w:rsidR="00FB4707" w:rsidRPr="007F7BAF" w:rsidRDefault="00000000" w:rsidP="007F7BAF">
            <w:pPr>
              <w:pStyle w:val="TableParagraph"/>
              <w:spacing w:line="289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Djeca</w:t>
            </w:r>
          </w:p>
        </w:tc>
        <w:tc>
          <w:tcPr>
            <w:tcW w:w="4792" w:type="dxa"/>
          </w:tcPr>
          <w:p w14:paraId="417BE096" w14:textId="07E9F3B4" w:rsidR="00FB4707" w:rsidRPr="007F7BAF" w:rsidRDefault="00000000" w:rsidP="007F7BAF">
            <w:pPr>
              <w:pStyle w:val="TableParagraph"/>
              <w:spacing w:line="289" w:lineRule="exact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12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manje</w:t>
            </w:r>
            <w:r w:rsidRPr="007F7BA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(rođeni</w:t>
            </w:r>
            <w:r w:rsidRPr="007F7BAF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2013,</w:t>
            </w:r>
            <w:r w:rsidRPr="007F7BAF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2014,</w:t>
            </w:r>
            <w:r w:rsidRPr="007F7BA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2015...)</w:t>
            </w:r>
          </w:p>
        </w:tc>
      </w:tr>
      <w:tr w:rsidR="007F7BAF" w:rsidRPr="007F7BAF" w14:paraId="3141D0BC" w14:textId="77777777">
        <w:trPr>
          <w:trHeight w:val="585"/>
        </w:trPr>
        <w:tc>
          <w:tcPr>
            <w:tcW w:w="3401" w:type="dxa"/>
          </w:tcPr>
          <w:p w14:paraId="23AEC414" w14:textId="279A805F" w:rsidR="00E95DBE" w:rsidRPr="007F7BAF" w:rsidRDefault="00E95DBE" w:rsidP="007F7BAF">
            <w:pPr>
              <w:pStyle w:val="TableParagraph"/>
              <w:spacing w:line="289" w:lineRule="exact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 xml:space="preserve">  Junnior</w:t>
            </w:r>
          </w:p>
          <w:p w14:paraId="34464FD6" w14:textId="2068BEDD" w:rsidR="00FB4707" w:rsidRPr="007F7BAF" w:rsidRDefault="00E95DBE" w:rsidP="007F7BAF">
            <w:pPr>
              <w:pStyle w:val="TableParagraph"/>
              <w:spacing w:line="289" w:lineRule="exact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 xml:space="preserve">  Juniori</w:t>
            </w:r>
            <w:r w:rsidRPr="007F7BAF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1</w:t>
            </w:r>
          </w:p>
          <w:p w14:paraId="08719452" w14:textId="77777777" w:rsidR="00FB4707" w:rsidRPr="007F7BAF" w:rsidRDefault="00000000" w:rsidP="007F7BAF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Juniori</w:t>
            </w:r>
            <w:r w:rsidRPr="007F7BA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2</w:t>
            </w:r>
          </w:p>
        </w:tc>
        <w:tc>
          <w:tcPr>
            <w:tcW w:w="4792" w:type="dxa"/>
          </w:tcPr>
          <w:p w14:paraId="104DDDFC" w14:textId="23EAEB4B" w:rsidR="00E95DBE" w:rsidRPr="007F7BAF" w:rsidRDefault="00E95DBE" w:rsidP="007F7BAF">
            <w:pPr>
              <w:pStyle w:val="TableParagraph"/>
              <w:spacing w:line="289" w:lineRule="exact"/>
              <w:ind w:left="105"/>
              <w:jc w:val="both"/>
              <w:rPr>
                <w:rFonts w:asciiTheme="minorHAnsi" w:hAnsiTheme="minorHAnsi" w:cstheme="minorHAnsi"/>
                <w:spacing w:val="-2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Između 2012 i 2009</w:t>
            </w:r>
          </w:p>
          <w:p w14:paraId="0853BD86" w14:textId="02A508C3" w:rsidR="00FB4707" w:rsidRPr="007F7BAF" w:rsidRDefault="00000000" w:rsidP="007F7BAF">
            <w:pPr>
              <w:pStyle w:val="TableParagraph"/>
              <w:spacing w:line="289" w:lineRule="exact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13</w:t>
            </w:r>
            <w:r w:rsidRPr="007F7BA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do</w:t>
            </w:r>
            <w:r w:rsidRPr="007F7BA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14</w:t>
            </w:r>
            <w:r w:rsidRPr="007F7BA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(rođeni</w:t>
            </w:r>
            <w:r w:rsidRPr="007F7BAF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="00E95DBE" w:rsidRPr="007F7BAF">
              <w:rPr>
                <w:rFonts w:asciiTheme="minorHAnsi" w:hAnsiTheme="minorHAnsi" w:cstheme="minorHAnsi"/>
                <w:spacing w:val="-17"/>
                <w:sz w:val="24"/>
              </w:rPr>
              <w:t xml:space="preserve">2012 i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2011)</w:t>
            </w:r>
          </w:p>
          <w:p w14:paraId="0F9A65D8" w14:textId="539BED61" w:rsidR="00FB4707" w:rsidRPr="007F7BAF" w:rsidRDefault="00000000" w:rsidP="007F7BAF">
            <w:pPr>
              <w:pStyle w:val="TableParagraph"/>
              <w:spacing w:before="2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15-16.god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(</w:t>
            </w:r>
            <w:r w:rsidRPr="007F7BA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rodjeni</w:t>
            </w:r>
            <w:r w:rsidRPr="007F7BA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E95DBE" w:rsidRPr="007F7BAF">
              <w:rPr>
                <w:rFonts w:asciiTheme="minorHAnsi" w:hAnsiTheme="minorHAnsi" w:cstheme="minorHAnsi"/>
                <w:spacing w:val="-3"/>
                <w:sz w:val="24"/>
              </w:rPr>
              <w:t xml:space="preserve">2010 i </w:t>
            </w:r>
            <w:r w:rsidRPr="007F7BAF">
              <w:rPr>
                <w:rFonts w:asciiTheme="minorHAnsi" w:hAnsiTheme="minorHAnsi" w:cstheme="minorHAnsi"/>
                <w:sz w:val="24"/>
              </w:rPr>
              <w:t>2009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)</w:t>
            </w:r>
          </w:p>
        </w:tc>
      </w:tr>
      <w:tr w:rsidR="007F7BAF" w:rsidRPr="007F7BAF" w14:paraId="1112BFA4" w14:textId="77777777">
        <w:trPr>
          <w:trHeight w:val="295"/>
        </w:trPr>
        <w:tc>
          <w:tcPr>
            <w:tcW w:w="3401" w:type="dxa"/>
          </w:tcPr>
          <w:p w14:paraId="44F177CA" w14:textId="77777777" w:rsidR="00FB4707" w:rsidRPr="007F7BAF" w:rsidRDefault="00000000" w:rsidP="007F7BAF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Odrasli</w:t>
            </w:r>
            <w:r w:rsidRPr="007F7BA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1</w:t>
            </w:r>
          </w:p>
        </w:tc>
        <w:tc>
          <w:tcPr>
            <w:tcW w:w="4792" w:type="dxa"/>
          </w:tcPr>
          <w:p w14:paraId="7E8D62C3" w14:textId="746B5BF2" w:rsidR="00FB4707" w:rsidRPr="007F7BAF" w:rsidRDefault="00000000" w:rsidP="007F7BAF">
            <w:pPr>
              <w:pStyle w:val="TableParagraph"/>
              <w:spacing w:before="2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17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iznad</w:t>
            </w:r>
            <w:r w:rsidRPr="007F7BAF">
              <w:rPr>
                <w:rFonts w:asciiTheme="minorHAnsi" w:hAnsiTheme="minorHAnsi" w:cstheme="minorHAnsi"/>
                <w:spacing w:val="75"/>
                <w:sz w:val="24"/>
              </w:rPr>
              <w:t xml:space="preserve"> </w:t>
            </w:r>
            <w:r w:rsidR="00A2643F" w:rsidRPr="007F7BAF">
              <w:rPr>
                <w:rFonts w:asciiTheme="minorHAnsi" w:hAnsiTheme="minorHAnsi" w:cstheme="minorHAnsi"/>
                <w:sz w:val="24"/>
              </w:rPr>
              <w:t xml:space="preserve">2008 i stariji </w:t>
            </w:r>
          </w:p>
        </w:tc>
      </w:tr>
      <w:tr w:rsidR="007F7BAF" w:rsidRPr="007F7BAF" w14:paraId="0047CE4D" w14:textId="77777777">
        <w:trPr>
          <w:trHeight w:val="290"/>
        </w:trPr>
        <w:tc>
          <w:tcPr>
            <w:tcW w:w="3401" w:type="dxa"/>
          </w:tcPr>
          <w:p w14:paraId="174EA02B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Odrasli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2</w:t>
            </w:r>
          </w:p>
        </w:tc>
        <w:tc>
          <w:tcPr>
            <w:tcW w:w="4792" w:type="dxa"/>
          </w:tcPr>
          <w:p w14:paraId="3E633DD4" w14:textId="059CCA79" w:rsidR="00FB4707" w:rsidRPr="007F7BAF" w:rsidRDefault="00000000" w:rsidP="007F7BAF">
            <w:pPr>
              <w:pStyle w:val="TableParagraph"/>
              <w:spacing w:line="270" w:lineRule="exact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31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iznad</w:t>
            </w:r>
            <w:r w:rsidRPr="007F7BAF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(rođeni</w:t>
            </w:r>
            <w:r w:rsidRPr="007F7BAF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199</w:t>
            </w:r>
            <w:r w:rsidR="00A2643F" w:rsidRPr="007F7BAF">
              <w:rPr>
                <w:rFonts w:asciiTheme="minorHAnsi" w:hAnsiTheme="minorHAnsi" w:cstheme="minorHAnsi"/>
                <w:sz w:val="24"/>
              </w:rPr>
              <w:t>4</w:t>
            </w:r>
            <w:r w:rsidRPr="007F7BAF">
              <w:rPr>
                <w:rFonts w:asciiTheme="minorHAnsi" w:hAnsiTheme="minorHAnsi" w:cstheme="minorHAnsi"/>
                <w:sz w:val="24"/>
              </w:rPr>
              <w:t>.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</w:t>
            </w:r>
            <w:r w:rsidR="00A2643F" w:rsidRPr="007F7BAF">
              <w:rPr>
                <w:rFonts w:asciiTheme="minorHAnsi" w:hAnsiTheme="minorHAnsi" w:cstheme="minorHAnsi"/>
                <w:spacing w:val="33"/>
                <w:sz w:val="24"/>
              </w:rPr>
              <w:t xml:space="preserve"> stariji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)</w:t>
            </w:r>
          </w:p>
        </w:tc>
      </w:tr>
      <w:tr w:rsidR="00FB4707" w:rsidRPr="007F7BAF" w14:paraId="6967D68B" w14:textId="77777777">
        <w:trPr>
          <w:trHeight w:val="585"/>
        </w:trPr>
        <w:tc>
          <w:tcPr>
            <w:tcW w:w="3401" w:type="dxa"/>
          </w:tcPr>
          <w:p w14:paraId="5DC2231B" w14:textId="77777777" w:rsidR="00FB4707" w:rsidRPr="007F7BAF" w:rsidRDefault="00000000" w:rsidP="007F7BAF">
            <w:pPr>
              <w:pStyle w:val="TableParagraph"/>
              <w:spacing w:before="1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Seniori</w:t>
            </w:r>
          </w:p>
        </w:tc>
        <w:tc>
          <w:tcPr>
            <w:tcW w:w="4792" w:type="dxa"/>
          </w:tcPr>
          <w:p w14:paraId="7BC9B96B" w14:textId="77777777" w:rsidR="00FB4707" w:rsidRPr="007F7BAF" w:rsidRDefault="00000000" w:rsidP="007F7BAF">
            <w:pPr>
              <w:pStyle w:val="TableParagraph"/>
              <w:spacing w:before="1" w:line="291" w:lineRule="exact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50</w:t>
            </w:r>
            <w:r w:rsidRPr="007F7BA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iznad</w:t>
            </w:r>
            <w:r w:rsidRPr="007F7BAF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(</w:t>
            </w: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Belly</w:t>
            </w:r>
            <w:r w:rsidRPr="007F7BAF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dance/Oriental,</w:t>
            </w:r>
            <w:r w:rsidRPr="007F7BAF">
              <w:rPr>
                <w:rFonts w:asciiTheme="minorHAnsi" w:hAnsiTheme="minorHAnsi" w:cstheme="minorHAnsi"/>
                <w:spacing w:val="-1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Couple</w:t>
            </w: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dance)</w:t>
            </w:r>
          </w:p>
          <w:p w14:paraId="04DB3AB5" w14:textId="77777777" w:rsidR="00FB4707" w:rsidRPr="007F7BAF" w:rsidRDefault="00000000" w:rsidP="007F7BAF">
            <w:pPr>
              <w:pStyle w:val="TableParagraph"/>
              <w:spacing w:line="272" w:lineRule="exact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90"/>
                <w:sz w:val="24"/>
              </w:rPr>
              <w:t>(rodjeni</w:t>
            </w:r>
            <w:r w:rsidRPr="007F7BAF">
              <w:rPr>
                <w:rFonts w:asciiTheme="minorHAnsi" w:hAnsiTheme="minorHAnsi" w:cstheme="minorHAnsi"/>
                <w:spacing w:val="-3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1974.</w:t>
            </w:r>
            <w:r w:rsidRPr="007F7BAF">
              <w:rPr>
                <w:rFonts w:asciiTheme="minorHAnsi" w:hAnsiTheme="minorHAnsi" w:cstheme="minorHAnsi"/>
                <w:spacing w:val="-3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,1973,1972,1971</w:t>
            </w:r>
            <w:r w:rsidRPr="007F7BAF">
              <w:rPr>
                <w:rFonts w:asciiTheme="minorHAnsi" w:hAnsiTheme="minorHAnsi" w:cstheme="minorHAnsi"/>
                <w:spacing w:val="-5"/>
                <w:w w:val="90"/>
                <w:sz w:val="24"/>
              </w:rPr>
              <w:t xml:space="preserve"> …)</w:t>
            </w:r>
          </w:p>
        </w:tc>
      </w:tr>
    </w:tbl>
    <w:p w14:paraId="4F9E7374" w14:textId="77777777" w:rsidR="00FB4707" w:rsidRPr="007F7BAF" w:rsidRDefault="00FB4707" w:rsidP="007F7BAF">
      <w:pPr>
        <w:pStyle w:val="BodyText"/>
        <w:spacing w:before="42"/>
        <w:ind w:left="0"/>
        <w:jc w:val="both"/>
        <w:rPr>
          <w:rFonts w:asciiTheme="minorHAnsi" w:hAnsiTheme="minorHAnsi" w:cstheme="minorHAnsi"/>
        </w:rPr>
      </w:pPr>
    </w:p>
    <w:p w14:paraId="0CC004A2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Tabela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godista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trio,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grupe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,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team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crews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formacije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:</w:t>
      </w:r>
    </w:p>
    <w:p w14:paraId="3D7E6603" w14:textId="77777777" w:rsidR="00FB4707" w:rsidRPr="007F7BAF" w:rsidRDefault="00FB4707" w:rsidP="007F7BAF">
      <w:pPr>
        <w:pStyle w:val="BodyText"/>
        <w:spacing w:before="46"/>
        <w:ind w:left="0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1"/>
        <w:gridCol w:w="4792"/>
      </w:tblGrid>
      <w:tr w:rsidR="007F7BAF" w:rsidRPr="007F7BAF" w14:paraId="40FC3CBC" w14:textId="77777777">
        <w:trPr>
          <w:trHeight w:val="585"/>
        </w:trPr>
        <w:tc>
          <w:tcPr>
            <w:tcW w:w="3401" w:type="dxa"/>
            <w:shd w:val="clear" w:color="auto" w:fill="9BBA58"/>
          </w:tcPr>
          <w:p w14:paraId="351C4C8B" w14:textId="77777777" w:rsidR="00FB4707" w:rsidRPr="007F7BAF" w:rsidRDefault="00000000" w:rsidP="007F7BAF">
            <w:pPr>
              <w:pStyle w:val="TableParagraph"/>
              <w:spacing w:before="1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F7BAF">
              <w:rPr>
                <w:rFonts w:asciiTheme="minorHAnsi" w:hAnsiTheme="minorHAnsi" w:cstheme="minorHAnsi"/>
                <w:b/>
                <w:spacing w:val="-2"/>
                <w:sz w:val="24"/>
              </w:rPr>
              <w:t>Naziv</w:t>
            </w:r>
          </w:p>
        </w:tc>
        <w:tc>
          <w:tcPr>
            <w:tcW w:w="4792" w:type="dxa"/>
            <w:shd w:val="clear" w:color="auto" w:fill="9BBA58"/>
          </w:tcPr>
          <w:p w14:paraId="19B146F7" w14:textId="77777777" w:rsidR="00FB4707" w:rsidRPr="007F7BAF" w:rsidRDefault="00000000" w:rsidP="007F7BAF">
            <w:pPr>
              <w:pStyle w:val="TableParagraph"/>
              <w:spacing w:before="4" w:line="240" w:lineRule="auto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7"/>
                <w:sz w:val="24"/>
              </w:rPr>
              <w:t>Godište</w:t>
            </w:r>
            <w:r w:rsidRPr="007F7BAF">
              <w:rPr>
                <w:rFonts w:asciiTheme="minorHAnsi" w:hAnsiTheme="minorHAnsi" w:cstheme="minorHAnsi"/>
                <w:spacing w:val="1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Pripadnosti</w:t>
            </w:r>
          </w:p>
        </w:tc>
      </w:tr>
      <w:tr w:rsidR="007F7BAF" w:rsidRPr="007F7BAF" w14:paraId="4A74BD4E" w14:textId="77777777">
        <w:trPr>
          <w:trHeight w:val="295"/>
        </w:trPr>
        <w:tc>
          <w:tcPr>
            <w:tcW w:w="3401" w:type="dxa"/>
          </w:tcPr>
          <w:p w14:paraId="27B2CB52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Mini</w:t>
            </w: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kids</w:t>
            </w:r>
          </w:p>
        </w:tc>
        <w:tc>
          <w:tcPr>
            <w:tcW w:w="4792" w:type="dxa"/>
          </w:tcPr>
          <w:p w14:paraId="112EC629" w14:textId="6F4CF638" w:rsidR="00FB4707" w:rsidRPr="007F7BAF" w:rsidRDefault="00000000" w:rsidP="007F7BAF">
            <w:pPr>
              <w:pStyle w:val="TableParagraph"/>
              <w:spacing w:before="1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>7</w:t>
            </w:r>
            <w:r w:rsidRPr="007F7BAF">
              <w:rPr>
                <w:rFonts w:asciiTheme="minorHAnsi" w:hAnsiTheme="minorHAnsi" w:cstheme="minorHAnsi"/>
                <w:spacing w:val="-2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1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>manje</w:t>
            </w:r>
            <w:r w:rsidRPr="007F7BAF">
              <w:rPr>
                <w:rFonts w:asciiTheme="minorHAnsi" w:hAnsiTheme="minorHAnsi" w:cstheme="minorHAnsi"/>
                <w:spacing w:val="4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>(rođeni</w:t>
            </w:r>
            <w:r w:rsidR="00A2643F" w:rsidRPr="007F7BAF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>2018,2019….)</w:t>
            </w:r>
          </w:p>
        </w:tc>
      </w:tr>
      <w:tr w:rsidR="007F7BAF" w:rsidRPr="007F7BAF" w14:paraId="26D4AF9C" w14:textId="77777777">
        <w:trPr>
          <w:trHeight w:val="585"/>
        </w:trPr>
        <w:tc>
          <w:tcPr>
            <w:tcW w:w="3401" w:type="dxa"/>
          </w:tcPr>
          <w:p w14:paraId="7B8F2BD4" w14:textId="77777777" w:rsidR="00FB4707" w:rsidRPr="007F7BAF" w:rsidRDefault="00000000" w:rsidP="007F7BAF">
            <w:pPr>
              <w:pStyle w:val="TableParagraph"/>
              <w:spacing w:before="1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Djeca</w:t>
            </w:r>
            <w:r w:rsidRPr="007F7BAF">
              <w:rPr>
                <w:rFonts w:asciiTheme="minorHAnsi" w:hAnsiTheme="minorHAnsi" w:cstheme="minorHAnsi"/>
                <w:spacing w:val="79"/>
                <w:w w:val="15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(trio,</w:t>
            </w:r>
            <w:r w:rsidRPr="007F7BA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grupa,formacija)</w:t>
            </w:r>
          </w:p>
        </w:tc>
        <w:tc>
          <w:tcPr>
            <w:tcW w:w="4792" w:type="dxa"/>
          </w:tcPr>
          <w:p w14:paraId="3E9163B2" w14:textId="60FFA8BD" w:rsidR="00FB4707" w:rsidRPr="007F7BAF" w:rsidRDefault="00000000" w:rsidP="007F7BAF">
            <w:pPr>
              <w:pStyle w:val="TableParagraph"/>
              <w:spacing w:before="1" w:line="292" w:lineRule="exact"/>
              <w:ind w:left="160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12</w:t>
            </w:r>
            <w:r w:rsidRPr="007F7BAF">
              <w:rPr>
                <w:rFonts w:asciiTheme="minorHAnsi" w:hAnsiTheme="minorHAnsi" w:cstheme="minorHAnsi"/>
                <w:spacing w:val="6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66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manje</w:t>
            </w:r>
            <w:r w:rsidRPr="007F7BAF">
              <w:rPr>
                <w:rFonts w:asciiTheme="minorHAnsi" w:hAnsiTheme="minorHAnsi" w:cstheme="minorHAnsi"/>
                <w:spacing w:val="67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(rođeni</w:t>
            </w:r>
            <w:r w:rsidRPr="007F7BAF">
              <w:rPr>
                <w:rFonts w:asciiTheme="minorHAnsi" w:hAnsiTheme="minorHAnsi" w:cstheme="minorHAnsi"/>
                <w:spacing w:val="4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2013,2014</w:t>
            </w:r>
            <w:r w:rsidRPr="007F7BAF">
              <w:rPr>
                <w:rFonts w:asciiTheme="minorHAnsi" w:hAnsiTheme="minorHAnsi" w:cstheme="minorHAnsi"/>
                <w:spacing w:val="6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2015,</w:t>
            </w:r>
          </w:p>
          <w:p w14:paraId="6AAA6AEB" w14:textId="77777777" w:rsidR="00FB4707" w:rsidRPr="007F7BAF" w:rsidRDefault="00000000" w:rsidP="007F7BAF">
            <w:pPr>
              <w:pStyle w:val="TableParagraph"/>
              <w:spacing w:line="272" w:lineRule="exact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2016...)</w:t>
            </w:r>
          </w:p>
        </w:tc>
      </w:tr>
      <w:tr w:rsidR="007F7BAF" w:rsidRPr="007F7BAF" w14:paraId="6AD30880" w14:textId="77777777">
        <w:trPr>
          <w:trHeight w:val="295"/>
        </w:trPr>
        <w:tc>
          <w:tcPr>
            <w:tcW w:w="3401" w:type="dxa"/>
          </w:tcPr>
          <w:p w14:paraId="4861BF46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Juniori</w:t>
            </w:r>
          </w:p>
        </w:tc>
        <w:tc>
          <w:tcPr>
            <w:tcW w:w="4792" w:type="dxa"/>
          </w:tcPr>
          <w:p w14:paraId="68F3C4D5" w14:textId="3FA3304E" w:rsidR="00FB4707" w:rsidRPr="007F7BAF" w:rsidRDefault="00000000" w:rsidP="007F7BAF">
            <w:pPr>
              <w:pStyle w:val="TableParagraph"/>
              <w:spacing w:before="1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13</w:t>
            </w:r>
            <w:r w:rsidRPr="007F7BA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- 16</w:t>
            </w: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(rođeni</w:t>
            </w:r>
            <w:r w:rsidRPr="007F7BAF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2009,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2010,</w:t>
            </w:r>
            <w:r w:rsidRPr="007F7BAF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2011</w:t>
            </w:r>
            <w:r w:rsidR="00A2643F" w:rsidRPr="007F7BAF">
              <w:rPr>
                <w:rFonts w:asciiTheme="minorHAnsi" w:hAnsiTheme="minorHAnsi" w:cstheme="minorHAnsi"/>
                <w:spacing w:val="-4"/>
                <w:sz w:val="24"/>
              </w:rPr>
              <w:t>,2012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)</w:t>
            </w:r>
          </w:p>
        </w:tc>
      </w:tr>
      <w:tr w:rsidR="007F7BAF" w:rsidRPr="007F7BAF" w14:paraId="68FD82CC" w14:textId="77777777">
        <w:trPr>
          <w:trHeight w:val="290"/>
        </w:trPr>
        <w:tc>
          <w:tcPr>
            <w:tcW w:w="3401" w:type="dxa"/>
          </w:tcPr>
          <w:p w14:paraId="3CFA10A2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Odrasli</w:t>
            </w:r>
          </w:p>
        </w:tc>
        <w:tc>
          <w:tcPr>
            <w:tcW w:w="4792" w:type="dxa"/>
          </w:tcPr>
          <w:p w14:paraId="605CF3B0" w14:textId="1BAC7DFA" w:rsidR="00FB4707" w:rsidRPr="007F7BAF" w:rsidRDefault="00000000" w:rsidP="007F7BAF">
            <w:pPr>
              <w:pStyle w:val="TableParagraph"/>
              <w:spacing w:line="270" w:lineRule="exact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17</w:t>
            </w:r>
            <w:r w:rsidRPr="007F7BA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vise</w:t>
            </w:r>
            <w:r w:rsidRPr="007F7BA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(rođeni</w:t>
            </w:r>
            <w:r w:rsidRPr="007F7BAF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200</w:t>
            </w:r>
            <w:r w:rsidR="00A2643F" w:rsidRPr="007F7BAF">
              <w:rPr>
                <w:rFonts w:asciiTheme="minorHAnsi" w:hAnsiTheme="minorHAnsi" w:cstheme="minorHAnsi"/>
                <w:spacing w:val="-2"/>
                <w:sz w:val="24"/>
              </w:rPr>
              <w:t>8, 2007,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2006,</w:t>
            </w:r>
            <w:r w:rsidRPr="007F7BA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2005,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..)</w:t>
            </w:r>
          </w:p>
        </w:tc>
      </w:tr>
      <w:tr w:rsidR="007F7BAF" w:rsidRPr="007F7BAF" w14:paraId="40CDACF6" w14:textId="77777777">
        <w:trPr>
          <w:trHeight w:val="295"/>
        </w:trPr>
        <w:tc>
          <w:tcPr>
            <w:tcW w:w="3401" w:type="dxa"/>
          </w:tcPr>
          <w:p w14:paraId="608FC079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Odrasli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2</w:t>
            </w:r>
          </w:p>
        </w:tc>
        <w:tc>
          <w:tcPr>
            <w:tcW w:w="4792" w:type="dxa"/>
          </w:tcPr>
          <w:p w14:paraId="05D7BF2C" w14:textId="2E46BC94" w:rsidR="00FB4707" w:rsidRPr="007F7BAF" w:rsidRDefault="00000000" w:rsidP="007F7BAF">
            <w:pPr>
              <w:pStyle w:val="TableParagraph"/>
              <w:spacing w:before="1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31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vise</w:t>
            </w:r>
            <w:r w:rsidRPr="007F7BAF">
              <w:rPr>
                <w:rFonts w:asciiTheme="minorHAnsi" w:hAnsiTheme="minorHAnsi" w:cstheme="minorHAnsi"/>
                <w:spacing w:val="27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(rođeni</w:t>
            </w:r>
            <w:r w:rsidRPr="007F7BAF">
              <w:rPr>
                <w:rFonts w:asciiTheme="minorHAnsi" w:hAnsiTheme="minorHAnsi" w:cstheme="minorHAnsi"/>
                <w:spacing w:val="-19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199</w:t>
            </w:r>
            <w:r w:rsidR="00A2643F" w:rsidRPr="007F7BAF">
              <w:rPr>
                <w:rFonts w:asciiTheme="minorHAnsi" w:hAnsiTheme="minorHAnsi" w:cstheme="minorHAnsi"/>
                <w:sz w:val="24"/>
              </w:rPr>
              <w:t>4</w:t>
            </w:r>
            <w:r w:rsidRPr="007F7BAF">
              <w:rPr>
                <w:rFonts w:asciiTheme="minorHAnsi" w:hAnsiTheme="minorHAnsi" w:cstheme="minorHAnsi"/>
                <w:sz w:val="24"/>
              </w:rPr>
              <w:t>.</w:t>
            </w:r>
            <w:r w:rsidRPr="007F7BA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="00A2643F" w:rsidRPr="007F7BAF">
              <w:rPr>
                <w:rFonts w:asciiTheme="minorHAnsi" w:hAnsiTheme="minorHAnsi" w:cstheme="minorHAnsi"/>
                <w:spacing w:val="-2"/>
                <w:sz w:val="24"/>
              </w:rPr>
              <w:t>stariji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)</w:t>
            </w:r>
          </w:p>
        </w:tc>
      </w:tr>
      <w:tr w:rsidR="00FB4707" w:rsidRPr="007F7BAF" w14:paraId="5BC98FD9" w14:textId="77777777">
        <w:trPr>
          <w:trHeight w:val="520"/>
        </w:trPr>
        <w:tc>
          <w:tcPr>
            <w:tcW w:w="3401" w:type="dxa"/>
          </w:tcPr>
          <w:p w14:paraId="2D713921" w14:textId="77777777" w:rsidR="00FB4707" w:rsidRPr="007F7BAF" w:rsidRDefault="00000000" w:rsidP="007F7BAF">
            <w:pPr>
              <w:pStyle w:val="TableParagraph"/>
              <w:spacing w:line="289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Seniori</w:t>
            </w:r>
          </w:p>
        </w:tc>
        <w:tc>
          <w:tcPr>
            <w:tcW w:w="4792" w:type="dxa"/>
          </w:tcPr>
          <w:p w14:paraId="6BA95FB5" w14:textId="6E65B157" w:rsidR="00FB4707" w:rsidRPr="007F7BAF" w:rsidRDefault="00000000" w:rsidP="007F7BAF">
            <w:pPr>
              <w:pStyle w:val="TableParagraph"/>
              <w:spacing w:line="250" w:lineRule="exact"/>
              <w:ind w:left="105"/>
              <w:jc w:val="both"/>
              <w:rPr>
                <w:rFonts w:asciiTheme="minorHAnsi" w:hAnsiTheme="minorHAnsi" w:cstheme="minorHAnsi"/>
                <w:sz w:val="20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 xml:space="preserve">50 i vise </w:t>
            </w:r>
            <w:r w:rsidRPr="007F7BAF">
              <w:rPr>
                <w:rFonts w:asciiTheme="minorHAnsi" w:hAnsiTheme="minorHAnsi" w:cstheme="minorHAnsi"/>
                <w:sz w:val="20"/>
              </w:rPr>
              <w:t xml:space="preserve">Belly Dance /Oriental, Couple Dance (rodjeni </w:t>
            </w:r>
            <w:r w:rsidR="00A2643F" w:rsidRPr="007F7BAF">
              <w:rPr>
                <w:rFonts w:asciiTheme="minorHAnsi" w:hAnsiTheme="minorHAnsi" w:cstheme="minorHAnsi"/>
                <w:sz w:val="20"/>
              </w:rPr>
              <w:t xml:space="preserve">1975, </w:t>
            </w:r>
            <w:r w:rsidRPr="007F7BAF">
              <w:rPr>
                <w:rFonts w:asciiTheme="minorHAnsi" w:hAnsiTheme="minorHAnsi" w:cstheme="minorHAnsi"/>
                <w:sz w:val="20"/>
              </w:rPr>
              <w:t>1974, 1973, 1972, 1971, 1970,..)</w:t>
            </w:r>
          </w:p>
        </w:tc>
      </w:tr>
    </w:tbl>
    <w:p w14:paraId="5EA063A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A1BE61E" w14:textId="77777777" w:rsidR="00FB4707" w:rsidRPr="007F7BAF" w:rsidRDefault="00FB4707" w:rsidP="007F7BAF">
      <w:pPr>
        <w:pStyle w:val="BodyText"/>
        <w:spacing w:before="11"/>
        <w:ind w:left="0"/>
        <w:jc w:val="both"/>
        <w:rPr>
          <w:rFonts w:asciiTheme="minorHAnsi" w:hAnsiTheme="minorHAnsi" w:cstheme="minorHAnsi"/>
        </w:rPr>
      </w:pPr>
    </w:p>
    <w:p w14:paraId="2B57EEAE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Starosna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kategorija</w:t>
      </w:r>
      <w:r w:rsidRPr="007F7BAF">
        <w:rPr>
          <w:rFonts w:asciiTheme="minorHAnsi" w:hAnsiTheme="minorHAnsi" w:cstheme="minorHAnsi"/>
          <w:spacing w:val="4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određuje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prema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godini</w:t>
      </w:r>
      <w:r w:rsidRPr="007F7BAF">
        <w:rPr>
          <w:rFonts w:asciiTheme="minorHAnsi" w:hAnsiTheme="minorHAnsi" w:cstheme="minorHAnsi"/>
          <w:spacing w:val="4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</w:t>
      </w:r>
      <w:r w:rsidRPr="007F7BAF">
        <w:rPr>
          <w:rFonts w:asciiTheme="minorHAnsi" w:hAnsiTheme="minorHAnsi" w:cstheme="minorHAnsi"/>
          <w:spacing w:val="5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navršiti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tekućoj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kalendarskoj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godini</w:t>
      </w:r>
    </w:p>
    <w:p w14:paraId="676C649F" w14:textId="1FB8C954" w:rsidR="00FB4707" w:rsidRPr="007F7BAF" w:rsidRDefault="00000000" w:rsidP="007F7BAF">
      <w:pPr>
        <w:pStyle w:val="BodyText"/>
        <w:spacing w:before="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(202</w:t>
      </w:r>
      <w:r w:rsidR="00A2643F" w:rsidRPr="007F7BAF">
        <w:rPr>
          <w:rFonts w:asciiTheme="minorHAnsi" w:hAnsiTheme="minorHAnsi" w:cstheme="minorHAnsi"/>
        </w:rPr>
        <w:t>5</w:t>
      </w:r>
      <w:r w:rsidRPr="007F7BAF">
        <w:rPr>
          <w:rFonts w:asciiTheme="minorHAnsi" w:hAnsiTheme="minorHAnsi" w:cstheme="minorHAnsi"/>
        </w:rPr>
        <w:t>).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Starosne kategorije su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jednake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svim</w:t>
      </w:r>
      <w:r w:rsidRPr="007F7BAF">
        <w:rPr>
          <w:rFonts w:asciiTheme="minorHAnsi" w:hAnsiTheme="minorHAnsi" w:cstheme="minorHAnsi"/>
          <w:spacing w:val="-2"/>
        </w:rPr>
        <w:t xml:space="preserve"> disciplinama.</w:t>
      </w:r>
    </w:p>
    <w:p w14:paraId="445D18AE" w14:textId="77777777" w:rsidR="00FB4707" w:rsidRPr="007F7BAF" w:rsidRDefault="00000000" w:rsidP="007F7BAF">
      <w:pPr>
        <w:pStyle w:val="BodyText"/>
        <w:spacing w:before="8" w:line="252" w:lineRule="auto"/>
        <w:ind w:right="10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Ukoliko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dvije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starosne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kategorije,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takmičiti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 starijoj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kategoriji, s time </w:t>
      </w:r>
      <w:r w:rsidRPr="007F7BAF">
        <w:rPr>
          <w:rFonts w:asciiTheme="minorHAnsi" w:hAnsiTheme="minorHAnsi" w:cstheme="minorHAnsi"/>
          <w:w w:val="85"/>
        </w:rPr>
        <w:t xml:space="preserve">da međusobna razlika u uzrastu takmičara ne smije biti veća od tri godine, niti mlađi plesač ne smije biti </w:t>
      </w:r>
      <w:r w:rsidRPr="007F7BAF">
        <w:rPr>
          <w:rFonts w:asciiTheme="minorHAnsi" w:hAnsiTheme="minorHAnsi" w:cstheme="minorHAnsi"/>
          <w:w w:val="90"/>
        </w:rPr>
        <w:t>mlađi od tri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godine od donje starosne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granice kategorije u kojoj se takmiči.</w:t>
      </w:r>
    </w:p>
    <w:p w14:paraId="42889AC9" w14:textId="77777777" w:rsidR="00FB4707" w:rsidRPr="007F7BAF" w:rsidRDefault="00000000" w:rsidP="007F7BAF">
      <w:pPr>
        <w:pStyle w:val="BodyText"/>
        <w:spacing w:line="275" w:lineRule="exact"/>
        <w:jc w:val="both"/>
        <w:rPr>
          <w:rFonts w:asciiTheme="minorHAnsi" w:hAnsiTheme="minorHAnsi" w:cstheme="minorHAnsi"/>
        </w:rPr>
      </w:pPr>
      <w:bookmarkStart w:id="9" w:name="Kao_pojedinac-solo_takmičar_može_da_se_t"/>
      <w:bookmarkEnd w:id="9"/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pojedinac-solo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svojoj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starosnoj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kategoriji.</w:t>
      </w:r>
    </w:p>
    <w:p w14:paraId="0DA6E71E" w14:textId="77777777" w:rsidR="00FB4707" w:rsidRPr="007F7BAF" w:rsidRDefault="00FB4707" w:rsidP="007F7BAF">
      <w:pPr>
        <w:pStyle w:val="BodyText"/>
        <w:spacing w:before="23"/>
        <w:ind w:left="0"/>
        <w:jc w:val="both"/>
        <w:rPr>
          <w:rFonts w:asciiTheme="minorHAnsi" w:hAnsiTheme="minorHAnsi" w:cstheme="minorHAnsi"/>
        </w:rPr>
      </w:pPr>
    </w:p>
    <w:p w14:paraId="56FD120F" w14:textId="77777777" w:rsidR="00FB4707" w:rsidRPr="007F7BAF" w:rsidRDefault="00000000" w:rsidP="007F7BAF">
      <w:pPr>
        <w:pStyle w:val="BodyText"/>
        <w:ind w:right="101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ostalim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kategorijama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(trio,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mala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grupa,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crews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formacija)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 xml:space="preserve">takmičari iz mlađe starosne </w:t>
      </w:r>
      <w:r w:rsidRPr="007F7BAF">
        <w:rPr>
          <w:rFonts w:asciiTheme="minorHAnsi" w:hAnsiTheme="minorHAnsi" w:cstheme="minorHAnsi"/>
          <w:w w:val="90"/>
        </w:rPr>
        <w:t>kategorije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takmičiti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starijoj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starosnoj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kategoriji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time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koreografiji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minimalno 50% takmičara iz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starije starosne kategorije u kojoj se takmiče.</w:t>
      </w:r>
    </w:p>
    <w:p w14:paraId="45AAB113" w14:textId="77777777" w:rsidR="00FB4707" w:rsidRPr="007F7BAF" w:rsidRDefault="00000000" w:rsidP="007F7BAF">
      <w:pPr>
        <w:pStyle w:val="BodyText"/>
        <w:spacing w:before="4" w:line="237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nacionalnim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takmičenjima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ovo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pravilo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uzima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izuzetkom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tom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slučaju</w:t>
      </w:r>
      <w:r w:rsidRPr="007F7BAF">
        <w:rPr>
          <w:rFonts w:asciiTheme="minorHAnsi" w:hAnsiTheme="minorHAnsi" w:cstheme="minorHAnsi"/>
          <w:spacing w:val="-2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dovoljno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najmanje </w:t>
      </w:r>
      <w:r w:rsidRPr="007F7BAF">
        <w:rPr>
          <w:rFonts w:asciiTheme="minorHAnsi" w:hAnsiTheme="minorHAnsi" w:cstheme="minorHAnsi"/>
        </w:rPr>
        <w:t>jedan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član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iz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starije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starosne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kategorije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bude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u ekipi.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(važi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trio,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grupe,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tim, crew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formacije)</w:t>
      </w:r>
    </w:p>
    <w:p w14:paraId="405807C2" w14:textId="77777777" w:rsidR="00FB4707" w:rsidRPr="007F7BAF" w:rsidRDefault="00000000" w:rsidP="007F7BAF">
      <w:pPr>
        <w:pStyle w:val="BodyText"/>
        <w:spacing w:before="5" w:line="237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Mladji takmičari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ne smiju biti više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3 godine mladji od donje granice starosne kategorije u kojoj se takmice. Izuzetak su odrasli 2 i seniori.</w:t>
      </w:r>
    </w:p>
    <w:p w14:paraId="0C2E7FDC" w14:textId="77777777" w:rsidR="00FB4707" w:rsidRPr="007F7BAF" w:rsidRDefault="00FB4707" w:rsidP="007F7BAF">
      <w:pPr>
        <w:pStyle w:val="BodyText"/>
        <w:spacing w:before="5"/>
        <w:ind w:left="0"/>
        <w:jc w:val="both"/>
        <w:rPr>
          <w:rFonts w:asciiTheme="minorHAnsi" w:hAnsiTheme="minorHAnsi" w:cstheme="minorHAnsi"/>
        </w:rPr>
      </w:pPr>
    </w:p>
    <w:p w14:paraId="6EEBE15A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Duo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parovi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-</w:t>
      </w:r>
    </w:p>
    <w:p w14:paraId="6A313001" w14:textId="77777777" w:rsidR="00FB4707" w:rsidRPr="007F7BAF" w:rsidRDefault="00000000" w:rsidP="007F7BAF">
      <w:pPr>
        <w:pStyle w:val="BodyText"/>
        <w:spacing w:line="244" w:lineRule="auto"/>
        <w:ind w:right="10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Takmiče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uvek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uzrasnoj kategoriji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starijeg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plesača. Mladji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smije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bude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više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3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godine mladji od donje granice uzrasne kategorije u kojoj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takmiči.</w:t>
      </w:r>
    </w:p>
    <w:p w14:paraId="7C0B8F5E" w14:textId="77777777" w:rsidR="00FB4707" w:rsidRPr="007F7BAF" w:rsidRDefault="00FB4707" w:rsidP="007F7BAF">
      <w:pPr>
        <w:pStyle w:val="BodyText"/>
        <w:spacing w:before="17"/>
        <w:ind w:left="0"/>
        <w:jc w:val="both"/>
        <w:rPr>
          <w:rFonts w:asciiTheme="minorHAnsi" w:hAnsiTheme="minorHAnsi" w:cstheme="minorHAnsi"/>
        </w:rPr>
      </w:pPr>
    </w:p>
    <w:p w14:paraId="628816C3" w14:textId="77777777" w:rsidR="00FB4707" w:rsidRPr="007F7BAF" w:rsidRDefault="00000000" w:rsidP="007F7BAF">
      <w:pPr>
        <w:pStyle w:val="BodyText"/>
        <w:spacing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lastRenderedPageBreak/>
        <w:t>Primjer</w:t>
      </w:r>
      <w:r w:rsidRPr="007F7BAF">
        <w:rPr>
          <w:rFonts w:asciiTheme="minorHAnsi" w:hAnsiTheme="minorHAnsi" w:cstheme="minorHAnsi"/>
          <w:spacing w:val="-2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:</w:t>
      </w:r>
      <w:r w:rsidRPr="007F7BAF">
        <w:rPr>
          <w:rFonts w:asciiTheme="minorHAnsi" w:hAnsiTheme="minorHAnsi" w:cstheme="minorHAnsi"/>
          <w:spacing w:val="-2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jedan</w:t>
      </w:r>
      <w:r w:rsidRPr="007F7BAF">
        <w:rPr>
          <w:rFonts w:asciiTheme="minorHAnsi" w:hAnsiTheme="minorHAnsi" w:cstheme="minorHAnsi"/>
          <w:spacing w:val="-2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plesač</w:t>
      </w:r>
      <w:r w:rsidRPr="007F7BAF">
        <w:rPr>
          <w:rFonts w:asciiTheme="minorHAnsi" w:hAnsiTheme="minorHAnsi" w:cstheme="minorHAnsi"/>
          <w:spacing w:val="-2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ima</w:t>
      </w:r>
      <w:r w:rsidRPr="007F7BAF">
        <w:rPr>
          <w:rFonts w:asciiTheme="minorHAnsi" w:hAnsiTheme="minorHAnsi" w:cstheme="minorHAnsi"/>
          <w:spacing w:val="-2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11.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godina,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jedan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14.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godina,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oni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mogu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igraju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Juniorima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1, ali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ako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mladji </w:t>
      </w:r>
      <w:r w:rsidRPr="007F7BAF">
        <w:rPr>
          <w:rFonts w:asciiTheme="minorHAnsi" w:hAnsiTheme="minorHAnsi" w:cstheme="minorHAnsi"/>
        </w:rPr>
        <w:t>ima 10 godina onda ne.</w:t>
      </w:r>
    </w:p>
    <w:p w14:paraId="19DE1C5F" w14:textId="77777777" w:rsidR="00FB4707" w:rsidRPr="007F7BAF" w:rsidRDefault="00000000" w:rsidP="007F7BAF">
      <w:pPr>
        <w:pStyle w:val="BodyText"/>
        <w:spacing w:line="286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Isto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tako,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ako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mladji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plesač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ima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12,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stariji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15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mogu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igraju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 kategoriji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Juniori </w:t>
      </w:r>
      <w:r w:rsidRPr="007F7BAF">
        <w:rPr>
          <w:rFonts w:asciiTheme="minorHAnsi" w:hAnsiTheme="minorHAnsi" w:cstheme="minorHAnsi"/>
          <w:spacing w:val="-5"/>
        </w:rPr>
        <w:t>2.</w:t>
      </w:r>
    </w:p>
    <w:p w14:paraId="78F320B4" w14:textId="77777777" w:rsidR="00FB4707" w:rsidRPr="007F7BAF" w:rsidRDefault="00FB4707" w:rsidP="007F7BAF">
      <w:pPr>
        <w:spacing w:line="286" w:lineRule="exact"/>
        <w:jc w:val="both"/>
        <w:rPr>
          <w:rFonts w:asciiTheme="minorHAnsi" w:hAnsiTheme="minorHAnsi" w:cstheme="minorHAnsi"/>
        </w:rPr>
        <w:sectPr w:rsidR="00FB4707" w:rsidRPr="007F7BAF">
          <w:type w:val="continuous"/>
          <w:pgSz w:w="12240" w:h="15840"/>
          <w:pgMar w:top="700" w:right="540" w:bottom="1140" w:left="200" w:header="0" w:footer="901" w:gutter="0"/>
          <w:cols w:space="720"/>
        </w:sectPr>
      </w:pPr>
    </w:p>
    <w:p w14:paraId="223AA270" w14:textId="77777777" w:rsidR="00FB4707" w:rsidRPr="007F7BAF" w:rsidRDefault="00000000" w:rsidP="007F7BAF">
      <w:pPr>
        <w:pStyle w:val="BodyText"/>
        <w:spacing w:before="24" w:line="237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lastRenderedPageBreak/>
        <w:t>Ako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jedan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plesač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ima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14,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drugi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17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oni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mogu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igraju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kategoriji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Odrasli,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ali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ako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mladji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ima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13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onda </w:t>
      </w:r>
      <w:r w:rsidRPr="007F7BAF">
        <w:rPr>
          <w:rFonts w:asciiTheme="minorHAnsi" w:hAnsiTheme="minorHAnsi" w:cstheme="minorHAnsi"/>
        </w:rPr>
        <w:t>ne mogu.</w:t>
      </w:r>
    </w:p>
    <w:p w14:paraId="3E765EB5" w14:textId="77777777" w:rsidR="00FB4707" w:rsidRPr="007F7BAF" w:rsidRDefault="00000000" w:rsidP="007F7BAF">
      <w:pPr>
        <w:pStyle w:val="BodyText"/>
        <w:spacing w:before="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Ako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mladji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plesač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ima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13,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a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stariji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16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oni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mogu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da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igraju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uzrasnoj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kategoriji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Juniori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5"/>
          <w:w w:val="85"/>
        </w:rPr>
        <w:t>2.</w:t>
      </w:r>
    </w:p>
    <w:p w14:paraId="5E1C0C2F" w14:textId="77777777" w:rsidR="00FB4707" w:rsidRPr="007F7BAF" w:rsidRDefault="00000000" w:rsidP="007F7BAF">
      <w:pPr>
        <w:pStyle w:val="BodyText"/>
        <w:spacing w:before="1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Mladji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igra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starijoj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uzrasnoj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kategoriji,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stariji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slučaju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igra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</w:rPr>
        <w:t>u</w:t>
      </w:r>
    </w:p>
    <w:p w14:paraId="750C5D62" w14:textId="77777777" w:rsidR="00FB4707" w:rsidRPr="007F7BAF" w:rsidRDefault="00000000" w:rsidP="007F7BAF">
      <w:pPr>
        <w:pStyle w:val="BodyText"/>
        <w:spacing w:before="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mladjoj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uzrasnoj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kategoriji.</w:t>
      </w:r>
    </w:p>
    <w:p w14:paraId="76677188" w14:textId="77777777" w:rsidR="00FB4707" w:rsidRPr="007F7BAF" w:rsidRDefault="00000000" w:rsidP="007F7BAF">
      <w:pPr>
        <w:pStyle w:val="BodyText"/>
        <w:spacing w:before="5" w:line="237" w:lineRule="auto"/>
        <w:ind w:right="10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Mladji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plesač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koji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prešao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stariju uzrasnu kategoriju, mora u njoj I da ostane cijelu tu godinu, odnosno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tu disciplinu smije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da igra samo u toj uzrasnoj kategoriji.</w:t>
      </w:r>
    </w:p>
    <w:p w14:paraId="797B7533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104C1D0B" w14:textId="77777777" w:rsidR="00FB4707" w:rsidRPr="007F7BAF" w:rsidRDefault="00000000" w:rsidP="007F7BAF">
      <w:pPr>
        <w:pStyle w:val="BodyText"/>
        <w:spacing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Primjer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: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Plesači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12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11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godina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mogu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igraju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Show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dance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duo</w:t>
      </w:r>
      <w:r w:rsidRPr="007F7BAF">
        <w:rPr>
          <w:rFonts w:asciiTheme="minorHAnsi" w:hAnsiTheme="minorHAnsi" w:cstheme="minorHAnsi"/>
          <w:spacing w:val="4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Juniorima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1,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još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 xml:space="preserve">uvijek </w:t>
      </w:r>
      <w:r w:rsidRPr="007F7BAF">
        <w:rPr>
          <w:rFonts w:asciiTheme="minorHAnsi" w:hAnsiTheme="minorHAnsi" w:cstheme="minorHAnsi"/>
          <w:spacing w:val="-4"/>
        </w:rPr>
        <w:t>pripadaju dječijoj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kategoriji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svim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disciplinama, osim u Show dance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duo djeca.</w:t>
      </w:r>
    </w:p>
    <w:p w14:paraId="5302D7AE" w14:textId="77777777" w:rsidR="00FB4707" w:rsidRPr="007F7BAF" w:rsidRDefault="00000000" w:rsidP="007F7BAF">
      <w:pPr>
        <w:pStyle w:val="BodyText"/>
        <w:spacing w:before="292" w:line="249" w:lineRule="auto"/>
        <w:ind w:right="101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Ukoliko se starosna dob igrača dovede u sumnju, tražiće se provjera godina starosti preko </w:t>
      </w:r>
      <w:r w:rsidRPr="007F7BAF">
        <w:rPr>
          <w:rFonts w:asciiTheme="minorHAnsi" w:hAnsiTheme="minorHAnsi" w:cstheme="minorHAnsi"/>
          <w:w w:val="90"/>
        </w:rPr>
        <w:t>odgovarajuceg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dokumenta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(lična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karta,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izvod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knjige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rođenih,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zdrastvena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knjižica)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izdala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neka </w:t>
      </w:r>
      <w:r w:rsidRPr="007F7BAF">
        <w:rPr>
          <w:rFonts w:asciiTheme="minorHAnsi" w:hAnsiTheme="minorHAnsi" w:cstheme="minorHAnsi"/>
          <w:spacing w:val="-6"/>
        </w:rPr>
        <w:t>državna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institucija,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putem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takmičarske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knjižice</w:t>
      </w:r>
      <w:r w:rsidRPr="007F7BAF">
        <w:rPr>
          <w:rFonts w:asciiTheme="minorHAnsi" w:hAnsiTheme="minorHAnsi" w:cstheme="minorHAnsi"/>
          <w:spacing w:val="-2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koja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uredno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ovjerena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strane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odsjeka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PSCG.</w:t>
      </w:r>
    </w:p>
    <w:p w14:paraId="2F192041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1F7229F" w14:textId="77777777" w:rsidR="00FB4707" w:rsidRPr="007F7BAF" w:rsidRDefault="00FB4707" w:rsidP="007F7BAF">
      <w:pPr>
        <w:pStyle w:val="BodyText"/>
        <w:spacing w:before="290"/>
        <w:ind w:left="0"/>
        <w:jc w:val="both"/>
        <w:rPr>
          <w:rFonts w:asciiTheme="minorHAnsi" w:hAnsiTheme="minorHAnsi" w:cstheme="minorHAnsi"/>
        </w:rPr>
      </w:pPr>
    </w:p>
    <w:p w14:paraId="30F812C4" w14:textId="77777777" w:rsidR="00FB4707" w:rsidRPr="007F7BAF" w:rsidRDefault="00000000" w:rsidP="007F7BAF">
      <w:pPr>
        <w:pStyle w:val="BodyText"/>
        <w:ind w:left="334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28</w:t>
      </w:r>
    </w:p>
    <w:p w14:paraId="37F4BD59" w14:textId="77777777" w:rsidR="00FB4707" w:rsidRPr="007F7BAF" w:rsidRDefault="00FB4707" w:rsidP="007F7BAF">
      <w:pPr>
        <w:pStyle w:val="BodyText"/>
        <w:spacing w:before="24"/>
        <w:ind w:left="0"/>
        <w:jc w:val="both"/>
        <w:rPr>
          <w:rFonts w:asciiTheme="minorHAnsi" w:hAnsiTheme="minorHAnsi" w:cstheme="minorHAnsi"/>
        </w:rPr>
      </w:pPr>
    </w:p>
    <w:p w14:paraId="4310D87F" w14:textId="77777777" w:rsidR="00FB4707" w:rsidRPr="007F7BAF" w:rsidRDefault="00000000" w:rsidP="007F7BAF">
      <w:pPr>
        <w:pStyle w:val="Heading3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Opšte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odredbe za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plesnu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odjeću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obuću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za sve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uzrasne</w:t>
      </w:r>
      <w:r w:rsidRPr="007F7BAF">
        <w:rPr>
          <w:rFonts w:asciiTheme="minorHAnsi" w:hAnsiTheme="minorHAnsi" w:cstheme="minorHAnsi"/>
          <w:spacing w:val="-2"/>
        </w:rPr>
        <w:t xml:space="preserve"> kategorije</w:t>
      </w:r>
    </w:p>
    <w:p w14:paraId="784E5FD1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b/>
        </w:rPr>
      </w:pPr>
    </w:p>
    <w:p w14:paraId="71BED367" w14:textId="77777777" w:rsidR="00FB4707" w:rsidRPr="007F7BAF" w:rsidRDefault="00000000" w:rsidP="007F7BAF">
      <w:pPr>
        <w:pStyle w:val="BodyText"/>
        <w:spacing w:line="242" w:lineRule="auto"/>
        <w:ind w:right="107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Plesna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odjeća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–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kostimi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moraju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prekrivaju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sve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intimne djelove tijela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plesača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tokom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cijelog nastupa. </w:t>
      </w:r>
      <w:r w:rsidRPr="007F7BAF">
        <w:rPr>
          <w:rFonts w:asciiTheme="minorHAnsi" w:hAnsiTheme="minorHAnsi" w:cstheme="minorHAnsi"/>
          <w:w w:val="105"/>
        </w:rPr>
        <w:t>Intimni</w:t>
      </w:r>
      <w:r w:rsidRPr="007F7BAF">
        <w:rPr>
          <w:rFonts w:asciiTheme="minorHAnsi" w:hAnsiTheme="minorHAnsi" w:cstheme="minorHAnsi"/>
          <w:spacing w:val="-15"/>
          <w:w w:val="105"/>
        </w:rPr>
        <w:t xml:space="preserve"> </w:t>
      </w:r>
      <w:r w:rsidRPr="007F7BAF">
        <w:rPr>
          <w:rFonts w:asciiTheme="minorHAnsi" w:hAnsiTheme="minorHAnsi" w:cstheme="minorHAnsi"/>
          <w:w w:val="105"/>
        </w:rPr>
        <w:t>djelovi</w:t>
      </w:r>
      <w:r w:rsidRPr="007F7BAF">
        <w:rPr>
          <w:rFonts w:asciiTheme="minorHAnsi" w:hAnsiTheme="minorHAnsi" w:cstheme="minorHAnsi"/>
          <w:spacing w:val="-14"/>
          <w:w w:val="105"/>
        </w:rPr>
        <w:t xml:space="preserve"> </w:t>
      </w:r>
      <w:r w:rsidRPr="007F7BAF">
        <w:rPr>
          <w:rFonts w:asciiTheme="minorHAnsi" w:hAnsiTheme="minorHAnsi" w:cstheme="minorHAnsi"/>
          <w:w w:val="105"/>
        </w:rPr>
        <w:t>su</w:t>
      </w:r>
      <w:r w:rsidRPr="007F7BAF">
        <w:rPr>
          <w:rFonts w:asciiTheme="minorHAnsi" w:hAnsiTheme="minorHAnsi" w:cstheme="minorHAnsi"/>
          <w:spacing w:val="-14"/>
          <w:w w:val="105"/>
        </w:rPr>
        <w:t xml:space="preserve"> </w:t>
      </w:r>
      <w:r w:rsidRPr="007F7BAF">
        <w:rPr>
          <w:rFonts w:asciiTheme="minorHAnsi" w:hAnsiTheme="minorHAnsi" w:cstheme="minorHAnsi"/>
          <w:w w:val="105"/>
        </w:rPr>
        <w:t>:</w:t>
      </w:r>
      <w:r w:rsidRPr="007F7BAF">
        <w:rPr>
          <w:rFonts w:asciiTheme="minorHAnsi" w:hAnsiTheme="minorHAnsi" w:cstheme="minorHAnsi"/>
          <w:spacing w:val="-14"/>
          <w:w w:val="105"/>
        </w:rPr>
        <w:t xml:space="preserve"> </w:t>
      </w:r>
      <w:r w:rsidRPr="007F7BAF">
        <w:rPr>
          <w:rFonts w:asciiTheme="minorHAnsi" w:hAnsiTheme="minorHAnsi" w:cstheme="minorHAnsi"/>
          <w:w w:val="105"/>
        </w:rPr>
        <w:t>zadnjica,</w:t>
      </w:r>
      <w:r w:rsidRPr="007F7BAF">
        <w:rPr>
          <w:rFonts w:asciiTheme="minorHAnsi" w:hAnsiTheme="minorHAnsi" w:cstheme="minorHAnsi"/>
          <w:spacing w:val="-15"/>
          <w:w w:val="105"/>
        </w:rPr>
        <w:t xml:space="preserve"> </w:t>
      </w:r>
      <w:r w:rsidRPr="007F7BAF">
        <w:rPr>
          <w:rFonts w:asciiTheme="minorHAnsi" w:hAnsiTheme="minorHAnsi" w:cstheme="minorHAnsi"/>
          <w:w w:val="105"/>
        </w:rPr>
        <w:t>poprsje</w:t>
      </w:r>
      <w:r w:rsidRPr="007F7BAF">
        <w:rPr>
          <w:rFonts w:asciiTheme="minorHAnsi" w:hAnsiTheme="minorHAnsi" w:cstheme="minorHAnsi"/>
          <w:spacing w:val="-14"/>
          <w:w w:val="105"/>
        </w:rPr>
        <w:t xml:space="preserve"> </w:t>
      </w:r>
      <w:r w:rsidRPr="007F7BAF">
        <w:rPr>
          <w:rFonts w:asciiTheme="minorHAnsi" w:hAnsiTheme="minorHAnsi" w:cstheme="minorHAnsi"/>
          <w:w w:val="105"/>
        </w:rPr>
        <w:t>i</w:t>
      </w:r>
      <w:r w:rsidRPr="007F7BAF">
        <w:rPr>
          <w:rFonts w:asciiTheme="minorHAnsi" w:hAnsiTheme="minorHAnsi" w:cstheme="minorHAnsi"/>
          <w:spacing w:val="-14"/>
          <w:w w:val="105"/>
        </w:rPr>
        <w:t xml:space="preserve"> </w:t>
      </w:r>
      <w:r w:rsidRPr="007F7BAF">
        <w:rPr>
          <w:rFonts w:asciiTheme="minorHAnsi" w:hAnsiTheme="minorHAnsi" w:cstheme="minorHAnsi"/>
          <w:w w:val="105"/>
        </w:rPr>
        <w:t>stidne</w:t>
      </w:r>
      <w:r w:rsidRPr="007F7BAF">
        <w:rPr>
          <w:rFonts w:asciiTheme="minorHAnsi" w:hAnsiTheme="minorHAnsi" w:cstheme="minorHAnsi"/>
          <w:spacing w:val="-14"/>
          <w:w w:val="105"/>
        </w:rPr>
        <w:t xml:space="preserve"> </w:t>
      </w:r>
      <w:r w:rsidRPr="007F7BAF">
        <w:rPr>
          <w:rFonts w:asciiTheme="minorHAnsi" w:hAnsiTheme="minorHAnsi" w:cstheme="minorHAnsi"/>
          <w:w w:val="105"/>
        </w:rPr>
        <w:t>oblasti.</w:t>
      </w:r>
    </w:p>
    <w:p w14:paraId="40C107A3" w14:textId="77777777" w:rsidR="00FB4707" w:rsidRPr="007F7BAF" w:rsidRDefault="00000000" w:rsidP="007F7BAF">
      <w:pPr>
        <w:pStyle w:val="BodyText"/>
        <w:ind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Intimni djelovi moraju biti prekriveni neprovidnim materijalom bilo koje boje osim boje tena i boje mesa. Kada se za pokrivanje ovih djelova tijela koristi providan materijal,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on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mora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obložen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ne providnim materijalom.</w:t>
      </w:r>
    </w:p>
    <w:p w14:paraId="484EBD60" w14:textId="77777777" w:rsidR="00FB4707" w:rsidRPr="007F7BAF" w:rsidRDefault="00000000" w:rsidP="007F7BAF">
      <w:pPr>
        <w:pStyle w:val="ListParagraph"/>
        <w:numPr>
          <w:ilvl w:val="0"/>
          <w:numId w:val="61"/>
        </w:numPr>
        <w:tabs>
          <w:tab w:val="left" w:pos="938"/>
          <w:tab w:val="left" w:pos="940"/>
        </w:tabs>
        <w:spacing w:line="254" w:lineRule="auto"/>
        <w:ind w:right="101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DONJI DIO TIJELA /zadnjica : definiše se kao područje od pregiba izmedju nogu i dna, do linije kukova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preko tijela. Linija kukova 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podrazumijeva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liniju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gornjeg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ruba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donjeg veša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odnosno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gaćica</w:t>
      </w:r>
    </w:p>
    <w:p w14:paraId="0FC3D874" w14:textId="77777777" w:rsidR="00FB4707" w:rsidRPr="007F7BAF" w:rsidRDefault="00000000" w:rsidP="007F7BAF">
      <w:pPr>
        <w:pStyle w:val="BodyText"/>
        <w:ind w:left="9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. </w:t>
      </w:r>
      <w:r w:rsidRPr="007F7BAF">
        <w:rPr>
          <w:rFonts w:asciiTheme="minorHAnsi" w:hAnsiTheme="minorHAnsi" w:cstheme="minorHAnsi"/>
          <w:spacing w:val="-2"/>
        </w:rPr>
        <w:t>(najniže)</w:t>
      </w:r>
    </w:p>
    <w:p w14:paraId="6753A60A" w14:textId="77777777" w:rsidR="00FB4707" w:rsidRPr="007F7BAF" w:rsidRDefault="00000000" w:rsidP="007F7BAF">
      <w:pPr>
        <w:pStyle w:val="BodyText"/>
        <w:spacing w:before="20" w:line="259" w:lineRule="auto"/>
        <w:ind w:left="940" w:right="10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Linija kukova gaćica treba da bude dovoljno visoka da potpuno pokrije vertikalni nabor izmedju zadnjice.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Gaćice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treba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prekrivaju cijelu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zadnjicu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zadnje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strane.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prednjoj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strani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linija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gaćica treba da prati liniju izmedju tijela i savijene noge. To rastojanje od linije kukova do linije gaćica treba da bude najmanje 5 cm (mjereno sa strane).</w:t>
      </w:r>
    </w:p>
    <w:p w14:paraId="0F15CDEA" w14:textId="77777777" w:rsidR="00FB4707" w:rsidRPr="007F7BAF" w:rsidRDefault="00000000" w:rsidP="007F7BAF">
      <w:pPr>
        <w:pStyle w:val="BodyText"/>
        <w:spacing w:line="259" w:lineRule="auto"/>
        <w:ind w:left="940" w:right="101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Skraćeni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donji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dio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bikinija,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tange,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dodaci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tange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bilo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koji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šorc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koji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imitira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izgled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tangi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zabranjeni su u muškim i ženskim kostimima. Plesači treba da se postaraju da im kostim pristaje, tako da se šorc ili gaćice ne zaglave ili na drugi način otkriju zadnjicu na način koji je zabranjen.</w:t>
      </w:r>
    </w:p>
    <w:p w14:paraId="52893C49" w14:textId="77777777" w:rsidR="00FB4707" w:rsidRPr="007F7BAF" w:rsidRDefault="00FB4707" w:rsidP="007F7BAF">
      <w:pPr>
        <w:pStyle w:val="BodyText"/>
        <w:spacing w:before="24"/>
        <w:ind w:left="0"/>
        <w:jc w:val="both"/>
        <w:rPr>
          <w:rFonts w:asciiTheme="minorHAnsi" w:hAnsiTheme="minorHAnsi" w:cstheme="minorHAnsi"/>
        </w:rPr>
      </w:pPr>
    </w:p>
    <w:p w14:paraId="75DA91C9" w14:textId="77777777" w:rsidR="00FB4707" w:rsidRPr="007F7BAF" w:rsidRDefault="00000000" w:rsidP="007F7BAF">
      <w:pPr>
        <w:pStyle w:val="ListParagraph"/>
        <w:numPr>
          <w:ilvl w:val="0"/>
          <w:numId w:val="61"/>
        </w:numPr>
        <w:tabs>
          <w:tab w:val="left" w:pos="938"/>
          <w:tab w:val="left" w:pos="940"/>
        </w:tabs>
        <w:spacing w:line="244" w:lineRule="auto"/>
        <w:ind w:right="100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GORNJI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DIO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TIJELA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: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Skraćeni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bikini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topići,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topići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bez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rukava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topići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bez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bretela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zabranjeni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svim </w:t>
      </w:r>
      <w:r w:rsidRPr="007F7BAF">
        <w:rPr>
          <w:rFonts w:asciiTheme="minorHAnsi" w:hAnsiTheme="minorHAnsi" w:cstheme="minorHAnsi"/>
          <w:spacing w:val="-6"/>
          <w:sz w:val="24"/>
        </w:rPr>
        <w:t>starosnim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kategorijama.Plesačice: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Izlaganje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grudi</w:t>
      </w:r>
      <w:r w:rsidRPr="007F7BAF">
        <w:rPr>
          <w:rFonts w:asciiTheme="minorHAnsi" w:hAnsiTheme="minorHAnsi" w:cstheme="minorHAnsi"/>
          <w:spacing w:val="-2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je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zabranjeno.</w:t>
      </w:r>
    </w:p>
    <w:p w14:paraId="5D17C0FB" w14:textId="77777777" w:rsidR="00FB4707" w:rsidRPr="007F7BAF" w:rsidRDefault="00000000" w:rsidP="007F7BAF">
      <w:pPr>
        <w:pStyle w:val="BodyText"/>
        <w:spacing w:before="6"/>
        <w:ind w:left="9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Muški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plesači: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Muškim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igračima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dozvoljeno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nastupaju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golih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grudi.</w:t>
      </w:r>
    </w:p>
    <w:p w14:paraId="73534BDA" w14:textId="77777777" w:rsidR="00FB4707" w:rsidRPr="007F7BAF" w:rsidRDefault="00000000" w:rsidP="007F7BAF">
      <w:pPr>
        <w:pStyle w:val="ListParagraph"/>
        <w:numPr>
          <w:ilvl w:val="0"/>
          <w:numId w:val="61"/>
        </w:numPr>
        <w:tabs>
          <w:tab w:val="left" w:pos="940"/>
        </w:tabs>
        <w:spacing w:before="18" w:line="244" w:lineRule="auto"/>
        <w:ind w:right="1004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OPŠTA PRAVILA KOJA UREĐUJU ŠMINKU,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POKRETE 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TEME.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Šminka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 kostim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moraju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odgovarati </w:t>
      </w:r>
      <w:r w:rsidRPr="007F7BAF">
        <w:rPr>
          <w:rFonts w:asciiTheme="minorHAnsi" w:hAnsiTheme="minorHAnsi" w:cstheme="minorHAnsi"/>
          <w:sz w:val="24"/>
        </w:rPr>
        <w:t>uzrastu i polu i moraju odgovarati disciplini u kojoj se koriste. Šminka i kostim ne smiju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biti </w:t>
      </w:r>
      <w:r w:rsidRPr="007F7BAF">
        <w:rPr>
          <w:rFonts w:asciiTheme="minorHAnsi" w:hAnsiTheme="minorHAnsi" w:cstheme="minorHAnsi"/>
          <w:w w:val="90"/>
          <w:sz w:val="24"/>
        </w:rPr>
        <w:t>uvrijedljivi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za javnost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ili druge plesače. Muzika takođe mora da odgovara starosnoj podjeli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plesača. Eksplicitni seksualni tekstovi i zvuci su zabranjeni. Svi plesači moraju biti svijesni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stihova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muzici </w:t>
      </w:r>
      <w:r w:rsidRPr="007F7BAF">
        <w:rPr>
          <w:rFonts w:asciiTheme="minorHAnsi" w:hAnsiTheme="minorHAnsi" w:cstheme="minorHAnsi"/>
          <w:spacing w:val="-6"/>
          <w:sz w:val="24"/>
        </w:rPr>
        <w:t>koju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koriste.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Treneri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koreografi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treba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obrate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veliku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pažnju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prikladnost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uzrasta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kada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biraju teme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djecu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juniore,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posebno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trudeći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izbjegavaju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morbidne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teme,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brutalne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tuče,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ubijanje </w:t>
      </w:r>
      <w:r w:rsidRPr="007F7BAF">
        <w:rPr>
          <w:rFonts w:asciiTheme="minorHAnsi" w:hAnsiTheme="minorHAnsi" w:cstheme="minorHAnsi"/>
          <w:spacing w:val="-4"/>
          <w:sz w:val="24"/>
        </w:rPr>
        <w:t>itd.</w:t>
      </w:r>
      <w:r w:rsidRPr="007F7BAF">
        <w:rPr>
          <w:rFonts w:asciiTheme="minorHAnsi" w:hAnsiTheme="minorHAnsi" w:cstheme="minorHAnsi"/>
          <w:spacing w:val="4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Ako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se vjerski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ili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politički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lastRenderedPageBreak/>
        <w:t>simboli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koriste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kao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ukras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i/ili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kostim,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moraju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odgovaraju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temi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</w:p>
    <w:p w14:paraId="5D91CEE6" w14:textId="77777777" w:rsidR="00FB4707" w:rsidRPr="007F7BAF" w:rsidRDefault="00FB4707" w:rsidP="007F7BAF">
      <w:pPr>
        <w:spacing w:line="244" w:lineRule="auto"/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3DBB2C31" w14:textId="77777777" w:rsidR="00FB4707" w:rsidRPr="007F7BAF" w:rsidRDefault="00000000" w:rsidP="007F7BAF">
      <w:pPr>
        <w:pStyle w:val="BodyText"/>
        <w:spacing w:before="27" w:line="249" w:lineRule="auto"/>
        <w:ind w:left="940" w:right="100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 xml:space="preserve">koreografiji u kojoj se koriste. Takvi simboli moraju uvek biti unutar dobrog ukusa, i nikada </w:t>
      </w:r>
      <w:r w:rsidRPr="007F7BAF">
        <w:rPr>
          <w:rFonts w:asciiTheme="minorHAnsi" w:hAnsiTheme="minorHAnsi" w:cstheme="minorHAnsi"/>
          <w:spacing w:val="-6"/>
        </w:rPr>
        <w:t>uvrijedljivi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javnost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ili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druge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konkurente.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Lični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nakit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treba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nositi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osim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ako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nije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dio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nošnje, </w:t>
      </w:r>
      <w:r w:rsidRPr="007F7BAF">
        <w:rPr>
          <w:rFonts w:asciiTheme="minorHAnsi" w:hAnsiTheme="minorHAnsi" w:cstheme="minorHAnsi"/>
          <w:spacing w:val="-8"/>
        </w:rPr>
        <w:t>kostima.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Svi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igrači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treneri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treba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budu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svijesni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ako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glavni</w:t>
      </w:r>
      <w:r w:rsidRPr="007F7BAF">
        <w:rPr>
          <w:rFonts w:asciiTheme="minorHAnsi" w:hAnsiTheme="minorHAnsi" w:cstheme="minorHAnsi"/>
          <w:spacing w:val="5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sudija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upozorenje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za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kršenje gore navedenih pravila (konstrukcija kostima, šminke, kretanja i teme), prekršaj treba odmah </w:t>
      </w:r>
      <w:r w:rsidRPr="007F7BAF">
        <w:rPr>
          <w:rFonts w:asciiTheme="minorHAnsi" w:hAnsiTheme="minorHAnsi" w:cstheme="minorHAnsi"/>
          <w:w w:val="90"/>
        </w:rPr>
        <w:t>ukloniti. Ako upozoreni takmičar(i) ponovi prekršaj u sledećem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kolu,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biće kažnjeni.</w:t>
      </w:r>
    </w:p>
    <w:p w14:paraId="509B1716" w14:textId="77777777" w:rsidR="00FB4707" w:rsidRPr="007F7BAF" w:rsidRDefault="00000000" w:rsidP="007F7BAF">
      <w:pPr>
        <w:pStyle w:val="ListParagraph"/>
        <w:numPr>
          <w:ilvl w:val="0"/>
          <w:numId w:val="61"/>
        </w:numPr>
        <w:tabs>
          <w:tab w:val="left" w:pos="995"/>
        </w:tabs>
        <w:spacing w:line="285" w:lineRule="exact"/>
        <w:ind w:left="995" w:hanging="41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POSEBNA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PRAVILA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ZA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DJEČIJI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UZRAST:</w:t>
      </w:r>
    </w:p>
    <w:p w14:paraId="68D1852D" w14:textId="77777777" w:rsidR="00FB4707" w:rsidRPr="007F7BAF" w:rsidRDefault="00000000" w:rsidP="007F7BAF">
      <w:pPr>
        <w:pStyle w:val="BodyText"/>
        <w:spacing w:before="7"/>
        <w:ind w:left="99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Pored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svih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opštih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pravila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kostimu,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šminki,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pokretu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temi,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sledeće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važi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za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dječiji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uzrast:</w:t>
      </w:r>
    </w:p>
    <w:p w14:paraId="48EEF58D" w14:textId="77777777" w:rsidR="00FB4707" w:rsidRPr="007F7BAF" w:rsidRDefault="00000000" w:rsidP="007F7BAF">
      <w:pPr>
        <w:pStyle w:val="BodyText"/>
        <w:spacing w:before="7" w:line="247" w:lineRule="auto"/>
        <w:ind w:left="940"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Djecu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treba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podsticati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oblače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djeca,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tinejdžeri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odrasli.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Šminka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trebala da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se </w:t>
      </w:r>
      <w:r w:rsidRPr="007F7BAF">
        <w:rPr>
          <w:rFonts w:asciiTheme="minorHAnsi" w:hAnsiTheme="minorHAnsi" w:cstheme="minorHAnsi"/>
        </w:rPr>
        <w:t>koristi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isticanje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crta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lica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prikazivanje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lika.(npr.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ukoliko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neko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dijete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igra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mačkicu,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 xml:space="preserve">dozvoljeno </w:t>
      </w:r>
      <w:r w:rsidRPr="007F7BAF">
        <w:rPr>
          <w:rFonts w:asciiTheme="minorHAnsi" w:hAnsiTheme="minorHAnsi" w:cstheme="minorHAnsi"/>
          <w:spacing w:val="-8"/>
        </w:rPr>
        <w:t>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nacrta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macine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brkove,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ukoliko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pleše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neki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stil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bez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određene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teme 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priče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šminka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treba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je </w:t>
      </w:r>
      <w:r w:rsidRPr="007F7BAF">
        <w:rPr>
          <w:rFonts w:asciiTheme="minorHAnsi" w:hAnsiTheme="minorHAnsi" w:cstheme="minorHAnsi"/>
          <w:spacing w:val="-4"/>
        </w:rPr>
        <w:t>svedena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minimum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poput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manjeg traga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rumenila,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bez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naglašavanja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očnih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duplji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jakom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sjenkom, </w:t>
      </w:r>
      <w:r w:rsidRPr="007F7BAF">
        <w:rPr>
          <w:rFonts w:asciiTheme="minorHAnsi" w:hAnsiTheme="minorHAnsi" w:cstheme="minorHAnsi"/>
          <w:spacing w:val="-8"/>
        </w:rPr>
        <w:t>niti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smije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koristi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profesionalna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komplet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šminka.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Ukoliko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koriste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šljokice 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prahu, svesti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na </w:t>
      </w:r>
      <w:r w:rsidRPr="007F7BAF">
        <w:rPr>
          <w:rFonts w:asciiTheme="minorHAnsi" w:hAnsiTheme="minorHAnsi" w:cstheme="minorHAnsi"/>
          <w:spacing w:val="-4"/>
        </w:rPr>
        <w:t>minimum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način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koji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šljokice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nece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padati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plesnu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podlogu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).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Kosa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treba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bude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uredna, </w:t>
      </w:r>
      <w:r w:rsidRPr="007F7BAF">
        <w:rPr>
          <w:rFonts w:asciiTheme="minorHAnsi" w:hAnsiTheme="minorHAnsi" w:cstheme="minorHAnsi"/>
          <w:w w:val="90"/>
        </w:rPr>
        <w:t>osim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ako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koristi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prikazivanje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lika,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životinje,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krpene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lutke,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itd.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Nastavci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kosu,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komadi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ili </w:t>
      </w:r>
      <w:r w:rsidRPr="007F7BAF">
        <w:rPr>
          <w:rFonts w:asciiTheme="minorHAnsi" w:hAnsiTheme="minorHAnsi" w:cstheme="minorHAnsi"/>
          <w:spacing w:val="-6"/>
        </w:rPr>
        <w:t>perike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treba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budu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one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vrste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obično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koriste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djeca.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Ekstenzije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kosu,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konjski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repovi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perike </w:t>
      </w:r>
      <w:r w:rsidRPr="007F7BAF">
        <w:rPr>
          <w:rFonts w:asciiTheme="minorHAnsi" w:hAnsiTheme="minorHAnsi" w:cstheme="minorHAnsi"/>
          <w:w w:val="85"/>
        </w:rPr>
        <w:t xml:space="preserve">mogu se koristiti sve dok ne narušavaju uzrast djeteta. Materijali za kostime koji sugerišu seksualne, </w:t>
      </w:r>
      <w:r w:rsidRPr="007F7BAF">
        <w:rPr>
          <w:rFonts w:asciiTheme="minorHAnsi" w:hAnsiTheme="minorHAnsi" w:cstheme="minorHAnsi"/>
          <w:w w:val="90"/>
        </w:rPr>
        <w:t>devijantne, sadomazohističke ili druge teme za odrasle su zabranjeno u dječjem uzrastu.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Kostimi napravljeni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potpunosti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providnih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materijala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zabranjeni,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ali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isti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materijal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korišćen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rukave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pokrivanje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nogu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(na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primer: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pantalone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rukavi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Aladin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stilu).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Plesači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dječjem </w:t>
      </w:r>
      <w:r w:rsidRPr="007F7BAF">
        <w:rPr>
          <w:rFonts w:asciiTheme="minorHAnsi" w:hAnsiTheme="minorHAnsi" w:cstheme="minorHAnsi"/>
        </w:rPr>
        <w:t>uzrastu ne smiju biti goli ili u kostimima koji impliciraju golotinju.</w:t>
      </w:r>
    </w:p>
    <w:p w14:paraId="124EF2C6" w14:textId="77777777" w:rsidR="00FB4707" w:rsidRPr="007F7BAF" w:rsidRDefault="00000000" w:rsidP="007F7BAF">
      <w:pPr>
        <w:pStyle w:val="BodyText"/>
        <w:spacing w:before="7" w:line="244" w:lineRule="auto"/>
        <w:ind w:left="940"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Mreža,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čipka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ili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bilo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koji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sličan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materijal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nikada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smiju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koristiti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pokrivanje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intimnih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djelova tijela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osim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ako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nisu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obloženi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materijalom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boji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koja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nije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“nude”.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Muški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igrači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DjEČIJOJ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diviziji </w:t>
      </w:r>
      <w:r w:rsidRPr="007F7BAF">
        <w:rPr>
          <w:rFonts w:asciiTheme="minorHAnsi" w:hAnsiTheme="minorHAnsi" w:cstheme="minorHAnsi"/>
        </w:rPr>
        <w:t>moraju imati torzo prekriven tkaninom, materijalom.</w:t>
      </w:r>
    </w:p>
    <w:p w14:paraId="79C45384" w14:textId="77777777" w:rsidR="00FB4707" w:rsidRPr="007F7BAF" w:rsidRDefault="00FB4707" w:rsidP="007F7BAF">
      <w:pPr>
        <w:pStyle w:val="BodyText"/>
        <w:spacing w:before="11"/>
        <w:ind w:left="0"/>
        <w:jc w:val="both"/>
        <w:rPr>
          <w:rFonts w:asciiTheme="minorHAnsi" w:hAnsiTheme="minorHAnsi" w:cstheme="minorHAnsi"/>
        </w:rPr>
      </w:pPr>
    </w:p>
    <w:p w14:paraId="7BC4FAFE" w14:textId="77777777" w:rsidR="00FB4707" w:rsidRPr="007F7BAF" w:rsidRDefault="00000000" w:rsidP="007F7BAF">
      <w:pPr>
        <w:pStyle w:val="ListParagraph"/>
        <w:numPr>
          <w:ilvl w:val="0"/>
          <w:numId w:val="61"/>
        </w:numPr>
        <w:tabs>
          <w:tab w:val="left" w:pos="938"/>
        </w:tabs>
        <w:ind w:left="938" w:hanging="35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POSEBNA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PRAVILA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JUNIORSKI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UZRAST:</w:t>
      </w:r>
    </w:p>
    <w:p w14:paraId="4EDDCED8" w14:textId="77777777" w:rsidR="00FB4707" w:rsidRPr="007F7BAF" w:rsidRDefault="00000000" w:rsidP="007F7BAF">
      <w:pPr>
        <w:pStyle w:val="BodyText"/>
        <w:spacing w:before="7" w:line="247" w:lineRule="auto"/>
        <w:ind w:left="940" w:right="10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Pored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svih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opštih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pravila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kostimu,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šminki,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pokretu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temi,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važi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sledeće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juniorskoj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kategoriji: </w:t>
      </w:r>
      <w:r w:rsidRPr="007F7BAF">
        <w:rPr>
          <w:rFonts w:asciiTheme="minorHAnsi" w:hAnsiTheme="minorHAnsi" w:cstheme="minorHAnsi"/>
          <w:spacing w:val="-8"/>
        </w:rPr>
        <w:t>Posebna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pravila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za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dječiju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diviziju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(gore) važe 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za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juniore.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Juniori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uvek treba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budu obučeni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 skladu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uzrastom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njihov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imidž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treba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bude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juniorski,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imidž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odrasle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osobe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(seniori).</w:t>
      </w:r>
    </w:p>
    <w:p w14:paraId="2E5515F4" w14:textId="77777777" w:rsidR="00FB4707" w:rsidRPr="007F7BAF" w:rsidRDefault="00FB4707" w:rsidP="007F7BAF">
      <w:pPr>
        <w:pStyle w:val="BodyText"/>
        <w:spacing w:before="17"/>
        <w:ind w:left="0"/>
        <w:jc w:val="both"/>
        <w:rPr>
          <w:rFonts w:asciiTheme="minorHAnsi" w:hAnsiTheme="minorHAnsi" w:cstheme="minorHAnsi"/>
        </w:rPr>
      </w:pPr>
    </w:p>
    <w:p w14:paraId="1137F12F" w14:textId="77777777" w:rsidR="00FB4707" w:rsidRPr="007F7BAF" w:rsidRDefault="00000000" w:rsidP="007F7BAF">
      <w:pPr>
        <w:pStyle w:val="ListParagraph"/>
        <w:numPr>
          <w:ilvl w:val="0"/>
          <w:numId w:val="61"/>
        </w:numPr>
        <w:tabs>
          <w:tab w:val="left" w:pos="940"/>
          <w:tab w:val="left" w:pos="993"/>
        </w:tabs>
        <w:spacing w:line="249" w:lineRule="auto"/>
        <w:ind w:right="1016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ab/>
      </w:r>
      <w:r w:rsidRPr="007F7BAF">
        <w:rPr>
          <w:rFonts w:asciiTheme="minorHAnsi" w:hAnsiTheme="minorHAnsi" w:cstheme="minorHAnsi"/>
          <w:spacing w:val="-6"/>
          <w:sz w:val="24"/>
        </w:rPr>
        <w:t>POSEBNA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PRAVILA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UZRAST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ODRASLI: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Sva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opšta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pravila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koja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regulišu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kostime,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šminku,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pokrete </w:t>
      </w:r>
      <w:r w:rsidRPr="007F7BAF">
        <w:rPr>
          <w:rFonts w:asciiTheme="minorHAnsi" w:hAnsiTheme="minorHAnsi" w:cstheme="minorHAnsi"/>
          <w:spacing w:val="-8"/>
          <w:sz w:val="24"/>
        </w:rPr>
        <w:t>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teme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važe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za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odrasle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uzrasne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kategorije.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Odrasli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plesači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treba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da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imaju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na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umu da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oni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ti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koji </w:t>
      </w:r>
      <w:r w:rsidRPr="007F7BAF">
        <w:rPr>
          <w:rFonts w:asciiTheme="minorHAnsi" w:hAnsiTheme="minorHAnsi" w:cstheme="minorHAnsi"/>
          <w:w w:val="90"/>
          <w:sz w:val="24"/>
        </w:rPr>
        <w:t>postavljaju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trend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za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mlađe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igrače,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koji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ugledaju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njih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traže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inspiraciju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njih.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Zbog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toga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je </w:t>
      </w:r>
      <w:r w:rsidRPr="007F7BAF">
        <w:rPr>
          <w:rFonts w:asciiTheme="minorHAnsi" w:hAnsiTheme="minorHAnsi" w:cstheme="minorHAnsi"/>
          <w:sz w:val="24"/>
        </w:rPr>
        <w:t>veoma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važno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budu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obučeni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“sa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ukusom”.</w:t>
      </w:r>
    </w:p>
    <w:p w14:paraId="2A2C4CC0" w14:textId="77777777" w:rsidR="00FB4707" w:rsidRPr="007F7BAF" w:rsidRDefault="00000000" w:rsidP="007F7BAF">
      <w:pPr>
        <w:pStyle w:val="ListParagraph"/>
        <w:numPr>
          <w:ilvl w:val="0"/>
          <w:numId w:val="61"/>
        </w:numPr>
        <w:tabs>
          <w:tab w:val="left" w:pos="938"/>
        </w:tabs>
        <w:spacing w:line="289" w:lineRule="exact"/>
        <w:ind w:left="938" w:hanging="35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DODATNA</w:t>
      </w:r>
      <w:r w:rsidRPr="007F7BAF">
        <w:rPr>
          <w:rFonts w:asciiTheme="minorHAnsi" w:hAnsiTheme="minorHAnsi" w:cstheme="minorHAnsi"/>
          <w:spacing w:val="-2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PRAVILA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ODREĐENA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SAMO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ZA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Performing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arts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discipline:</w:t>
      </w:r>
    </w:p>
    <w:p w14:paraId="00892FD4" w14:textId="77777777" w:rsidR="00FB4707" w:rsidRPr="007F7BAF" w:rsidRDefault="00000000" w:rsidP="007F7BAF">
      <w:pPr>
        <w:pStyle w:val="BodyText"/>
        <w:spacing w:before="7" w:line="244" w:lineRule="auto"/>
        <w:ind w:left="940" w:right="1008" w:firstLine="5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Za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pokrivanje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intimnih djelova tijela kod juniora 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odraslih mogu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koristiti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materijali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smeđe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boje </w:t>
      </w:r>
      <w:r w:rsidRPr="007F7BAF">
        <w:rPr>
          <w:rFonts w:asciiTheme="minorHAnsi" w:hAnsiTheme="minorHAnsi" w:cstheme="minorHAnsi"/>
        </w:rPr>
        <w:t>ili boje mesa, ako odgovara temi koreografije, nikako na seksualno sugestivan način.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 xml:space="preserve">Međutim, kostim koji se sastoji samo od gaćica i grudnjaka u boji mesa nije dozvoljen. Moguće je nositi </w:t>
      </w:r>
      <w:r w:rsidRPr="007F7BAF">
        <w:rPr>
          <w:rFonts w:asciiTheme="minorHAnsi" w:hAnsiTheme="minorHAnsi" w:cstheme="minorHAnsi"/>
          <w:w w:val="90"/>
        </w:rPr>
        <w:t>kostime/bodije/trikoe</w:t>
      </w:r>
      <w:r w:rsidRPr="007F7BAF">
        <w:rPr>
          <w:rFonts w:asciiTheme="minorHAnsi" w:hAnsiTheme="minorHAnsi" w:cstheme="minorHAnsi"/>
          <w:spacing w:val="2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sa klasičnom (višom) linijom nogavica, u svim starosnim kategorijama. Kada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nosi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taj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kroj,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neprozirne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hulahopke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obavezne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w w:val="105"/>
        </w:rPr>
        <w:t>–</w:t>
      </w:r>
      <w:r w:rsidRPr="007F7BAF">
        <w:rPr>
          <w:rFonts w:asciiTheme="minorHAnsi" w:hAnsiTheme="minorHAnsi" w:cstheme="minorHAnsi"/>
          <w:spacing w:val="-21"/>
          <w:w w:val="105"/>
        </w:rPr>
        <w:t xml:space="preserve"> </w:t>
      </w:r>
      <w:r w:rsidRPr="007F7BAF">
        <w:rPr>
          <w:rFonts w:asciiTheme="minorHAnsi" w:hAnsiTheme="minorHAnsi" w:cstheme="minorHAnsi"/>
        </w:rPr>
        <w:t>bilo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boji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kože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boji.</w:t>
      </w:r>
    </w:p>
    <w:p w14:paraId="29FC95D5" w14:textId="77777777" w:rsidR="00FB4707" w:rsidRPr="007F7BAF" w:rsidRDefault="00FB4707" w:rsidP="007F7BAF">
      <w:pPr>
        <w:pStyle w:val="BodyText"/>
        <w:spacing w:before="28"/>
        <w:ind w:left="0"/>
        <w:jc w:val="both"/>
        <w:rPr>
          <w:rFonts w:asciiTheme="minorHAnsi" w:hAnsiTheme="minorHAnsi" w:cstheme="minorHAnsi"/>
        </w:rPr>
      </w:pPr>
    </w:p>
    <w:p w14:paraId="5A0CE099" w14:textId="77777777" w:rsidR="00FB4707" w:rsidRPr="007F7BAF" w:rsidRDefault="00000000" w:rsidP="007F7BAF">
      <w:pPr>
        <w:pStyle w:val="BodyText"/>
        <w:spacing w:line="244" w:lineRule="auto"/>
        <w:ind w:left="940" w:right="10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UPUTSTVO I POSEBNA PRAVILA ZA SUDIJE: Sudija uvek treba da bude veoma pažljiv kada </w:t>
      </w:r>
      <w:r w:rsidRPr="007F7BAF">
        <w:rPr>
          <w:rFonts w:asciiTheme="minorHAnsi" w:hAnsiTheme="minorHAnsi" w:cstheme="minorHAnsi"/>
          <w:w w:val="90"/>
        </w:rPr>
        <w:t>komentariše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oduzima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poene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vizuelne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stvari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oni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lično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vole.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Nije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dužnost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sudija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bude </w:t>
      </w:r>
      <w:r w:rsidRPr="007F7BAF">
        <w:rPr>
          <w:rFonts w:asciiTheme="minorHAnsi" w:hAnsiTheme="minorHAnsi" w:cstheme="minorHAnsi"/>
        </w:rPr>
        <w:t>“Sudija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morala”.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Posao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sudija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sude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talenat.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Ako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kostim,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tema,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koreografija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 xml:space="preserve">prezentacija </w:t>
      </w:r>
      <w:r w:rsidRPr="007F7BAF">
        <w:rPr>
          <w:rFonts w:asciiTheme="minorHAnsi" w:hAnsiTheme="minorHAnsi" w:cstheme="minorHAnsi"/>
          <w:spacing w:val="-8"/>
        </w:rPr>
        <w:t>uvredljivi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za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lični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ukus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sudija,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on/ona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to može uzeti 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obzir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prilikom ocenjivanja,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ali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bolji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metod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bi </w:t>
      </w:r>
      <w:r w:rsidRPr="007F7BAF">
        <w:rPr>
          <w:rFonts w:asciiTheme="minorHAnsi" w:hAnsiTheme="minorHAnsi" w:cstheme="minorHAnsi"/>
        </w:rPr>
        <w:t>bio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ono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što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ga/nju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uvrijedi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iznese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glavnom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sudiji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pusti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ga/nju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donese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odluku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tome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kako treba dalje postupati. Odluke glavnog sudije: Ako glavni sudija uvidi neprikladnu odjeću,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kostim,</w:t>
      </w:r>
    </w:p>
    <w:p w14:paraId="3B113938" w14:textId="77777777" w:rsidR="00FB4707" w:rsidRPr="007F7BAF" w:rsidRDefault="00FB4707" w:rsidP="007F7BAF">
      <w:pPr>
        <w:spacing w:line="244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1ECCDD3B" w14:textId="77777777" w:rsidR="00FB4707" w:rsidRPr="007F7BAF" w:rsidRDefault="00000000" w:rsidP="007F7BAF">
      <w:pPr>
        <w:pStyle w:val="BodyText"/>
        <w:spacing w:before="27" w:line="244" w:lineRule="auto"/>
        <w:ind w:left="940"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lastRenderedPageBreak/>
        <w:t xml:space="preserve">dotjerivanje, muziku, gestove ili na drugi način uvrijedljivo ponašanje plesača on/ona može dati </w:t>
      </w:r>
      <w:r w:rsidRPr="007F7BAF">
        <w:rPr>
          <w:rFonts w:asciiTheme="minorHAnsi" w:hAnsiTheme="minorHAnsi" w:cstheme="minorHAnsi"/>
        </w:rPr>
        <w:t xml:space="preserve">upozorenje da ispravi situaciju i naknadno kazni ili diskvalifikuje plesača/e ako se Supervizor i </w:t>
      </w:r>
      <w:r w:rsidRPr="007F7BAF">
        <w:rPr>
          <w:rFonts w:asciiTheme="minorHAnsi" w:hAnsiTheme="minorHAnsi" w:cstheme="minorHAnsi"/>
          <w:spacing w:val="-2"/>
        </w:rPr>
        <w:t>Organizatori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slažu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tim.</w:t>
      </w:r>
    </w:p>
    <w:p w14:paraId="344FE9A4" w14:textId="77777777" w:rsidR="00FB4707" w:rsidRPr="007F7BAF" w:rsidRDefault="00000000" w:rsidP="007F7BAF">
      <w:pPr>
        <w:pStyle w:val="BodyText"/>
        <w:spacing w:before="3" w:line="244" w:lineRule="auto"/>
        <w:ind w:left="940" w:right="100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Totalna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slika: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Ukupna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slika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stvara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igrač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treba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bude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granicama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dobrog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ukusa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 smije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biti </w:t>
      </w:r>
      <w:r w:rsidRPr="007F7BAF">
        <w:rPr>
          <w:rFonts w:asciiTheme="minorHAnsi" w:hAnsiTheme="minorHAnsi" w:cstheme="minorHAnsi"/>
        </w:rPr>
        <w:t>uvredljivi ni za koga u publici.</w:t>
      </w:r>
    </w:p>
    <w:p w14:paraId="78C2FDCF" w14:textId="77777777" w:rsidR="00FB4707" w:rsidRPr="007F7BAF" w:rsidRDefault="00000000" w:rsidP="007F7BAF">
      <w:pPr>
        <w:pStyle w:val="BodyText"/>
        <w:spacing w:before="3" w:line="247" w:lineRule="auto"/>
        <w:ind w:left="940"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NAPOMENA: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Neprikladna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muzika,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tema,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koreografija,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kostim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ili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ukupna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slika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mogu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dovesti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do tačke </w:t>
      </w:r>
      <w:r w:rsidRPr="007F7BAF">
        <w:rPr>
          <w:rFonts w:asciiTheme="minorHAnsi" w:hAnsiTheme="minorHAnsi" w:cstheme="minorHAnsi"/>
        </w:rPr>
        <w:t xml:space="preserve">u kojoj se takav nastup sudi poslednjim mjestom, a gruba zloupotreba ili zloupotreba u ovim </w:t>
      </w:r>
      <w:r w:rsidRPr="007F7BAF">
        <w:rPr>
          <w:rFonts w:asciiTheme="minorHAnsi" w:hAnsiTheme="minorHAnsi" w:cstheme="minorHAnsi"/>
          <w:w w:val="90"/>
        </w:rPr>
        <w:t>oblastima može dovesti do diskvalifikacije.</w:t>
      </w:r>
    </w:p>
    <w:p w14:paraId="6B8FE81B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AC84208" w14:textId="77777777" w:rsidR="00FB4707" w:rsidRPr="007F7BAF" w:rsidRDefault="00FB4707" w:rsidP="007F7BAF">
      <w:pPr>
        <w:pStyle w:val="BodyText"/>
        <w:spacing w:before="213"/>
        <w:ind w:left="0"/>
        <w:jc w:val="both"/>
        <w:rPr>
          <w:rFonts w:asciiTheme="minorHAnsi" w:hAnsiTheme="minorHAnsi" w:cstheme="minorHAnsi"/>
        </w:rPr>
      </w:pPr>
    </w:p>
    <w:p w14:paraId="3F99E7E0" w14:textId="77777777" w:rsidR="00FB4707" w:rsidRPr="007F7BAF" w:rsidRDefault="00000000" w:rsidP="007F7BAF">
      <w:pPr>
        <w:pStyle w:val="BodyText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29.</w:t>
      </w:r>
    </w:p>
    <w:p w14:paraId="0E615458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6ED70E3" w14:textId="77777777" w:rsidR="00FB4707" w:rsidRPr="007F7BAF" w:rsidRDefault="00FB4707" w:rsidP="007F7BAF">
      <w:pPr>
        <w:pStyle w:val="BodyText"/>
        <w:spacing w:before="21"/>
        <w:ind w:left="0"/>
        <w:jc w:val="both"/>
        <w:rPr>
          <w:rFonts w:asciiTheme="minorHAnsi" w:hAnsiTheme="minorHAnsi" w:cstheme="minorHAnsi"/>
        </w:rPr>
      </w:pPr>
    </w:p>
    <w:p w14:paraId="1E1081CB" w14:textId="77777777" w:rsidR="00FB4707" w:rsidRPr="007F7BAF" w:rsidRDefault="00000000" w:rsidP="007F7BAF">
      <w:pPr>
        <w:ind w:left="52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b/>
          <w:w w:val="90"/>
          <w:sz w:val="24"/>
          <w:u w:val="single"/>
        </w:rPr>
        <w:t>Trajenje</w:t>
      </w:r>
      <w:r w:rsidRPr="007F7BAF">
        <w:rPr>
          <w:rFonts w:asciiTheme="minorHAnsi" w:hAnsiTheme="minorHAnsi" w:cstheme="minorHAnsi"/>
          <w:b/>
          <w:spacing w:val="17"/>
          <w:sz w:val="24"/>
          <w:u w:val="single"/>
        </w:rPr>
        <w:t xml:space="preserve"> </w:t>
      </w:r>
      <w:r w:rsidRPr="007F7BAF">
        <w:rPr>
          <w:rFonts w:asciiTheme="minorHAnsi" w:hAnsiTheme="minorHAnsi" w:cstheme="minorHAnsi"/>
          <w:b/>
          <w:w w:val="90"/>
          <w:sz w:val="24"/>
          <w:u w:val="single"/>
        </w:rPr>
        <w:t>nastupa</w:t>
      </w:r>
      <w:r w:rsidRPr="007F7BAF">
        <w:rPr>
          <w:rFonts w:asciiTheme="minorHAnsi" w:hAnsiTheme="minorHAnsi" w:cstheme="minorHAnsi"/>
          <w:b/>
          <w:spacing w:val="24"/>
          <w:sz w:val="24"/>
          <w:u w:val="single"/>
        </w:rPr>
        <w:t xml:space="preserve"> </w:t>
      </w:r>
      <w:r w:rsidRPr="007F7BAF">
        <w:rPr>
          <w:rFonts w:asciiTheme="minorHAnsi" w:hAnsiTheme="minorHAnsi" w:cstheme="minorHAnsi"/>
          <w:b/>
          <w:spacing w:val="19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predstavlja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dozvoljenu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minimalnu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maksimalnu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dužinu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nastupa.</w:t>
      </w:r>
    </w:p>
    <w:p w14:paraId="7A500D9A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sz w:val="20"/>
        </w:rPr>
      </w:pPr>
    </w:p>
    <w:p w14:paraId="6C26CA5F" w14:textId="77777777" w:rsidR="00FB4707" w:rsidRPr="007F7BAF" w:rsidRDefault="00FB4707" w:rsidP="007F7BAF">
      <w:pPr>
        <w:pStyle w:val="BodyText"/>
        <w:spacing w:before="136"/>
        <w:ind w:left="0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1"/>
        <w:gridCol w:w="5817"/>
      </w:tblGrid>
      <w:tr w:rsidR="007F7BAF" w:rsidRPr="007F7BAF" w14:paraId="2B8A1C97" w14:textId="77777777">
        <w:trPr>
          <w:trHeight w:val="880"/>
        </w:trPr>
        <w:tc>
          <w:tcPr>
            <w:tcW w:w="2801" w:type="dxa"/>
            <w:shd w:val="clear" w:color="auto" w:fill="9BBA58"/>
          </w:tcPr>
          <w:p w14:paraId="272EA16A" w14:textId="77777777" w:rsidR="00FB4707" w:rsidRPr="007F7BAF" w:rsidRDefault="00000000" w:rsidP="007F7BAF">
            <w:pPr>
              <w:pStyle w:val="TableParagraph"/>
              <w:spacing w:before="1" w:line="240" w:lineRule="auto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F7BAF">
              <w:rPr>
                <w:rFonts w:asciiTheme="minorHAnsi" w:hAnsiTheme="minorHAnsi" w:cstheme="minorHAnsi"/>
                <w:b/>
                <w:spacing w:val="-2"/>
                <w:sz w:val="24"/>
              </w:rPr>
              <w:t>Naziv</w:t>
            </w:r>
          </w:p>
        </w:tc>
        <w:tc>
          <w:tcPr>
            <w:tcW w:w="5817" w:type="dxa"/>
            <w:shd w:val="clear" w:color="auto" w:fill="9BBA58"/>
          </w:tcPr>
          <w:p w14:paraId="42F31F92" w14:textId="77777777" w:rsidR="00FB4707" w:rsidRPr="007F7BAF" w:rsidRDefault="00000000" w:rsidP="007F7BAF">
            <w:pPr>
              <w:pStyle w:val="TableParagraph"/>
              <w:spacing w:before="1" w:line="291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Trajanje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 nastupa</w:t>
            </w:r>
          </w:p>
          <w:p w14:paraId="040F097F" w14:textId="77777777" w:rsidR="00FB4707" w:rsidRPr="007F7BAF" w:rsidRDefault="00000000" w:rsidP="007F7BAF">
            <w:pPr>
              <w:pStyle w:val="TableParagraph"/>
              <w:spacing w:line="291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Performing</w:t>
            </w:r>
            <w:r w:rsidRPr="007F7BAF">
              <w:rPr>
                <w:rFonts w:asciiTheme="minorHAnsi" w:hAnsiTheme="minorHAnsi" w:cstheme="minorHAnsi"/>
                <w:spacing w:val="60"/>
                <w:w w:val="15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Arts,</w:t>
            </w:r>
            <w:r w:rsidRPr="007F7BAF">
              <w:rPr>
                <w:rFonts w:asciiTheme="minorHAnsi" w:hAnsiTheme="minorHAnsi" w:cstheme="minorHAnsi"/>
                <w:spacing w:val="59"/>
                <w:w w:val="15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Tradicional,</w:t>
            </w:r>
            <w:r w:rsidRPr="007F7BAF">
              <w:rPr>
                <w:rFonts w:asciiTheme="minorHAnsi" w:hAnsiTheme="minorHAnsi" w:cstheme="minorHAnsi"/>
                <w:spacing w:val="60"/>
                <w:w w:val="15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Street</w:t>
            </w:r>
            <w:r w:rsidRPr="007F7BAF">
              <w:rPr>
                <w:rFonts w:asciiTheme="minorHAnsi" w:hAnsiTheme="minorHAnsi" w:cstheme="minorHAnsi"/>
                <w:spacing w:val="54"/>
                <w:w w:val="15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Dance</w:t>
            </w:r>
            <w:r w:rsidRPr="007F7BAF">
              <w:rPr>
                <w:rFonts w:asciiTheme="minorHAnsi" w:hAnsiTheme="minorHAnsi" w:cstheme="minorHAnsi"/>
                <w:spacing w:val="60"/>
                <w:w w:val="15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&amp;</w:t>
            </w:r>
            <w:r w:rsidRPr="007F7BAF">
              <w:rPr>
                <w:rFonts w:asciiTheme="minorHAnsi" w:hAnsiTheme="minorHAnsi" w:cstheme="minorHAnsi"/>
                <w:spacing w:val="66"/>
                <w:w w:val="15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Special</w:t>
            </w:r>
          </w:p>
          <w:p w14:paraId="4FEBFE5D" w14:textId="77777777" w:rsidR="00FB4707" w:rsidRPr="007F7BAF" w:rsidRDefault="00000000" w:rsidP="007F7BAF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Couple</w:t>
            </w: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Dance</w:t>
            </w:r>
          </w:p>
        </w:tc>
      </w:tr>
      <w:tr w:rsidR="007F7BAF" w:rsidRPr="007F7BAF" w14:paraId="2786BCF5" w14:textId="77777777">
        <w:trPr>
          <w:trHeight w:val="290"/>
        </w:trPr>
        <w:tc>
          <w:tcPr>
            <w:tcW w:w="2801" w:type="dxa"/>
          </w:tcPr>
          <w:p w14:paraId="6C77886C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Solo</w:t>
            </w:r>
          </w:p>
        </w:tc>
        <w:tc>
          <w:tcPr>
            <w:tcW w:w="5817" w:type="dxa"/>
          </w:tcPr>
          <w:p w14:paraId="40B98095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1:45</w:t>
            </w:r>
            <w:r w:rsidRPr="007F7BAF">
              <w:rPr>
                <w:rFonts w:asciiTheme="minorHAnsi" w:hAnsiTheme="minorHAnsi" w:cstheme="minorHAnsi"/>
                <w:spacing w:val="-7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–</w:t>
            </w:r>
            <w:r w:rsidRPr="007F7BAF">
              <w:rPr>
                <w:rFonts w:asciiTheme="minorHAnsi" w:hAnsiTheme="minorHAnsi" w:cstheme="minorHAnsi"/>
                <w:spacing w:val="-21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2:15</w:t>
            </w:r>
            <w:r w:rsidRPr="007F7BAF">
              <w:rPr>
                <w:rFonts w:asciiTheme="minorHAnsi" w:hAnsiTheme="minorHAnsi" w:cstheme="minorHAnsi"/>
                <w:spacing w:val="-6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5"/>
                <w:w w:val="105"/>
                <w:sz w:val="24"/>
              </w:rPr>
              <w:t>min</w:t>
            </w:r>
          </w:p>
        </w:tc>
      </w:tr>
      <w:tr w:rsidR="007F7BAF" w:rsidRPr="007F7BAF" w14:paraId="6ABF0A12" w14:textId="77777777">
        <w:trPr>
          <w:trHeight w:val="295"/>
        </w:trPr>
        <w:tc>
          <w:tcPr>
            <w:tcW w:w="2801" w:type="dxa"/>
          </w:tcPr>
          <w:p w14:paraId="770BBAE6" w14:textId="77777777" w:rsidR="00FB4707" w:rsidRPr="007F7BAF" w:rsidRDefault="00000000" w:rsidP="007F7BAF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Duo</w:t>
            </w:r>
          </w:p>
        </w:tc>
        <w:tc>
          <w:tcPr>
            <w:tcW w:w="5817" w:type="dxa"/>
          </w:tcPr>
          <w:p w14:paraId="180DF6BA" w14:textId="77777777" w:rsidR="00FB4707" w:rsidRPr="007F7BAF" w:rsidRDefault="00000000" w:rsidP="007F7BAF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1:45</w:t>
            </w:r>
            <w:r w:rsidRPr="007F7BAF">
              <w:rPr>
                <w:rFonts w:asciiTheme="minorHAnsi" w:hAnsiTheme="minorHAnsi" w:cstheme="minorHAnsi"/>
                <w:spacing w:val="-7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–</w:t>
            </w:r>
            <w:r w:rsidRPr="007F7BAF">
              <w:rPr>
                <w:rFonts w:asciiTheme="minorHAnsi" w:hAnsiTheme="minorHAnsi" w:cstheme="minorHAnsi"/>
                <w:spacing w:val="-21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2:15</w:t>
            </w:r>
            <w:r w:rsidRPr="007F7BAF">
              <w:rPr>
                <w:rFonts w:asciiTheme="minorHAnsi" w:hAnsiTheme="minorHAnsi" w:cstheme="minorHAnsi"/>
                <w:spacing w:val="-6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5"/>
                <w:w w:val="105"/>
                <w:sz w:val="24"/>
              </w:rPr>
              <w:t>min</w:t>
            </w:r>
          </w:p>
        </w:tc>
      </w:tr>
      <w:tr w:rsidR="007F7BAF" w:rsidRPr="007F7BAF" w14:paraId="22ADF490" w14:textId="77777777">
        <w:trPr>
          <w:trHeight w:val="295"/>
        </w:trPr>
        <w:tc>
          <w:tcPr>
            <w:tcW w:w="2801" w:type="dxa"/>
          </w:tcPr>
          <w:p w14:paraId="3DF23FD6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Par</w:t>
            </w:r>
          </w:p>
        </w:tc>
        <w:tc>
          <w:tcPr>
            <w:tcW w:w="5817" w:type="dxa"/>
          </w:tcPr>
          <w:p w14:paraId="1187D2C8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1:45</w:t>
            </w:r>
            <w:r w:rsidRPr="007F7BAF">
              <w:rPr>
                <w:rFonts w:asciiTheme="minorHAnsi" w:hAnsiTheme="minorHAnsi" w:cstheme="minorHAnsi"/>
                <w:spacing w:val="-7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–</w:t>
            </w:r>
            <w:r w:rsidRPr="007F7BAF">
              <w:rPr>
                <w:rFonts w:asciiTheme="minorHAnsi" w:hAnsiTheme="minorHAnsi" w:cstheme="minorHAnsi"/>
                <w:spacing w:val="-21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2:15</w:t>
            </w:r>
            <w:r w:rsidRPr="007F7BAF">
              <w:rPr>
                <w:rFonts w:asciiTheme="minorHAnsi" w:hAnsiTheme="minorHAnsi" w:cstheme="minorHAnsi"/>
                <w:spacing w:val="-6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5"/>
                <w:w w:val="105"/>
                <w:sz w:val="24"/>
              </w:rPr>
              <w:t>min</w:t>
            </w:r>
          </w:p>
        </w:tc>
      </w:tr>
      <w:tr w:rsidR="007F7BAF" w:rsidRPr="007F7BAF" w14:paraId="1CA10602" w14:textId="77777777">
        <w:trPr>
          <w:trHeight w:val="290"/>
        </w:trPr>
        <w:tc>
          <w:tcPr>
            <w:tcW w:w="2801" w:type="dxa"/>
          </w:tcPr>
          <w:p w14:paraId="068BEABE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Mala</w:t>
            </w:r>
            <w:r w:rsidRPr="007F7BAF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grupa</w:t>
            </w:r>
          </w:p>
        </w:tc>
        <w:tc>
          <w:tcPr>
            <w:tcW w:w="5817" w:type="dxa"/>
          </w:tcPr>
          <w:p w14:paraId="40B937DE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2:30</w:t>
            </w:r>
            <w:r w:rsidRPr="007F7BAF">
              <w:rPr>
                <w:rFonts w:asciiTheme="minorHAnsi" w:hAnsiTheme="minorHAnsi" w:cstheme="minorHAnsi"/>
                <w:spacing w:val="-7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–</w:t>
            </w:r>
            <w:r w:rsidRPr="007F7BAF">
              <w:rPr>
                <w:rFonts w:asciiTheme="minorHAnsi" w:hAnsiTheme="minorHAnsi" w:cstheme="minorHAnsi"/>
                <w:spacing w:val="-21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3:00</w:t>
            </w:r>
            <w:r w:rsidRPr="007F7BAF">
              <w:rPr>
                <w:rFonts w:asciiTheme="minorHAnsi" w:hAnsiTheme="minorHAnsi" w:cstheme="minorHAnsi"/>
                <w:spacing w:val="-6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5"/>
                <w:w w:val="105"/>
                <w:sz w:val="24"/>
              </w:rPr>
              <w:t>min</w:t>
            </w:r>
          </w:p>
        </w:tc>
      </w:tr>
      <w:tr w:rsidR="007F7BAF" w:rsidRPr="007F7BAF" w14:paraId="45C1EE52" w14:textId="77777777">
        <w:trPr>
          <w:trHeight w:val="295"/>
        </w:trPr>
        <w:tc>
          <w:tcPr>
            <w:tcW w:w="2801" w:type="dxa"/>
          </w:tcPr>
          <w:p w14:paraId="687043B4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Formacija</w:t>
            </w:r>
          </w:p>
        </w:tc>
        <w:tc>
          <w:tcPr>
            <w:tcW w:w="5817" w:type="dxa"/>
          </w:tcPr>
          <w:p w14:paraId="35E24D72" w14:textId="77777777" w:rsidR="00FB4707" w:rsidRPr="007F7BAF" w:rsidRDefault="00000000" w:rsidP="007F7BAF">
            <w:pPr>
              <w:pStyle w:val="TableParagraph"/>
              <w:spacing w:before="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2:30</w:t>
            </w:r>
            <w:r w:rsidRPr="007F7BAF">
              <w:rPr>
                <w:rFonts w:asciiTheme="minorHAnsi" w:hAnsiTheme="minorHAnsi" w:cstheme="minorHAnsi"/>
                <w:spacing w:val="-7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–</w:t>
            </w:r>
            <w:r w:rsidRPr="007F7BAF">
              <w:rPr>
                <w:rFonts w:asciiTheme="minorHAnsi" w:hAnsiTheme="minorHAnsi" w:cstheme="minorHAnsi"/>
                <w:spacing w:val="-21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4:00</w:t>
            </w:r>
            <w:r w:rsidRPr="007F7BAF">
              <w:rPr>
                <w:rFonts w:asciiTheme="minorHAnsi" w:hAnsiTheme="minorHAnsi" w:cstheme="minorHAnsi"/>
                <w:spacing w:val="-6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5"/>
                <w:w w:val="105"/>
                <w:sz w:val="24"/>
              </w:rPr>
              <w:t>min</w:t>
            </w:r>
          </w:p>
        </w:tc>
      </w:tr>
      <w:tr w:rsidR="007F7BAF" w:rsidRPr="007F7BAF" w14:paraId="3521ED4B" w14:textId="77777777">
        <w:trPr>
          <w:trHeight w:val="290"/>
        </w:trPr>
        <w:tc>
          <w:tcPr>
            <w:tcW w:w="2801" w:type="dxa"/>
          </w:tcPr>
          <w:p w14:paraId="3BE0ACCF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Produkcija</w:t>
            </w:r>
          </w:p>
        </w:tc>
        <w:tc>
          <w:tcPr>
            <w:tcW w:w="5817" w:type="dxa"/>
          </w:tcPr>
          <w:p w14:paraId="3552660E" w14:textId="77777777" w:rsidR="00FB4707" w:rsidRPr="007F7BAF" w:rsidRDefault="00000000" w:rsidP="007F7BAF">
            <w:pPr>
              <w:pStyle w:val="TableParagraph"/>
              <w:spacing w:line="270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5:00</w:t>
            </w:r>
            <w:r w:rsidRPr="007F7BAF">
              <w:rPr>
                <w:rFonts w:asciiTheme="minorHAnsi" w:hAnsiTheme="minorHAnsi" w:cstheme="minorHAnsi"/>
                <w:spacing w:val="-7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–</w:t>
            </w:r>
            <w:r w:rsidRPr="007F7BAF">
              <w:rPr>
                <w:rFonts w:asciiTheme="minorHAnsi" w:hAnsiTheme="minorHAnsi" w:cstheme="minorHAnsi"/>
                <w:spacing w:val="-21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105"/>
                <w:sz w:val="24"/>
              </w:rPr>
              <w:t>8:00</w:t>
            </w:r>
            <w:r w:rsidRPr="007F7BAF">
              <w:rPr>
                <w:rFonts w:asciiTheme="minorHAnsi" w:hAnsiTheme="minorHAnsi" w:cstheme="minorHAnsi"/>
                <w:spacing w:val="-6"/>
                <w:w w:val="10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5"/>
                <w:w w:val="105"/>
                <w:sz w:val="24"/>
              </w:rPr>
              <w:t>min</w:t>
            </w:r>
          </w:p>
        </w:tc>
      </w:tr>
    </w:tbl>
    <w:p w14:paraId="719937A6" w14:textId="77777777" w:rsidR="00FB4707" w:rsidRPr="007F7BAF" w:rsidRDefault="00000000" w:rsidP="007F7BAF">
      <w:pPr>
        <w:pStyle w:val="BodyText"/>
        <w:spacing w:before="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Izuzetak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pčelice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dječije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formacije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gdje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trajaje</w:t>
      </w:r>
      <w:r w:rsidRPr="007F7BAF">
        <w:rPr>
          <w:rFonts w:asciiTheme="minorHAnsi" w:hAnsiTheme="minorHAnsi" w:cstheme="minorHAnsi"/>
          <w:spacing w:val="-2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nastupa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maksimum</w:t>
      </w:r>
      <w:r w:rsidRPr="007F7BAF">
        <w:rPr>
          <w:rFonts w:asciiTheme="minorHAnsi" w:hAnsiTheme="minorHAnsi" w:cstheme="minorHAnsi"/>
          <w:spacing w:val="-1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3.min.</w:t>
      </w:r>
    </w:p>
    <w:p w14:paraId="1DF8E09B" w14:textId="77777777" w:rsidR="00FB4707" w:rsidRPr="007F7BAF" w:rsidRDefault="00000000" w:rsidP="007F7BAF">
      <w:pPr>
        <w:pStyle w:val="BodyText"/>
        <w:spacing w:before="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Mala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grupa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discipline</w:t>
      </w:r>
      <w:r w:rsidRPr="007F7BAF">
        <w:rPr>
          <w:rFonts w:asciiTheme="minorHAnsi" w:hAnsiTheme="minorHAnsi" w:cstheme="minorHAnsi"/>
          <w:spacing w:val="49"/>
        </w:rPr>
        <w:t xml:space="preserve"> </w:t>
      </w:r>
      <w:r w:rsidRPr="007F7BAF">
        <w:rPr>
          <w:rFonts w:asciiTheme="minorHAnsi" w:hAnsiTheme="minorHAnsi" w:cstheme="minorHAnsi"/>
        </w:rPr>
        <w:t>disco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dance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hip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hop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 xml:space="preserve">max </w:t>
      </w:r>
      <w:r w:rsidRPr="007F7BAF">
        <w:rPr>
          <w:rFonts w:asciiTheme="minorHAnsi" w:hAnsiTheme="minorHAnsi" w:cstheme="minorHAnsi"/>
          <w:spacing w:val="-2"/>
        </w:rPr>
        <w:t>1:30.</w:t>
      </w:r>
    </w:p>
    <w:p w14:paraId="6FCD532D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2FCE062" w14:textId="77777777" w:rsidR="00FB4707" w:rsidRPr="007F7BAF" w:rsidRDefault="00FB4707" w:rsidP="007F7BAF">
      <w:pPr>
        <w:pStyle w:val="BodyText"/>
        <w:spacing w:before="11"/>
        <w:ind w:left="0"/>
        <w:jc w:val="both"/>
        <w:rPr>
          <w:rFonts w:asciiTheme="minorHAnsi" w:hAnsiTheme="minorHAnsi" w:cstheme="minorHAnsi"/>
        </w:rPr>
      </w:pPr>
    </w:p>
    <w:p w14:paraId="2A38CCF8" w14:textId="77777777" w:rsidR="00FB4707" w:rsidRPr="007F7BAF" w:rsidRDefault="00000000" w:rsidP="007F7BAF">
      <w:pPr>
        <w:pStyle w:val="BodyText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30.</w:t>
      </w:r>
    </w:p>
    <w:p w14:paraId="601C16DD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0A61525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b/>
          <w:w w:val="90"/>
          <w:u w:val="single"/>
        </w:rPr>
        <w:t>Grupe</w:t>
      </w:r>
      <w:r w:rsidRPr="007F7BAF">
        <w:rPr>
          <w:rFonts w:asciiTheme="minorHAnsi" w:hAnsiTheme="minorHAnsi" w:cstheme="minorHAnsi"/>
          <w:b/>
          <w:spacing w:val="5"/>
          <w:u w:val="single"/>
        </w:rPr>
        <w:t xml:space="preserve"> </w:t>
      </w:r>
      <w:r w:rsidRPr="007F7BAF">
        <w:rPr>
          <w:rFonts w:asciiTheme="minorHAnsi" w:hAnsiTheme="minorHAnsi" w:cstheme="minorHAnsi"/>
          <w:b/>
          <w:w w:val="90"/>
          <w:u w:val="single"/>
        </w:rPr>
        <w:t>plesova</w:t>
      </w:r>
      <w:r w:rsidRPr="007F7BAF">
        <w:rPr>
          <w:rFonts w:asciiTheme="minorHAnsi" w:hAnsiTheme="minorHAnsi" w:cstheme="minorHAnsi"/>
          <w:b/>
          <w:spacing w:val="12"/>
          <w:u w:val="single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predstavljaju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plesnih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stilova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imaju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zajedničke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karakteristike:</w:t>
      </w:r>
    </w:p>
    <w:p w14:paraId="6E8605C1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sz w:val="20"/>
        </w:rPr>
      </w:pPr>
    </w:p>
    <w:p w14:paraId="2697AABC" w14:textId="77777777" w:rsidR="00FB4707" w:rsidRPr="007F7BAF" w:rsidRDefault="00FB4707" w:rsidP="007F7BAF">
      <w:pPr>
        <w:pStyle w:val="BodyText"/>
        <w:spacing w:before="121"/>
        <w:ind w:left="0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3872"/>
        <w:gridCol w:w="4503"/>
      </w:tblGrid>
      <w:tr w:rsidR="007F7BAF" w:rsidRPr="007F7BAF" w14:paraId="317D2185" w14:textId="77777777">
        <w:trPr>
          <w:trHeight w:val="295"/>
        </w:trPr>
        <w:tc>
          <w:tcPr>
            <w:tcW w:w="470" w:type="dxa"/>
            <w:shd w:val="clear" w:color="auto" w:fill="92D050"/>
          </w:tcPr>
          <w:p w14:paraId="237DBE3F" w14:textId="77777777" w:rsidR="00FB4707" w:rsidRPr="007F7BAF" w:rsidRDefault="00FB4707" w:rsidP="007F7BAF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872" w:type="dxa"/>
            <w:shd w:val="clear" w:color="auto" w:fill="92D050"/>
          </w:tcPr>
          <w:p w14:paraId="29F84976" w14:textId="77777777" w:rsidR="00FB4707" w:rsidRPr="007F7BAF" w:rsidRDefault="00000000" w:rsidP="007F7BAF">
            <w:pPr>
              <w:pStyle w:val="TableParagraph"/>
              <w:spacing w:before="1"/>
              <w:ind w:left="105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F7BAF">
              <w:rPr>
                <w:rFonts w:asciiTheme="minorHAnsi" w:hAnsiTheme="minorHAnsi" w:cstheme="minorHAnsi"/>
                <w:b/>
                <w:sz w:val="24"/>
              </w:rPr>
              <w:t>GRUPE</w:t>
            </w:r>
            <w:r w:rsidRPr="007F7BAF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b/>
                <w:spacing w:val="-2"/>
                <w:sz w:val="24"/>
              </w:rPr>
              <w:t>PLESOVA</w:t>
            </w:r>
          </w:p>
        </w:tc>
        <w:tc>
          <w:tcPr>
            <w:tcW w:w="4503" w:type="dxa"/>
            <w:shd w:val="clear" w:color="auto" w:fill="92D050"/>
          </w:tcPr>
          <w:p w14:paraId="3526EDCA" w14:textId="77777777" w:rsidR="00FB4707" w:rsidRPr="007F7BAF" w:rsidRDefault="00FB4707" w:rsidP="007F7BAF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7BAF" w:rsidRPr="007F7BAF" w14:paraId="0C6F3B6E" w14:textId="77777777">
        <w:trPr>
          <w:trHeight w:val="290"/>
        </w:trPr>
        <w:tc>
          <w:tcPr>
            <w:tcW w:w="470" w:type="dxa"/>
          </w:tcPr>
          <w:p w14:paraId="287BBB91" w14:textId="77777777" w:rsidR="00FB4707" w:rsidRPr="007F7BAF" w:rsidRDefault="00000000" w:rsidP="007F7BAF">
            <w:pPr>
              <w:pStyle w:val="TableParagraph"/>
              <w:spacing w:line="270" w:lineRule="exact"/>
              <w:ind w:left="0" w:right="59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1.</w:t>
            </w:r>
          </w:p>
        </w:tc>
        <w:tc>
          <w:tcPr>
            <w:tcW w:w="3872" w:type="dxa"/>
          </w:tcPr>
          <w:p w14:paraId="2DD771C2" w14:textId="77777777" w:rsidR="00FB4707" w:rsidRPr="007F7BAF" w:rsidRDefault="00000000" w:rsidP="007F7BAF">
            <w:pPr>
              <w:pStyle w:val="TableParagraph"/>
              <w:spacing w:line="270" w:lineRule="exact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90"/>
                <w:sz w:val="24"/>
              </w:rPr>
              <w:t>Umjetnički</w:t>
            </w:r>
            <w:r w:rsidRPr="007F7BA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plesovi</w:t>
            </w:r>
          </w:p>
        </w:tc>
        <w:tc>
          <w:tcPr>
            <w:tcW w:w="4503" w:type="dxa"/>
          </w:tcPr>
          <w:p w14:paraId="3D33EF47" w14:textId="77777777" w:rsidR="00FB4707" w:rsidRPr="007F7BAF" w:rsidRDefault="00000000" w:rsidP="007F7BAF">
            <w:pPr>
              <w:pStyle w:val="TableParagraph"/>
              <w:spacing w:line="270" w:lineRule="exact"/>
              <w:ind w:left="104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Performing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Arts</w:t>
            </w:r>
          </w:p>
        </w:tc>
      </w:tr>
      <w:tr w:rsidR="007F7BAF" w:rsidRPr="007F7BAF" w14:paraId="52183B87" w14:textId="77777777">
        <w:trPr>
          <w:trHeight w:val="295"/>
        </w:trPr>
        <w:tc>
          <w:tcPr>
            <w:tcW w:w="470" w:type="dxa"/>
          </w:tcPr>
          <w:p w14:paraId="2247AD20" w14:textId="77777777" w:rsidR="00FB4707" w:rsidRPr="007F7BAF" w:rsidRDefault="00000000" w:rsidP="007F7BAF">
            <w:pPr>
              <w:pStyle w:val="TableParagraph"/>
              <w:spacing w:before="2"/>
              <w:ind w:left="0" w:right="59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2.</w:t>
            </w:r>
          </w:p>
        </w:tc>
        <w:tc>
          <w:tcPr>
            <w:tcW w:w="3872" w:type="dxa"/>
          </w:tcPr>
          <w:p w14:paraId="32C96703" w14:textId="77777777" w:rsidR="00FB4707" w:rsidRPr="007F7BAF" w:rsidRDefault="00000000" w:rsidP="007F7BAF">
            <w:pPr>
              <w:pStyle w:val="TableParagraph"/>
              <w:spacing w:before="2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Street</w:t>
            </w:r>
            <w:r w:rsidRPr="007F7BA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plesovi</w:t>
            </w:r>
          </w:p>
        </w:tc>
        <w:tc>
          <w:tcPr>
            <w:tcW w:w="4503" w:type="dxa"/>
          </w:tcPr>
          <w:p w14:paraId="7381B561" w14:textId="77777777" w:rsidR="00FB4707" w:rsidRPr="007F7BAF" w:rsidRDefault="00000000" w:rsidP="007F7BAF">
            <w:pPr>
              <w:pStyle w:val="TableParagraph"/>
              <w:spacing w:before="2"/>
              <w:ind w:left="104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Street</w:t>
            </w:r>
            <w:r w:rsidRPr="007F7BA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Dance</w:t>
            </w:r>
          </w:p>
        </w:tc>
      </w:tr>
      <w:tr w:rsidR="007F7BAF" w:rsidRPr="007F7BAF" w14:paraId="63B52185" w14:textId="77777777">
        <w:trPr>
          <w:trHeight w:val="290"/>
        </w:trPr>
        <w:tc>
          <w:tcPr>
            <w:tcW w:w="470" w:type="dxa"/>
          </w:tcPr>
          <w:p w14:paraId="06B09C76" w14:textId="77777777" w:rsidR="00FB4707" w:rsidRPr="007F7BAF" w:rsidRDefault="00000000" w:rsidP="007F7BAF">
            <w:pPr>
              <w:pStyle w:val="TableParagraph"/>
              <w:spacing w:line="270" w:lineRule="exact"/>
              <w:ind w:left="0" w:right="59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3.</w:t>
            </w:r>
          </w:p>
        </w:tc>
        <w:tc>
          <w:tcPr>
            <w:tcW w:w="3872" w:type="dxa"/>
          </w:tcPr>
          <w:p w14:paraId="406F1C5B" w14:textId="77777777" w:rsidR="00FB4707" w:rsidRPr="007F7BAF" w:rsidRDefault="00000000" w:rsidP="007F7BAF">
            <w:pPr>
              <w:pStyle w:val="TableParagraph"/>
              <w:spacing w:line="270" w:lineRule="exact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Specijalni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plesovi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u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paru</w:t>
            </w:r>
          </w:p>
        </w:tc>
        <w:tc>
          <w:tcPr>
            <w:tcW w:w="4503" w:type="dxa"/>
          </w:tcPr>
          <w:p w14:paraId="019F9F76" w14:textId="77777777" w:rsidR="00FB4707" w:rsidRPr="007F7BAF" w:rsidRDefault="00000000" w:rsidP="007F7BAF">
            <w:pPr>
              <w:pStyle w:val="TableParagraph"/>
              <w:spacing w:line="270" w:lineRule="exact"/>
              <w:ind w:left="104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Special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Couple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Dances</w:t>
            </w:r>
          </w:p>
        </w:tc>
      </w:tr>
      <w:tr w:rsidR="00FB4707" w:rsidRPr="007F7BAF" w14:paraId="16489526" w14:textId="77777777">
        <w:trPr>
          <w:trHeight w:val="295"/>
        </w:trPr>
        <w:tc>
          <w:tcPr>
            <w:tcW w:w="470" w:type="dxa"/>
          </w:tcPr>
          <w:p w14:paraId="36D3D93D" w14:textId="77777777" w:rsidR="00FB4707" w:rsidRPr="007F7BAF" w:rsidRDefault="00000000" w:rsidP="007F7BAF">
            <w:pPr>
              <w:pStyle w:val="TableParagraph"/>
              <w:spacing w:before="1"/>
              <w:ind w:left="0" w:right="59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4.</w:t>
            </w:r>
          </w:p>
        </w:tc>
        <w:tc>
          <w:tcPr>
            <w:tcW w:w="3872" w:type="dxa"/>
          </w:tcPr>
          <w:p w14:paraId="7841CA01" w14:textId="77777777" w:rsidR="00FB4707" w:rsidRPr="007F7BAF" w:rsidRDefault="00000000" w:rsidP="007F7BAF">
            <w:pPr>
              <w:pStyle w:val="TableParagraph"/>
              <w:spacing w:before="1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Ostali</w:t>
            </w:r>
            <w:r w:rsidRPr="007F7BA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plesovi</w:t>
            </w:r>
          </w:p>
        </w:tc>
        <w:tc>
          <w:tcPr>
            <w:tcW w:w="4503" w:type="dxa"/>
          </w:tcPr>
          <w:p w14:paraId="0EEF8832" w14:textId="77777777" w:rsidR="00FB4707" w:rsidRPr="007F7BAF" w:rsidRDefault="00000000" w:rsidP="007F7BAF">
            <w:pPr>
              <w:pStyle w:val="TableParagraph"/>
              <w:spacing w:before="1"/>
              <w:ind w:left="104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other</w:t>
            </w: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dance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disciplines</w:t>
            </w:r>
          </w:p>
        </w:tc>
      </w:tr>
    </w:tbl>
    <w:p w14:paraId="798E8202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B1E7133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9E98FB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03B1F65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7303D35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0A8FA16" w14:textId="77777777" w:rsidR="00FB4707" w:rsidRPr="007F7BAF" w:rsidRDefault="00FB4707" w:rsidP="007F7BAF">
      <w:pPr>
        <w:pStyle w:val="BodyText"/>
        <w:spacing w:before="85"/>
        <w:ind w:left="0"/>
        <w:jc w:val="both"/>
        <w:rPr>
          <w:rFonts w:asciiTheme="minorHAnsi" w:hAnsiTheme="minorHAnsi" w:cstheme="minorHAnsi"/>
        </w:rPr>
      </w:pPr>
    </w:p>
    <w:p w14:paraId="1D8F040C" w14:textId="77777777" w:rsidR="00FB4707" w:rsidRPr="007F7BAF" w:rsidRDefault="00000000" w:rsidP="007F7BAF">
      <w:pPr>
        <w:pStyle w:val="BodyText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lastRenderedPageBreak/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31.</w:t>
      </w:r>
    </w:p>
    <w:p w14:paraId="129B0320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00" w:right="540" w:bottom="1120" w:left="200" w:header="0" w:footer="901" w:gutter="0"/>
          <w:cols w:space="720"/>
        </w:sectPr>
      </w:pPr>
    </w:p>
    <w:p w14:paraId="5FD39008" w14:textId="77777777" w:rsidR="00FB4707" w:rsidRPr="007F7BAF" w:rsidRDefault="00000000" w:rsidP="007F7BAF">
      <w:pPr>
        <w:pStyle w:val="BodyText"/>
        <w:spacing w:before="3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b/>
          <w:u w:val="single"/>
        </w:rPr>
        <w:lastRenderedPageBreak/>
        <w:t>Plesni</w:t>
      </w:r>
      <w:r w:rsidRPr="007F7BAF">
        <w:rPr>
          <w:rFonts w:asciiTheme="minorHAnsi" w:hAnsiTheme="minorHAnsi" w:cstheme="minorHAnsi"/>
          <w:b/>
          <w:spacing w:val="-9"/>
          <w:u w:val="single"/>
        </w:rPr>
        <w:t xml:space="preserve"> </w:t>
      </w:r>
      <w:r w:rsidRPr="007F7BAF">
        <w:rPr>
          <w:rFonts w:asciiTheme="minorHAnsi" w:hAnsiTheme="minorHAnsi" w:cstheme="minorHAnsi"/>
          <w:b/>
          <w:u w:val="single"/>
        </w:rPr>
        <w:t>stil</w:t>
      </w:r>
      <w:r w:rsidRPr="007F7BAF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7F7BAF">
        <w:rPr>
          <w:rFonts w:asciiTheme="minorHAnsi" w:hAnsiTheme="minorHAnsi" w:cstheme="minorHAnsi"/>
        </w:rPr>
        <w:t>predstavlja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disciplinu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unutar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grupe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plesova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koja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karakteru,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tehnici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izvođenja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muzici</w:t>
      </w:r>
    </w:p>
    <w:p w14:paraId="52495F97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razlikuje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jedna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druge.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Unutar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svake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grupe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plesova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razlikujemo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sledeće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plesne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stilove:</w:t>
      </w:r>
    </w:p>
    <w:p w14:paraId="63E51824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sz w:val="20"/>
        </w:rPr>
      </w:pPr>
    </w:p>
    <w:p w14:paraId="66DC19AF" w14:textId="77777777" w:rsidR="00FB4707" w:rsidRPr="007F7BAF" w:rsidRDefault="00FB4707" w:rsidP="007F7BAF">
      <w:pPr>
        <w:pStyle w:val="BodyText"/>
        <w:spacing w:before="121"/>
        <w:ind w:left="0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3241"/>
        <w:gridCol w:w="3571"/>
      </w:tblGrid>
      <w:tr w:rsidR="007F7BAF" w:rsidRPr="007F7BAF" w14:paraId="78A7CCC4" w14:textId="77777777">
        <w:trPr>
          <w:trHeight w:val="295"/>
        </w:trPr>
        <w:tc>
          <w:tcPr>
            <w:tcW w:w="3146" w:type="dxa"/>
            <w:shd w:val="clear" w:color="auto" w:fill="9BBA58"/>
          </w:tcPr>
          <w:p w14:paraId="24D22B0A" w14:textId="77777777" w:rsidR="00FB4707" w:rsidRPr="007F7BAF" w:rsidRDefault="00000000" w:rsidP="007F7BAF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F7BAF">
              <w:rPr>
                <w:rFonts w:asciiTheme="minorHAnsi" w:hAnsiTheme="minorHAnsi" w:cstheme="minorHAnsi"/>
                <w:b/>
                <w:sz w:val="24"/>
              </w:rPr>
              <w:t>Performing</w:t>
            </w:r>
            <w:r w:rsidRPr="007F7BAF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b/>
                <w:spacing w:val="-4"/>
                <w:sz w:val="24"/>
              </w:rPr>
              <w:t>Arts</w:t>
            </w:r>
          </w:p>
        </w:tc>
        <w:tc>
          <w:tcPr>
            <w:tcW w:w="3241" w:type="dxa"/>
            <w:shd w:val="clear" w:color="auto" w:fill="9BBA58"/>
          </w:tcPr>
          <w:p w14:paraId="2DC9D7A8" w14:textId="77777777" w:rsidR="00FB4707" w:rsidRPr="007F7BAF" w:rsidRDefault="00000000" w:rsidP="007F7BAF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F7BAF">
              <w:rPr>
                <w:rFonts w:asciiTheme="minorHAnsi" w:hAnsiTheme="minorHAnsi" w:cstheme="minorHAnsi"/>
                <w:b/>
                <w:sz w:val="24"/>
              </w:rPr>
              <w:t>Street</w:t>
            </w:r>
            <w:r w:rsidRPr="007F7BAF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b/>
                <w:spacing w:val="-4"/>
                <w:sz w:val="24"/>
              </w:rPr>
              <w:t>Dance</w:t>
            </w:r>
          </w:p>
        </w:tc>
        <w:tc>
          <w:tcPr>
            <w:tcW w:w="3571" w:type="dxa"/>
            <w:shd w:val="clear" w:color="auto" w:fill="9BBA58"/>
          </w:tcPr>
          <w:p w14:paraId="33630446" w14:textId="77777777" w:rsidR="00FB4707" w:rsidRPr="007F7BAF" w:rsidRDefault="00000000" w:rsidP="007F7BAF">
            <w:pPr>
              <w:pStyle w:val="TableParagraph"/>
              <w:spacing w:before="2"/>
              <w:jc w:val="both"/>
              <w:rPr>
                <w:rFonts w:asciiTheme="minorHAnsi" w:hAnsiTheme="minorHAnsi" w:cstheme="minorHAnsi"/>
                <w:b/>
                <w:sz w:val="24"/>
              </w:rPr>
            </w:pPr>
            <w:r w:rsidRPr="007F7BAF">
              <w:rPr>
                <w:rFonts w:asciiTheme="minorHAnsi" w:hAnsiTheme="minorHAnsi" w:cstheme="minorHAnsi"/>
                <w:b/>
                <w:sz w:val="24"/>
              </w:rPr>
              <w:t>Special</w:t>
            </w:r>
            <w:r w:rsidRPr="007F7BAF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b/>
                <w:sz w:val="24"/>
              </w:rPr>
              <w:t>Couple</w:t>
            </w:r>
            <w:r w:rsidRPr="007F7BAF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b/>
                <w:spacing w:val="-2"/>
                <w:sz w:val="24"/>
              </w:rPr>
              <w:t>Dances</w:t>
            </w:r>
          </w:p>
        </w:tc>
      </w:tr>
      <w:tr w:rsidR="00FB4707" w:rsidRPr="007F7BAF" w14:paraId="1A4F80E2" w14:textId="77777777">
        <w:trPr>
          <w:trHeight w:val="4751"/>
        </w:trPr>
        <w:tc>
          <w:tcPr>
            <w:tcW w:w="3146" w:type="dxa"/>
          </w:tcPr>
          <w:p w14:paraId="58676527" w14:textId="77777777" w:rsidR="00FB4707" w:rsidRPr="007F7BAF" w:rsidRDefault="00000000" w:rsidP="007F7BAF">
            <w:pPr>
              <w:pStyle w:val="TableParagraph"/>
              <w:spacing w:line="240" w:lineRule="auto"/>
              <w:ind w:right="182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Show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 xml:space="preserve">Dance Jazz Dance 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Tap</w:t>
            </w:r>
          </w:p>
          <w:p w14:paraId="11A05D04" w14:textId="77777777" w:rsidR="00FB4707" w:rsidRPr="007F7BAF" w:rsidRDefault="00000000" w:rsidP="007F7BAF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Acrobatic</w:t>
            </w:r>
            <w:r w:rsidRPr="007F7BA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/</w:t>
            </w:r>
            <w:r w:rsidRPr="007F7BAF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Gymnastic</w:t>
            </w:r>
            <w:r w:rsidRPr="007F7BAF">
              <w:rPr>
                <w:rFonts w:asciiTheme="minorHAnsi" w:hAnsiTheme="minorHAnsi" w:cstheme="minorHAnsi"/>
                <w:spacing w:val="3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 xml:space="preserve">Ballet Modern &amp; Contemporary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Production</w:t>
            </w:r>
          </w:p>
          <w:p w14:paraId="501D1FBE" w14:textId="77777777" w:rsidR="00FB4707" w:rsidRPr="007F7BAF" w:rsidRDefault="00000000" w:rsidP="007F7BAF">
            <w:pPr>
              <w:pStyle w:val="TableParagraph"/>
              <w:spacing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Open (samo za Mini kids) Performing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arts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Improvisation (uvođenje od 2025.)</w:t>
            </w:r>
          </w:p>
          <w:p w14:paraId="0857AC32" w14:textId="77777777" w:rsidR="00FB4707" w:rsidRPr="007F7BAF" w:rsidRDefault="00000000" w:rsidP="007F7BAF">
            <w:pPr>
              <w:pStyle w:val="TableParagraph"/>
              <w:tabs>
                <w:tab w:val="left" w:pos="3070"/>
              </w:tabs>
              <w:spacing w:line="240" w:lineRule="auto"/>
              <w:ind w:left="80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7"/>
                <w:sz w:val="24"/>
                <w:shd w:val="clear" w:color="auto" w:fill="9BBA58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  <w:shd w:val="clear" w:color="auto" w:fill="9BBA58"/>
              </w:rPr>
              <w:t>Traditional</w:t>
            </w:r>
            <w:r w:rsidRPr="007F7BAF">
              <w:rPr>
                <w:rFonts w:asciiTheme="minorHAnsi" w:hAnsiTheme="minorHAnsi" w:cstheme="minorHAnsi"/>
                <w:spacing w:val="-9"/>
                <w:sz w:val="24"/>
                <w:shd w:val="clear" w:color="auto" w:fill="9BBA58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sz w:val="24"/>
                <w:shd w:val="clear" w:color="auto" w:fill="9BBA58"/>
              </w:rPr>
              <w:t>dance</w:t>
            </w:r>
            <w:r w:rsidRPr="007F7BAF">
              <w:rPr>
                <w:rFonts w:asciiTheme="minorHAnsi" w:hAnsiTheme="minorHAnsi" w:cstheme="minorHAnsi"/>
                <w:sz w:val="24"/>
                <w:shd w:val="clear" w:color="auto" w:fill="9BBA58"/>
              </w:rPr>
              <w:tab/>
            </w:r>
          </w:p>
          <w:p w14:paraId="2675AA6B" w14:textId="77777777" w:rsidR="00FB4707" w:rsidRPr="007F7BAF" w:rsidRDefault="00FB4707" w:rsidP="007F7BAF">
            <w:pPr>
              <w:pStyle w:val="TableParagraph"/>
              <w:spacing w:before="16"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0B17A3D1" w14:textId="77777777" w:rsidR="00FB4707" w:rsidRPr="007F7BAF" w:rsidRDefault="00000000" w:rsidP="007F7BAF">
            <w:pPr>
              <w:pStyle w:val="TableParagraph"/>
              <w:spacing w:line="237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Character –</w:t>
            </w:r>
            <w:r w:rsidRPr="007F7BA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Ethnic –</w:t>
            </w:r>
            <w:r w:rsidRPr="007F7BA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 xml:space="preserve">Folk </w:t>
            </w:r>
            <w:r w:rsidRPr="007F7BAF">
              <w:rPr>
                <w:rFonts w:asciiTheme="minorHAnsi" w:hAnsiTheme="minorHAnsi" w:cstheme="minorHAnsi"/>
                <w:spacing w:val="-2"/>
                <w:w w:val="110"/>
                <w:sz w:val="24"/>
              </w:rPr>
              <w:t>Bollywood</w:t>
            </w:r>
          </w:p>
          <w:p w14:paraId="24F42D58" w14:textId="77777777" w:rsidR="00FB4707" w:rsidRPr="007F7BAF" w:rsidRDefault="00000000" w:rsidP="007F7BAF">
            <w:pPr>
              <w:pStyle w:val="TableParagraph"/>
              <w:spacing w:before="5" w:line="237" w:lineRule="auto"/>
              <w:ind w:right="1887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Belly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 xml:space="preserve">Dance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Flamenco</w:t>
            </w:r>
          </w:p>
        </w:tc>
        <w:tc>
          <w:tcPr>
            <w:tcW w:w="3241" w:type="dxa"/>
          </w:tcPr>
          <w:p w14:paraId="467C4716" w14:textId="77777777" w:rsidR="00FB4707" w:rsidRPr="007F7BAF" w:rsidRDefault="00000000" w:rsidP="007F7BAF">
            <w:pPr>
              <w:pStyle w:val="TableParagraph"/>
              <w:spacing w:line="289" w:lineRule="exact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 xml:space="preserve">Break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Dance</w:t>
            </w:r>
          </w:p>
          <w:p w14:paraId="28BFE0B9" w14:textId="0AFFD943" w:rsidR="00FB4707" w:rsidRPr="007F7BAF" w:rsidRDefault="00000000" w:rsidP="007F7BAF">
            <w:pPr>
              <w:pStyle w:val="TableParagraph"/>
              <w:spacing w:before="4" w:line="237" w:lineRule="auto"/>
              <w:ind w:right="488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Popping Hip Hop</w:t>
            </w:r>
          </w:p>
          <w:p w14:paraId="641CE8DB" w14:textId="77777777" w:rsidR="00FB4707" w:rsidRPr="007F7BAF" w:rsidRDefault="00000000" w:rsidP="007F7BAF">
            <w:pPr>
              <w:pStyle w:val="TableParagraph"/>
              <w:spacing w:before="3" w:line="240" w:lineRule="auto"/>
              <w:ind w:right="1427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Hip Hop Battle Disco Dance Disco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Free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Style</w:t>
            </w:r>
          </w:p>
          <w:p w14:paraId="441DF69F" w14:textId="77777777" w:rsidR="00FB4707" w:rsidRPr="007F7BAF" w:rsidRDefault="00000000" w:rsidP="007F7BAF">
            <w:pPr>
              <w:pStyle w:val="TableParagraph"/>
              <w:spacing w:before="4" w:line="237" w:lineRule="auto"/>
              <w:ind w:right="798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Street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Dance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Show Disco Show</w:t>
            </w:r>
          </w:p>
        </w:tc>
        <w:tc>
          <w:tcPr>
            <w:tcW w:w="3571" w:type="dxa"/>
          </w:tcPr>
          <w:p w14:paraId="4C8AFC2A" w14:textId="77777777" w:rsidR="00FB4707" w:rsidRPr="007F7BAF" w:rsidRDefault="00000000" w:rsidP="007F7BAF">
            <w:pPr>
              <w:pStyle w:val="TableParagraph"/>
              <w:spacing w:line="242" w:lineRule="auto"/>
              <w:ind w:right="183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Argentine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 xml:space="preserve">Tango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Salsa</w:t>
            </w:r>
          </w:p>
          <w:p w14:paraId="0AF8BF43" w14:textId="77777777" w:rsidR="00FB4707" w:rsidRPr="007F7BAF" w:rsidRDefault="00000000" w:rsidP="007F7BAF">
            <w:pPr>
              <w:pStyle w:val="TableParagraph"/>
              <w:spacing w:line="242" w:lineRule="auto"/>
              <w:ind w:right="1692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Merengue Bachata </w:t>
            </w:r>
            <w:r w:rsidRPr="007F7BAF">
              <w:rPr>
                <w:rFonts w:asciiTheme="minorHAnsi" w:hAnsiTheme="minorHAnsi" w:cstheme="minorHAnsi"/>
                <w:sz w:val="24"/>
              </w:rPr>
              <w:t>Caribbean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Dances</w:t>
            </w:r>
          </w:p>
          <w:p w14:paraId="03CE2551" w14:textId="77777777" w:rsidR="00FB4707" w:rsidRPr="007F7BAF" w:rsidRDefault="00000000" w:rsidP="007F7BAF">
            <w:pPr>
              <w:pStyle w:val="TableParagraph"/>
              <w:spacing w:line="242" w:lineRule="auto"/>
              <w:ind w:right="87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Salsa</w:t>
            </w:r>
            <w:r w:rsidRPr="007F7BA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Rueda</w:t>
            </w:r>
            <w:r w:rsidRPr="007F7BAF">
              <w:rPr>
                <w:rFonts w:asciiTheme="minorHAnsi" w:hAnsiTheme="minorHAnsi" w:cstheme="minorHAnsi"/>
                <w:spacing w:val="-13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de</w:t>
            </w:r>
            <w:r w:rsidRPr="007F7BAF">
              <w:rPr>
                <w:rFonts w:asciiTheme="minorHAnsi" w:hAnsiTheme="minorHAnsi" w:cstheme="minorHAnsi"/>
                <w:spacing w:val="-1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Casino Latin Show</w:t>
            </w:r>
          </w:p>
          <w:p w14:paraId="167A3BD7" w14:textId="77777777" w:rsidR="00FB4707" w:rsidRPr="007F7BAF" w:rsidRDefault="00000000" w:rsidP="007F7BAF">
            <w:pPr>
              <w:pStyle w:val="TableParagraph"/>
              <w:spacing w:line="242" w:lineRule="auto"/>
              <w:ind w:right="1829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Caribbean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Show Synchro</w:t>
            </w: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Dancing</w:t>
            </w:r>
          </w:p>
          <w:p w14:paraId="6A566F69" w14:textId="77777777" w:rsidR="00FB4707" w:rsidRPr="007F7BAF" w:rsidRDefault="00000000" w:rsidP="007F7BAF">
            <w:pPr>
              <w:pStyle w:val="TableParagraph"/>
              <w:spacing w:line="237" w:lineRule="auto"/>
              <w:ind w:right="871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Couple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Dance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 xml:space="preserve">Formations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Jitterbug</w:t>
            </w:r>
          </w:p>
          <w:p w14:paraId="10FCF3DA" w14:textId="77777777" w:rsidR="00FB4707" w:rsidRPr="007F7BAF" w:rsidRDefault="00000000" w:rsidP="007F7BAF">
            <w:pPr>
              <w:pStyle w:val="TableParagraph"/>
              <w:spacing w:line="237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Disco</w:t>
            </w:r>
            <w:r w:rsidRPr="007F7BAF">
              <w:rPr>
                <w:rFonts w:asciiTheme="minorHAnsi" w:hAnsiTheme="minorHAnsi" w:cstheme="minorHAnsi"/>
                <w:spacing w:val="4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Hustle/</w:t>
            </w:r>
            <w:r w:rsidRPr="007F7BAF">
              <w:rPr>
                <w:rFonts w:asciiTheme="minorHAnsi" w:hAnsiTheme="minorHAnsi" w:cstheme="minorHAnsi"/>
                <w:spacing w:val="4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Disco</w:t>
            </w:r>
            <w:r w:rsidRPr="007F7BAF">
              <w:rPr>
                <w:rFonts w:asciiTheme="minorHAnsi" w:hAnsiTheme="minorHAnsi" w:cstheme="minorHAnsi"/>
                <w:spacing w:val="4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Fox</w:t>
            </w:r>
            <w:r w:rsidRPr="007F7BAF">
              <w:rPr>
                <w:rFonts w:asciiTheme="minorHAnsi" w:hAnsiTheme="minorHAnsi" w:cstheme="minorHAnsi"/>
                <w:spacing w:val="4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/</w:t>
            </w:r>
            <w:r w:rsidRPr="007F7BAF">
              <w:rPr>
                <w:rFonts w:asciiTheme="minorHAnsi" w:hAnsiTheme="minorHAnsi" w:cstheme="minorHAnsi"/>
                <w:spacing w:val="4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 xml:space="preserve">Disco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Swing</w:t>
            </w:r>
          </w:p>
          <w:p w14:paraId="5323AA77" w14:textId="77777777" w:rsidR="00FB4707" w:rsidRPr="007F7BAF" w:rsidRDefault="00000000" w:rsidP="007F7BAF">
            <w:pPr>
              <w:pStyle w:val="TableParagraph"/>
              <w:spacing w:line="237" w:lineRule="auto"/>
              <w:ind w:right="1692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West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Coast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Swing Latin Style</w:t>
            </w:r>
          </w:p>
        </w:tc>
      </w:tr>
    </w:tbl>
    <w:p w14:paraId="771015EC" w14:textId="77777777" w:rsidR="00FB4707" w:rsidRPr="007F7BAF" w:rsidRDefault="00FB4707" w:rsidP="007F7BAF">
      <w:pPr>
        <w:pStyle w:val="BodyText"/>
        <w:spacing w:before="28"/>
        <w:ind w:left="0"/>
        <w:jc w:val="both"/>
        <w:rPr>
          <w:rFonts w:asciiTheme="minorHAnsi" w:hAnsiTheme="minorHAnsi" w:cstheme="minorHAnsi"/>
        </w:rPr>
      </w:pPr>
    </w:p>
    <w:p w14:paraId="3F25E4F0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  <w:b/>
        </w:rPr>
      </w:pP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kategoriji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Mini Kids nisu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dozvoljene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Modern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discipline</w:t>
      </w:r>
      <w:r w:rsidRPr="007F7BAF">
        <w:rPr>
          <w:rFonts w:asciiTheme="minorHAnsi" w:hAnsiTheme="minorHAnsi" w:cstheme="minorHAnsi"/>
          <w:b/>
          <w:spacing w:val="-2"/>
        </w:rPr>
        <w:t>.</w:t>
      </w:r>
    </w:p>
    <w:p w14:paraId="2BCC9BBD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b/>
        </w:rPr>
      </w:pPr>
    </w:p>
    <w:p w14:paraId="637F5F40" w14:textId="77777777" w:rsidR="00FB4707" w:rsidRPr="007F7BAF" w:rsidRDefault="00FB4707" w:rsidP="007F7BAF">
      <w:pPr>
        <w:pStyle w:val="BodyText"/>
        <w:spacing w:before="22"/>
        <w:ind w:left="0"/>
        <w:jc w:val="both"/>
        <w:rPr>
          <w:rFonts w:asciiTheme="minorHAnsi" w:hAnsiTheme="minorHAnsi" w:cstheme="minorHAnsi"/>
          <w:b/>
        </w:rPr>
      </w:pPr>
    </w:p>
    <w:p w14:paraId="2875FFEE" w14:textId="77777777" w:rsidR="00FB4707" w:rsidRPr="007F7BAF" w:rsidRDefault="00000000" w:rsidP="007F7BAF">
      <w:pPr>
        <w:pStyle w:val="BodyText"/>
        <w:spacing w:line="247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b/>
        </w:rPr>
        <w:t xml:space="preserve">Performing arts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grupa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plesova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čijim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 xml:space="preserve">disciplinama je osnova uglavnom baletska tehnika. Svaka </w:t>
      </w:r>
      <w:r w:rsidRPr="007F7BAF">
        <w:rPr>
          <w:rFonts w:asciiTheme="minorHAnsi" w:hAnsiTheme="minorHAnsi" w:cstheme="minorHAnsi"/>
          <w:w w:val="90"/>
        </w:rPr>
        <w:t xml:space="preserve">disciplina ima svoja specifična pravila. Svi takmičari u ovoj plesnoj disciplini plešu na svoju muziku. </w:t>
      </w:r>
      <w:r w:rsidRPr="007F7BAF">
        <w:rPr>
          <w:rFonts w:asciiTheme="minorHAnsi" w:hAnsiTheme="minorHAnsi" w:cstheme="minorHAnsi"/>
        </w:rPr>
        <w:t>Dozvoljena scenska pomagala za ovu vrstu plesova su ručni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rekviziti poput zvona,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zastave,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štapa, kišobrana,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itd.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Podni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rekviziti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predmeti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podu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(stolice,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stepenice,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merdevine,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stolovi,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itd.)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 xml:space="preserve">Scenske </w:t>
      </w:r>
      <w:r w:rsidRPr="007F7BAF">
        <w:rPr>
          <w:rFonts w:asciiTheme="minorHAnsi" w:hAnsiTheme="minorHAnsi" w:cstheme="minorHAnsi"/>
          <w:spacing w:val="-4"/>
        </w:rPr>
        <w:t>pozadine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dozvoljene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predstavljaju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scenske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zavjese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ili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pejzaže.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Oprema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poput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tečnosti,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zapaljivih </w:t>
      </w:r>
      <w:r w:rsidRPr="007F7BAF">
        <w:rPr>
          <w:rFonts w:asciiTheme="minorHAnsi" w:hAnsiTheme="minorHAnsi" w:cstheme="minorHAnsi"/>
        </w:rPr>
        <w:t>supstanci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drugih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supstanci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koje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mogu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oštete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naprave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nered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plesnom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podijumu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mogu koristiti u bilo kojoj disciplini.</w:t>
      </w:r>
    </w:p>
    <w:p w14:paraId="51E81398" w14:textId="77777777" w:rsidR="00FB4707" w:rsidRPr="007F7BAF" w:rsidRDefault="00000000" w:rsidP="007F7BAF">
      <w:pPr>
        <w:pStyle w:val="BodyText"/>
        <w:spacing w:before="6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NAPOMENA: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znači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upotreba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tečnosti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drugih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supstanci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kažnjiva</w:t>
      </w:r>
    </w:p>
    <w:p w14:paraId="4F4488A8" w14:textId="77777777" w:rsidR="00FB4707" w:rsidRPr="007F7BAF" w:rsidRDefault="00000000" w:rsidP="007F7BAF">
      <w:pPr>
        <w:pStyle w:val="BodyText"/>
        <w:spacing w:before="67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upozorenjem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i/ili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direktnom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diskvalifikacijom.</w:t>
      </w:r>
    </w:p>
    <w:p w14:paraId="133B7817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Liftovi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dozvoljeni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nekim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ali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svim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disciplinama.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Zabranjeni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elementi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pčelice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djecu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su:</w:t>
      </w:r>
    </w:p>
    <w:p w14:paraId="6B7AC2C6" w14:textId="77777777" w:rsidR="00FB4707" w:rsidRPr="007F7BAF" w:rsidRDefault="00000000" w:rsidP="007F7BAF">
      <w:pPr>
        <w:pStyle w:val="ListParagraph"/>
        <w:numPr>
          <w:ilvl w:val="0"/>
          <w:numId w:val="60"/>
        </w:numPr>
        <w:tabs>
          <w:tab w:val="left" w:pos="704"/>
        </w:tabs>
        <w:spacing w:before="68"/>
        <w:ind w:left="704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Elementi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glavi.</w:t>
      </w:r>
    </w:p>
    <w:p w14:paraId="5F8F1D83" w14:textId="77777777" w:rsidR="00FB4707" w:rsidRPr="007F7BAF" w:rsidRDefault="00000000" w:rsidP="007F7BAF">
      <w:pPr>
        <w:pStyle w:val="ListParagraph"/>
        <w:numPr>
          <w:ilvl w:val="0"/>
          <w:numId w:val="60"/>
        </w:numPr>
        <w:tabs>
          <w:tab w:val="left" w:pos="704"/>
        </w:tabs>
        <w:spacing w:before="67"/>
        <w:ind w:left="704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Kretanja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kojima</w:t>
      </w:r>
      <w:r w:rsidRPr="007F7BAF">
        <w:rPr>
          <w:rFonts w:asciiTheme="minorHAnsi" w:hAnsiTheme="minorHAnsi" w:cstheme="minorHAnsi"/>
          <w:spacing w:val="2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većinu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težine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nosi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drugi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plesač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nisu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dozvoljena.</w:t>
      </w:r>
    </w:p>
    <w:p w14:paraId="106C26E6" w14:textId="77777777" w:rsidR="00FB4707" w:rsidRPr="007F7BAF" w:rsidRDefault="00000000" w:rsidP="007F7BAF">
      <w:pPr>
        <w:pStyle w:val="ListParagraph"/>
        <w:numPr>
          <w:ilvl w:val="0"/>
          <w:numId w:val="60"/>
        </w:numPr>
        <w:tabs>
          <w:tab w:val="left" w:pos="704"/>
        </w:tabs>
        <w:spacing w:before="67"/>
        <w:ind w:left="704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Pointe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rad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(rad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prstima)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baletu,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IDO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discipline.</w:t>
      </w:r>
    </w:p>
    <w:p w14:paraId="201D0625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Akrobatski pokreti su oni pokreti u kojima se tijelo prevrće oko sagitalne ili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frontalne ose, poput salta, ručne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vožnje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sličnih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figura.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Ovi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pokreti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su dozvoljeni u nekim, ali ne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 svim disciplinama.</w:t>
      </w:r>
      <w:r w:rsidRPr="007F7BAF">
        <w:rPr>
          <w:rFonts w:asciiTheme="minorHAnsi" w:hAnsiTheme="minorHAnsi" w:cstheme="minorHAnsi"/>
          <w:spacing w:val="62"/>
        </w:rPr>
        <w:t xml:space="preserve"> </w:t>
      </w:r>
      <w:r w:rsidRPr="007F7BAF">
        <w:rPr>
          <w:rFonts w:asciiTheme="minorHAnsi" w:hAnsiTheme="minorHAnsi" w:cstheme="minorHAnsi"/>
        </w:rPr>
        <w:t>Ako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 xml:space="preserve">je to </w:t>
      </w:r>
      <w:r w:rsidRPr="007F7BAF">
        <w:rPr>
          <w:rFonts w:asciiTheme="minorHAnsi" w:hAnsiTheme="minorHAnsi" w:cstheme="minorHAnsi"/>
          <w:w w:val="90"/>
        </w:rPr>
        <w:t>dozvoljeno,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akrobatski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pokreti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neće uvijek poboljšati ocjenu plesača, a čak bi mogli i umanjiti rezultat </w:t>
      </w:r>
      <w:r w:rsidRPr="007F7BAF">
        <w:rPr>
          <w:rFonts w:asciiTheme="minorHAnsi" w:hAnsiTheme="minorHAnsi" w:cstheme="minorHAnsi"/>
          <w:spacing w:val="-6"/>
        </w:rPr>
        <w:t>ako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nisu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izvedeni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 tehnički ispravan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način. U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svim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disciplinama, gde 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primenljivo,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dječijm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i </w:t>
      </w:r>
      <w:r w:rsidRPr="007F7BAF">
        <w:rPr>
          <w:rFonts w:asciiTheme="minorHAnsi" w:hAnsiTheme="minorHAnsi" w:cstheme="minorHAnsi"/>
        </w:rPr>
        <w:t>kategorijama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</w:rPr>
        <w:t>pčelica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</w:rPr>
        <w:t>akrobacija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dozvoljena</w:t>
      </w:r>
      <w:r w:rsidRPr="007F7BAF">
        <w:rPr>
          <w:rFonts w:asciiTheme="minorHAnsi" w:hAnsiTheme="minorHAnsi" w:cstheme="minorHAnsi"/>
          <w:spacing w:val="23"/>
        </w:rPr>
        <w:t xml:space="preserve"> </w:t>
      </w:r>
      <w:r w:rsidRPr="007F7BAF">
        <w:rPr>
          <w:rFonts w:asciiTheme="minorHAnsi" w:hAnsiTheme="minorHAnsi" w:cstheme="minorHAnsi"/>
        </w:rPr>
        <w:t>ako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dio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</w:rPr>
        <w:t>tijela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dodiruje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pod.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Akrobatika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smije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da</w:t>
      </w:r>
    </w:p>
    <w:p w14:paraId="148182F3" w14:textId="77777777" w:rsidR="00FB4707" w:rsidRPr="007F7BAF" w:rsidRDefault="00FB4707" w:rsidP="007F7BAF">
      <w:pPr>
        <w:spacing w:line="295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980" w:right="540" w:bottom="1140" w:left="200" w:header="0" w:footer="901" w:gutter="0"/>
          <w:cols w:space="720"/>
        </w:sectPr>
      </w:pPr>
    </w:p>
    <w:p w14:paraId="47895F05" w14:textId="77777777" w:rsidR="00FB4707" w:rsidRPr="007F7BAF" w:rsidRDefault="00000000" w:rsidP="007F7BAF">
      <w:pPr>
        <w:pStyle w:val="BodyText"/>
        <w:spacing w:before="27" w:line="297" w:lineRule="auto"/>
        <w:ind w:right="102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lastRenderedPageBreak/>
        <w:t>dominira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rutini.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U starosnim kategorijama djece i pčelica, sve akrobacije moraju biti izvedene bez </w:t>
      </w:r>
      <w:r w:rsidRPr="007F7BAF">
        <w:rPr>
          <w:rFonts w:asciiTheme="minorHAnsi" w:hAnsiTheme="minorHAnsi" w:cstheme="minorHAnsi"/>
          <w:spacing w:val="-4"/>
        </w:rPr>
        <w:t>fizičke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podrške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plesača.</w:t>
      </w:r>
    </w:p>
    <w:p w14:paraId="7C0F2C3D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D210FCD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8681E31" w14:textId="77777777" w:rsidR="00FB4707" w:rsidRPr="007F7BAF" w:rsidRDefault="00FB4707" w:rsidP="007F7BAF">
      <w:pPr>
        <w:pStyle w:val="BodyText"/>
        <w:spacing w:before="255"/>
        <w:ind w:left="0"/>
        <w:jc w:val="both"/>
        <w:rPr>
          <w:rFonts w:asciiTheme="minorHAnsi" w:hAnsiTheme="minorHAnsi" w:cstheme="minorHAnsi"/>
        </w:rPr>
      </w:pPr>
    </w:p>
    <w:p w14:paraId="3D5AF4E0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Show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Dance</w:t>
      </w:r>
    </w:p>
    <w:p w14:paraId="6570FC41" w14:textId="77777777" w:rsidR="00FB4707" w:rsidRPr="007F7BAF" w:rsidRDefault="00000000" w:rsidP="007F7BAF">
      <w:pPr>
        <w:pStyle w:val="BodyText"/>
        <w:spacing w:before="67" w:line="295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Ples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najširem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smislu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zasnovan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Jazz/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Lyrical,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Balet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Modern-u.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Takođe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mogu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koristiti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druge </w:t>
      </w:r>
      <w:r w:rsidRPr="007F7BAF">
        <w:rPr>
          <w:rFonts w:asciiTheme="minorHAnsi" w:hAnsiTheme="minorHAnsi" w:cstheme="minorHAnsi"/>
        </w:rPr>
        <w:t xml:space="preserve">plesne discipline, ali ne mogu dominirati. Show Dance omogućava upotrebu dizanja (osim za djecu i </w:t>
      </w:r>
      <w:r w:rsidRPr="007F7BAF">
        <w:rPr>
          <w:rFonts w:asciiTheme="minorHAnsi" w:hAnsiTheme="minorHAnsi" w:cstheme="minorHAnsi"/>
          <w:spacing w:val="-6"/>
        </w:rPr>
        <w:t>pčelice),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akrobacija,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rekvizita,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drugih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pozorišnih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efekta.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IDO Show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Dance-u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koreografija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uvijek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mora </w:t>
      </w:r>
      <w:r w:rsidRPr="007F7BAF">
        <w:rPr>
          <w:rFonts w:asciiTheme="minorHAnsi" w:hAnsiTheme="minorHAnsi" w:cstheme="minorHAnsi"/>
          <w:w w:val="90"/>
        </w:rPr>
        <w:t>imati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smjernicu,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priču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vidljivi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koncept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 zabavio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publiku.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Kada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koriste 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elementi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drugih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plesnih </w:t>
      </w:r>
      <w:r w:rsidRPr="007F7BAF">
        <w:rPr>
          <w:rFonts w:asciiTheme="minorHAnsi" w:hAnsiTheme="minorHAnsi" w:cstheme="minorHAnsi"/>
          <w:spacing w:val="-2"/>
        </w:rPr>
        <w:t>disciplina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kao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što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Disco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Dance,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Hip-Hop,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Electric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Boogie,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Break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Dance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and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Tap,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Latin,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Ballroom,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takvi </w:t>
      </w:r>
      <w:r w:rsidRPr="007F7BAF">
        <w:rPr>
          <w:rFonts w:asciiTheme="minorHAnsi" w:hAnsiTheme="minorHAnsi" w:cstheme="minorHAnsi"/>
        </w:rPr>
        <w:t>pokreti i stilovi ne smiju dominirati u performansu. Sinhronizacija usana (lip-sync) je dozvoljena.</w:t>
      </w:r>
    </w:p>
    <w:p w14:paraId="3A8A435F" w14:textId="77777777" w:rsidR="00FB4707" w:rsidRPr="007F7BAF" w:rsidRDefault="00FB4707" w:rsidP="007F7BAF">
      <w:pPr>
        <w:pStyle w:val="BodyText"/>
        <w:spacing w:before="66"/>
        <w:ind w:left="0"/>
        <w:jc w:val="both"/>
        <w:rPr>
          <w:rFonts w:asciiTheme="minorHAnsi" w:hAnsiTheme="minorHAnsi" w:cstheme="minorHAnsi"/>
        </w:rPr>
      </w:pPr>
    </w:p>
    <w:p w14:paraId="654773B8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Show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Dance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u poređenju sa Jazz,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 xml:space="preserve">Modern i </w:t>
      </w:r>
      <w:r w:rsidRPr="007F7BAF">
        <w:rPr>
          <w:rFonts w:asciiTheme="minorHAnsi" w:hAnsiTheme="minorHAnsi" w:cstheme="minorHAnsi"/>
          <w:spacing w:val="-2"/>
        </w:rPr>
        <w:t>Contemporary</w:t>
      </w:r>
    </w:p>
    <w:p w14:paraId="012F3C61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Razlika</w:t>
      </w:r>
      <w:r w:rsidRPr="007F7BAF">
        <w:rPr>
          <w:rFonts w:asciiTheme="minorHAnsi" w:hAnsiTheme="minorHAnsi" w:cstheme="minorHAnsi"/>
          <w:spacing w:val="3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3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ocenjivanju</w:t>
      </w:r>
      <w:r w:rsidRPr="007F7BAF">
        <w:rPr>
          <w:rFonts w:asciiTheme="minorHAnsi" w:hAnsiTheme="minorHAnsi" w:cstheme="minorHAnsi"/>
          <w:spacing w:val="3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između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Show</w:t>
      </w:r>
      <w:r w:rsidRPr="007F7BAF">
        <w:rPr>
          <w:rFonts w:asciiTheme="minorHAnsi" w:hAnsiTheme="minorHAnsi" w:cstheme="minorHAnsi"/>
          <w:spacing w:val="2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Dance</w:t>
      </w:r>
      <w:r w:rsidRPr="007F7BAF">
        <w:rPr>
          <w:rFonts w:asciiTheme="minorHAnsi" w:hAnsiTheme="minorHAnsi" w:cstheme="minorHAnsi"/>
          <w:spacing w:val="3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drugih</w:t>
      </w:r>
      <w:r w:rsidRPr="007F7BAF">
        <w:rPr>
          <w:rFonts w:asciiTheme="minorHAnsi" w:hAnsiTheme="minorHAnsi" w:cstheme="minorHAnsi"/>
          <w:spacing w:val="3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Performing</w:t>
      </w:r>
      <w:r w:rsidRPr="007F7BAF">
        <w:rPr>
          <w:rFonts w:asciiTheme="minorHAnsi" w:hAnsiTheme="minorHAnsi" w:cstheme="minorHAnsi"/>
          <w:spacing w:val="2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Arts</w:t>
      </w:r>
      <w:r w:rsidRPr="007F7BAF">
        <w:rPr>
          <w:rFonts w:asciiTheme="minorHAnsi" w:hAnsiTheme="minorHAnsi" w:cstheme="minorHAnsi"/>
          <w:spacing w:val="3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plesova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Jazz,</w:t>
      </w:r>
      <w:r w:rsidRPr="007F7BAF">
        <w:rPr>
          <w:rFonts w:asciiTheme="minorHAnsi" w:hAnsiTheme="minorHAnsi" w:cstheme="minorHAnsi"/>
          <w:spacing w:val="3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Modern</w:t>
      </w:r>
      <w:r w:rsidRPr="007F7BAF">
        <w:rPr>
          <w:rFonts w:asciiTheme="minorHAnsi" w:hAnsiTheme="minorHAnsi" w:cstheme="minorHAnsi"/>
          <w:spacing w:val="30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i</w:t>
      </w:r>
    </w:p>
    <w:p w14:paraId="0C2C033F" w14:textId="77777777" w:rsidR="00FB4707" w:rsidRPr="007F7BAF" w:rsidRDefault="00000000" w:rsidP="007F7BAF">
      <w:pPr>
        <w:pStyle w:val="BodyText"/>
        <w:spacing w:before="79" w:line="295" w:lineRule="auto"/>
        <w:ind w:right="135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Contemporary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najprije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leži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sistemu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suđenja,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pošto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više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pažnje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posvećujemo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prezentaciji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koristeći </w:t>
      </w:r>
      <w:r w:rsidRPr="007F7BAF">
        <w:rPr>
          <w:rFonts w:asciiTheme="minorHAnsi" w:hAnsiTheme="minorHAnsi" w:cstheme="minorHAnsi"/>
        </w:rPr>
        <w:t>4D sistem (dodatna Show dimenzija ).</w:t>
      </w:r>
    </w:p>
    <w:p w14:paraId="0F854F99" w14:textId="77777777" w:rsidR="00FB4707" w:rsidRPr="007F7BAF" w:rsidRDefault="00000000" w:rsidP="007F7BAF">
      <w:pPr>
        <w:pStyle w:val="BodyText"/>
        <w:spacing w:line="295" w:lineRule="auto"/>
        <w:ind w:right="100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Kao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što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napisano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samoj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definiciji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Show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Dance-a,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treba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napravite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šou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osnovu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koncepta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 xml:space="preserve">tako </w:t>
      </w:r>
      <w:r w:rsidRPr="007F7BAF">
        <w:rPr>
          <w:rFonts w:asciiTheme="minorHAnsi" w:hAnsiTheme="minorHAnsi" w:cstheme="minorHAnsi"/>
          <w:w w:val="85"/>
        </w:rPr>
        <w:t>što ćete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imati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 xml:space="preserve">smjernice, priču ili vidljiv koncept za zabavu, privlačenje pažnje i/ili slanje poruke publici. </w:t>
      </w:r>
      <w:r w:rsidRPr="007F7BAF">
        <w:rPr>
          <w:rFonts w:asciiTheme="minorHAnsi" w:hAnsiTheme="minorHAnsi" w:cstheme="minorHAnsi"/>
        </w:rPr>
        <w:t>Ovo će biti ocijenjeno bodovima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četiri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dimenzije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 xml:space="preserve">i razlikuje ga od Jazz i/ili Modernog i savremenog </w:t>
      </w:r>
      <w:r w:rsidRPr="007F7BAF">
        <w:rPr>
          <w:rFonts w:asciiTheme="minorHAnsi" w:hAnsiTheme="minorHAnsi" w:cstheme="minorHAnsi"/>
          <w:w w:val="90"/>
        </w:rPr>
        <w:t>dijela/takmičenja gde to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takođe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možete da uradite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 ovaj način, ali nećete dobiti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posebnu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bodove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4 </w:t>
      </w:r>
      <w:r w:rsidRPr="007F7BAF">
        <w:rPr>
          <w:rFonts w:asciiTheme="minorHAnsi" w:hAnsiTheme="minorHAnsi" w:cstheme="minorHAnsi"/>
        </w:rPr>
        <w:t xml:space="preserve">dimenzije (Tehnika </w:t>
      </w:r>
      <w:r w:rsidRPr="007F7BAF">
        <w:rPr>
          <w:rFonts w:asciiTheme="minorHAnsi" w:hAnsiTheme="minorHAnsi" w:cstheme="minorHAnsi"/>
          <w:w w:val="105"/>
        </w:rPr>
        <w:t>–</w:t>
      </w:r>
      <w:r w:rsidRPr="007F7BAF">
        <w:rPr>
          <w:rFonts w:asciiTheme="minorHAnsi" w:hAnsiTheme="minorHAnsi" w:cstheme="minorHAnsi"/>
          <w:spacing w:val="-2"/>
          <w:w w:val="105"/>
        </w:rPr>
        <w:t xml:space="preserve"> </w:t>
      </w:r>
      <w:r w:rsidRPr="007F7BAF">
        <w:rPr>
          <w:rFonts w:asciiTheme="minorHAnsi" w:hAnsiTheme="minorHAnsi" w:cstheme="minorHAnsi"/>
        </w:rPr>
        <w:t xml:space="preserve">Kompozicija </w:t>
      </w:r>
      <w:r w:rsidRPr="007F7BAF">
        <w:rPr>
          <w:rFonts w:asciiTheme="minorHAnsi" w:hAnsiTheme="minorHAnsi" w:cstheme="minorHAnsi"/>
          <w:w w:val="105"/>
        </w:rPr>
        <w:t>–</w:t>
      </w:r>
      <w:r w:rsidRPr="007F7BAF">
        <w:rPr>
          <w:rFonts w:asciiTheme="minorHAnsi" w:hAnsiTheme="minorHAnsi" w:cstheme="minorHAnsi"/>
          <w:spacing w:val="-2"/>
          <w:w w:val="105"/>
        </w:rPr>
        <w:t xml:space="preserve"> </w:t>
      </w:r>
      <w:r w:rsidRPr="007F7BAF">
        <w:rPr>
          <w:rFonts w:asciiTheme="minorHAnsi" w:hAnsiTheme="minorHAnsi" w:cstheme="minorHAnsi"/>
        </w:rPr>
        <w:t>Imidž - Šou).</w:t>
      </w:r>
    </w:p>
    <w:p w14:paraId="084B590B" w14:textId="77777777" w:rsidR="00FB4707" w:rsidRPr="007F7BAF" w:rsidRDefault="00000000" w:rsidP="007F7BAF">
      <w:pPr>
        <w:pStyle w:val="BodyText"/>
        <w:spacing w:line="295" w:lineRule="auto"/>
        <w:ind w:right="10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Dok je fokus u Jazz i/ili Modern disciplinama na njihovim tehnikama i stilovima, Show Dance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 xml:space="preserve">takođe </w:t>
      </w:r>
      <w:r w:rsidRPr="007F7BAF">
        <w:rPr>
          <w:rFonts w:asciiTheme="minorHAnsi" w:hAnsiTheme="minorHAnsi" w:cstheme="minorHAnsi"/>
          <w:spacing w:val="-6"/>
        </w:rPr>
        <w:t>može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uzeti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slobodu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miješanja,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ublažavanja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ili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preuzimanja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tehnika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stilova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pomenutih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stilova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bi </w:t>
      </w:r>
      <w:r w:rsidRPr="007F7BAF">
        <w:rPr>
          <w:rFonts w:asciiTheme="minorHAnsi" w:hAnsiTheme="minorHAnsi" w:cstheme="minorHAnsi"/>
        </w:rPr>
        <w:t>kreirali koreografiju.</w:t>
      </w:r>
    </w:p>
    <w:p w14:paraId="4DA3BC85" w14:textId="77777777" w:rsidR="00FB4707" w:rsidRPr="007F7BAF" w:rsidRDefault="00000000" w:rsidP="007F7BAF">
      <w:pPr>
        <w:pStyle w:val="BodyText"/>
        <w:spacing w:line="295" w:lineRule="auto"/>
        <w:ind w:right="100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Show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Dance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koreografiji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trebaju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samo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plesače 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koreografa,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već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potreban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režiser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(koji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ne mora </w:t>
      </w:r>
      <w:r w:rsidRPr="007F7BAF">
        <w:rPr>
          <w:rFonts w:asciiTheme="minorHAnsi" w:hAnsiTheme="minorHAnsi" w:cstheme="minorHAnsi"/>
        </w:rPr>
        <w:t>uvek da bude ista osoba kao i koreograf).</w:t>
      </w:r>
    </w:p>
    <w:p w14:paraId="1D842162" w14:textId="77777777" w:rsidR="00FB4707" w:rsidRPr="007F7BAF" w:rsidRDefault="00FB4707" w:rsidP="007F7BAF">
      <w:pPr>
        <w:pStyle w:val="BodyText"/>
        <w:spacing w:before="64"/>
        <w:ind w:left="0"/>
        <w:jc w:val="both"/>
        <w:rPr>
          <w:rFonts w:asciiTheme="minorHAnsi" w:hAnsiTheme="minorHAnsi" w:cstheme="minorHAnsi"/>
        </w:rPr>
      </w:pPr>
    </w:p>
    <w:p w14:paraId="71016D56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Jazz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Dance</w:t>
      </w:r>
    </w:p>
    <w:p w14:paraId="5ECC7A0C" w14:textId="77777777" w:rsidR="00FB4707" w:rsidRPr="007F7BAF" w:rsidRDefault="00000000" w:rsidP="007F7BAF">
      <w:pPr>
        <w:pStyle w:val="BodyText"/>
        <w:spacing w:before="67" w:line="295" w:lineRule="auto"/>
        <w:ind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Ova disciplina se može unaprijediti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koristeći različite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stilove i tempo muzike,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koristeći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teme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zasnovane na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afro-kubanskim, orijentalnim, španskim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ili drugim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nacionalnim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temama.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Može se izvesti koristeći </w:t>
      </w:r>
      <w:r w:rsidRPr="007F7BAF">
        <w:rPr>
          <w:rFonts w:asciiTheme="minorHAnsi" w:hAnsiTheme="minorHAnsi" w:cstheme="minorHAnsi"/>
        </w:rPr>
        <w:t>likove,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kao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</w:rPr>
        <w:t>što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kauboj,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mornar,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klovn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itd.,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može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predstavljati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dio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apstraktne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prirode.</w:t>
      </w:r>
    </w:p>
    <w:p w14:paraId="6572F74C" w14:textId="77777777" w:rsidR="00FB4707" w:rsidRPr="007F7BAF" w:rsidRDefault="00000000" w:rsidP="007F7BAF">
      <w:pPr>
        <w:pStyle w:val="BodyText"/>
        <w:spacing w:line="302" w:lineRule="auto"/>
        <w:ind w:right="101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NAPOMENA: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Savremeni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balet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ne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treba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miješati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Jazz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Dance-om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može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takmičiti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istoj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disciplini. </w:t>
      </w:r>
      <w:r w:rsidRPr="007F7BAF">
        <w:rPr>
          <w:rFonts w:asciiTheme="minorHAnsi" w:hAnsiTheme="minorHAnsi" w:cstheme="minorHAnsi"/>
          <w:w w:val="90"/>
        </w:rPr>
        <w:t>Drugi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savremeni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stilovi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što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Hip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Hop,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Disco,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Break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Dance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Electric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Boogie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uklopljeni,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ali </w:t>
      </w:r>
      <w:r w:rsidRPr="007F7BAF">
        <w:rPr>
          <w:rFonts w:asciiTheme="minorHAnsi" w:hAnsiTheme="minorHAnsi" w:cstheme="minorHAnsi"/>
        </w:rPr>
        <w:t>ne smiju dominanti Jazz dance performansom.</w:t>
      </w:r>
    </w:p>
    <w:p w14:paraId="06860FC1" w14:textId="77777777" w:rsidR="00FB4707" w:rsidRPr="007F7BAF" w:rsidRDefault="00000000" w:rsidP="007F7BAF">
      <w:pPr>
        <w:pStyle w:val="BodyText"/>
        <w:spacing w:line="300" w:lineRule="auto"/>
        <w:ind w:right="100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 xml:space="preserve">Karakteristika i kretanje u Jazz Dance disciplini je višestrana umjetnička forma. Izbor muzike takođe </w:t>
      </w:r>
      <w:r w:rsidRPr="007F7BAF">
        <w:rPr>
          <w:rFonts w:asciiTheme="minorHAnsi" w:hAnsiTheme="minorHAnsi" w:cstheme="minorHAnsi"/>
          <w:w w:val="85"/>
        </w:rPr>
        <w:t>može biti acapella (bez muzike), ali početak i kraj nastupa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85"/>
        </w:rPr>
        <w:t xml:space="preserve">moraju biti označeni čistim zvučnim prekidom </w:t>
      </w:r>
      <w:r w:rsidRPr="007F7BAF">
        <w:rPr>
          <w:rFonts w:asciiTheme="minorHAnsi" w:hAnsiTheme="minorHAnsi" w:cstheme="minorHAnsi"/>
          <w:w w:val="90"/>
        </w:rPr>
        <w:t>(zvučnim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signalom). Čitava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rutina mora da se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sastoji od Jazz tehnike, zavoja,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skokova, istezanja,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 i</w:t>
      </w:r>
    </w:p>
    <w:p w14:paraId="60171D3A" w14:textId="77777777" w:rsidR="00FB4707" w:rsidRPr="007F7BAF" w:rsidRDefault="00FB4707" w:rsidP="007F7BAF">
      <w:pPr>
        <w:spacing w:line="300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71C92A29" w14:textId="77777777" w:rsidR="00FB4707" w:rsidRPr="007F7BAF" w:rsidRDefault="00000000" w:rsidP="007F7BAF">
      <w:pPr>
        <w:pStyle w:val="BodyText"/>
        <w:spacing w:before="2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lastRenderedPageBreak/>
        <w:t>upotrebe grudnog koša, nogu i gornjeg dijela tijela. Akrobatska kretanja su ograničena, mogu se koristiti dok dio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tijela dodiruje pod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 plesač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duo/grupi/formaciji ima partnersku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podršku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(za juniore 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odrasle </w:t>
      </w:r>
      <w:r w:rsidRPr="007F7BAF">
        <w:rPr>
          <w:rFonts w:asciiTheme="minorHAnsi" w:hAnsiTheme="minorHAnsi" w:cstheme="minorHAnsi"/>
          <w:spacing w:val="-2"/>
        </w:rPr>
        <w:t>osobe).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Akrobatika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trebalo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dominira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rutini.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Liftovi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dozvoljeni kao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što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navedeno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opštim </w:t>
      </w:r>
      <w:r w:rsidRPr="007F7BAF">
        <w:rPr>
          <w:rFonts w:asciiTheme="minorHAnsi" w:hAnsiTheme="minorHAnsi" w:cstheme="minorHAnsi"/>
        </w:rPr>
        <w:t>odredbama u kategorijama odraslih i juniora.</w:t>
      </w:r>
    </w:p>
    <w:p w14:paraId="4D635CE8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NAPOMENA: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Liftovi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nijesu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dozvoljeni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kategorijama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djece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pčelica.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Scenski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rekviziti: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ručni,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scenski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i</w:t>
      </w:r>
    </w:p>
    <w:p w14:paraId="77F00D6A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podni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rekviziti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dozvoljeni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sledećim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uslovima:</w:t>
      </w:r>
    </w:p>
    <w:p w14:paraId="4F3F933E" w14:textId="77777777" w:rsidR="00FB4707" w:rsidRPr="007F7BAF" w:rsidRDefault="00000000" w:rsidP="007F7BAF">
      <w:pPr>
        <w:pStyle w:val="ListParagraph"/>
        <w:numPr>
          <w:ilvl w:val="0"/>
          <w:numId w:val="60"/>
        </w:numPr>
        <w:tabs>
          <w:tab w:val="left" w:pos="880"/>
        </w:tabs>
        <w:spacing w:before="67" w:line="295" w:lineRule="auto"/>
        <w:ind w:right="1008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Odjeća: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Mogu se nositi svi dodaci kostima,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poput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šešira,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šalova,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rukavica,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kaiševa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itd. koji su </w:t>
      </w:r>
      <w:r w:rsidRPr="007F7BAF">
        <w:rPr>
          <w:rFonts w:asciiTheme="minorHAnsi" w:hAnsiTheme="minorHAnsi" w:cstheme="minorHAnsi"/>
          <w:sz w:val="24"/>
        </w:rPr>
        <w:t>sastavni</w:t>
      </w:r>
      <w:r w:rsidRPr="007F7BAF">
        <w:rPr>
          <w:rFonts w:asciiTheme="minorHAnsi" w:hAnsiTheme="minorHAnsi" w:cstheme="minorHAnsi"/>
          <w:spacing w:val="2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dio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kostima.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Oni se</w:t>
      </w:r>
      <w:r w:rsidRPr="007F7BAF">
        <w:rPr>
          <w:rFonts w:asciiTheme="minorHAnsi" w:hAnsiTheme="minorHAnsi" w:cstheme="minorHAnsi"/>
          <w:spacing w:val="2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mogu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skinuti,</w:t>
      </w:r>
      <w:r w:rsidRPr="007F7BAF">
        <w:rPr>
          <w:rFonts w:asciiTheme="minorHAnsi" w:hAnsiTheme="minorHAnsi" w:cstheme="minorHAnsi"/>
          <w:spacing w:val="2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razmijeniti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ili</w:t>
      </w:r>
      <w:r w:rsidRPr="007F7BAF">
        <w:rPr>
          <w:rFonts w:asciiTheme="minorHAnsi" w:hAnsiTheme="minorHAnsi" w:cstheme="minorHAnsi"/>
          <w:spacing w:val="2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odbaciti,</w:t>
      </w:r>
      <w:r w:rsidRPr="007F7BAF">
        <w:rPr>
          <w:rFonts w:asciiTheme="minorHAnsi" w:hAnsiTheme="minorHAnsi" w:cstheme="minorHAnsi"/>
          <w:spacing w:val="2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ali</w:t>
      </w:r>
      <w:r w:rsidRPr="007F7BAF">
        <w:rPr>
          <w:rFonts w:asciiTheme="minorHAnsi" w:hAnsiTheme="minorHAnsi" w:cstheme="minorHAnsi"/>
          <w:spacing w:val="2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2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ne mogu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ostavljati na</w:t>
      </w:r>
      <w:r w:rsidRPr="007F7BAF">
        <w:rPr>
          <w:rFonts w:asciiTheme="minorHAnsi" w:hAnsiTheme="minorHAnsi" w:cstheme="minorHAnsi"/>
          <w:spacing w:val="2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podu. </w:t>
      </w:r>
      <w:r w:rsidRPr="007F7BAF">
        <w:rPr>
          <w:rFonts w:asciiTheme="minorHAnsi" w:hAnsiTheme="minorHAnsi" w:cstheme="minorHAnsi"/>
          <w:w w:val="90"/>
          <w:sz w:val="24"/>
        </w:rPr>
        <w:t>Znači, plesač ne može napustiti pozornicu na kraju koreografije</w:t>
      </w:r>
      <w:r w:rsidRPr="007F7BAF">
        <w:rPr>
          <w:rFonts w:asciiTheme="minorHAnsi" w:hAnsiTheme="minorHAnsi" w:cstheme="minorHAnsi"/>
          <w:spacing w:val="29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ostavljajući za sobom dio garderobe. </w:t>
      </w:r>
      <w:r w:rsidRPr="007F7BAF">
        <w:rPr>
          <w:rFonts w:asciiTheme="minorHAnsi" w:hAnsiTheme="minorHAnsi" w:cstheme="minorHAnsi"/>
          <w:spacing w:val="-8"/>
          <w:sz w:val="24"/>
        </w:rPr>
        <w:t>Ako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plesač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odbacuje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šal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na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podijumu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mora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ga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pokupiti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kada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napušta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scenu.</w:t>
      </w:r>
    </w:p>
    <w:p w14:paraId="5500958D" w14:textId="77777777" w:rsidR="00FB4707" w:rsidRPr="007F7BAF" w:rsidRDefault="00000000" w:rsidP="007F7BAF">
      <w:pPr>
        <w:pStyle w:val="ListParagraph"/>
        <w:numPr>
          <w:ilvl w:val="0"/>
          <w:numId w:val="60"/>
        </w:numPr>
        <w:tabs>
          <w:tab w:val="left" w:pos="880"/>
        </w:tabs>
        <w:spacing w:line="295" w:lineRule="auto"/>
        <w:ind w:left="880" w:right="1009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Svi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ručni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rekviziti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poput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štapova,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kišobrana,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torbi,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ogledala,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zastave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itd. koriste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dok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u </w:t>
      </w:r>
      <w:r w:rsidRPr="007F7BAF">
        <w:rPr>
          <w:rFonts w:asciiTheme="minorHAnsi" w:hAnsiTheme="minorHAnsi" w:cstheme="minorHAnsi"/>
          <w:w w:val="90"/>
          <w:sz w:val="24"/>
        </w:rPr>
        <w:t>sastavnom dijelu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 koriste se tokom cijele rutine.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Ručni rekviziti se nikada ne mogu koristiti kao podni </w:t>
      </w:r>
      <w:r w:rsidRPr="007F7BAF">
        <w:rPr>
          <w:rFonts w:asciiTheme="minorHAnsi" w:hAnsiTheme="minorHAnsi" w:cstheme="minorHAnsi"/>
          <w:spacing w:val="-4"/>
          <w:sz w:val="24"/>
        </w:rPr>
        <w:t>rekviziti.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Drugim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riječima,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nije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moguće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izaći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pozornicu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postaviti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kišobran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pod,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koristiti ga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na </w:t>
      </w:r>
      <w:r w:rsidRPr="007F7BAF">
        <w:rPr>
          <w:rFonts w:asciiTheme="minorHAnsi" w:hAnsiTheme="minorHAnsi" w:cstheme="minorHAnsi"/>
          <w:sz w:val="24"/>
        </w:rPr>
        <w:t>kraju i napustite binu.</w:t>
      </w:r>
    </w:p>
    <w:p w14:paraId="12762EDF" w14:textId="77777777" w:rsidR="00FB4707" w:rsidRPr="007F7BAF" w:rsidRDefault="00FB4707" w:rsidP="007F7BAF">
      <w:pPr>
        <w:pStyle w:val="BodyText"/>
        <w:spacing w:before="65"/>
        <w:ind w:left="0"/>
        <w:jc w:val="both"/>
        <w:rPr>
          <w:rFonts w:asciiTheme="minorHAnsi" w:hAnsiTheme="minorHAnsi" w:cstheme="minorHAnsi"/>
        </w:rPr>
      </w:pPr>
    </w:p>
    <w:p w14:paraId="5AF0E306" w14:textId="77777777" w:rsidR="00FB4707" w:rsidRPr="007F7BAF" w:rsidRDefault="00000000" w:rsidP="007F7BAF">
      <w:pPr>
        <w:pStyle w:val="ListParagraph"/>
        <w:numPr>
          <w:ilvl w:val="0"/>
          <w:numId w:val="60"/>
        </w:numPr>
        <w:tabs>
          <w:tab w:val="left" w:pos="880"/>
        </w:tabs>
        <w:spacing w:line="295" w:lineRule="auto"/>
        <w:ind w:left="880" w:right="1004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Podni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rekviziti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kao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što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stolica,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kutija,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merdevine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itd.</w:t>
      </w:r>
      <w:r w:rsidRPr="007F7BAF">
        <w:rPr>
          <w:rFonts w:asciiTheme="minorHAnsi" w:hAnsiTheme="minorHAnsi" w:cstheme="minorHAnsi"/>
          <w:spacing w:val="2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mogu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unijeti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jednom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ulasku,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moraju biti sastavni dio koreografije i koristi se tokom cjeline performansa. Predmeti koji se koriste za ukrašavanje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bine nijesu dozvoljeni.</w:t>
      </w:r>
    </w:p>
    <w:p w14:paraId="664237FE" w14:textId="77777777" w:rsidR="00FB4707" w:rsidRPr="007F7BAF" w:rsidRDefault="00000000" w:rsidP="007F7BAF">
      <w:pPr>
        <w:pStyle w:val="ListParagraph"/>
        <w:numPr>
          <w:ilvl w:val="0"/>
          <w:numId w:val="60"/>
        </w:numPr>
        <w:tabs>
          <w:tab w:val="left" w:pos="880"/>
        </w:tabs>
        <w:spacing w:line="292" w:lineRule="exact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Scenski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rekviziti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kao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što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scenska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pozadina,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drvo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ili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drugi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slični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rekviziti,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koriste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se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stvaranje</w:t>
      </w:r>
    </w:p>
    <w:p w14:paraId="156AEACF" w14:textId="77777777" w:rsidR="00FB4707" w:rsidRPr="007F7BAF" w:rsidRDefault="00000000" w:rsidP="007F7BAF">
      <w:pPr>
        <w:pStyle w:val="BodyText"/>
        <w:spacing w:before="67"/>
        <w:ind w:left="88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scene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ili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uređenja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bine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nijesu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dozvoljeni.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Sinhronizacija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usana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nije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dozvoljena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Jazz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Dance-</w:t>
      </w:r>
      <w:r w:rsidRPr="007F7BAF">
        <w:rPr>
          <w:rFonts w:asciiTheme="minorHAnsi" w:hAnsiTheme="minorHAnsi" w:cstheme="minorHAnsi"/>
          <w:spacing w:val="-5"/>
        </w:rPr>
        <w:t>u.</w:t>
      </w:r>
    </w:p>
    <w:p w14:paraId="41BED161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0734955" w14:textId="77777777" w:rsidR="00FB4707" w:rsidRPr="007F7BAF" w:rsidRDefault="00FB4707" w:rsidP="007F7BAF">
      <w:pPr>
        <w:pStyle w:val="BodyText"/>
        <w:spacing w:before="202"/>
        <w:ind w:left="0"/>
        <w:jc w:val="both"/>
        <w:rPr>
          <w:rFonts w:asciiTheme="minorHAnsi" w:hAnsiTheme="minorHAnsi" w:cstheme="minorHAnsi"/>
        </w:rPr>
      </w:pPr>
    </w:p>
    <w:p w14:paraId="71D12C93" w14:textId="77777777" w:rsidR="00FB4707" w:rsidRPr="007F7BAF" w:rsidRDefault="00000000" w:rsidP="007F7BAF">
      <w:pPr>
        <w:pStyle w:val="Heading3"/>
        <w:numPr>
          <w:ilvl w:val="0"/>
          <w:numId w:val="60"/>
        </w:numPr>
        <w:tabs>
          <w:tab w:val="left" w:pos="649"/>
        </w:tabs>
        <w:ind w:left="649" w:hanging="12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Jazz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dance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poređenju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Modern</w:t>
      </w:r>
    </w:p>
    <w:p w14:paraId="00A7F66C" w14:textId="77777777" w:rsidR="00FB4707" w:rsidRPr="007F7BAF" w:rsidRDefault="00000000" w:rsidP="007F7BAF">
      <w:pPr>
        <w:pStyle w:val="BodyText"/>
        <w:spacing w:before="67" w:line="295" w:lineRule="auto"/>
        <w:ind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Džez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ples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prvenstveno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zasniva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različitim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Jazz tehnikama, raznovrsnim, veoma ekspresivnim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 xml:space="preserve">, energičnim i zabavnim performansima. Modern je raznovrstan i samoizražajan i zasnovan na </w:t>
      </w:r>
      <w:r w:rsidRPr="007F7BAF">
        <w:rPr>
          <w:rFonts w:asciiTheme="minorHAnsi" w:hAnsiTheme="minorHAnsi" w:cstheme="minorHAnsi"/>
          <w:spacing w:val="-2"/>
        </w:rPr>
        <w:t>individualnom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plesaču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njihovoj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namjeni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kretanja.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Jazz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Modern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ocjenjuju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3D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sistemu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(Tehnika- Kompozicija-Imidž).</w:t>
      </w:r>
    </w:p>
    <w:p w14:paraId="46A539D1" w14:textId="77777777" w:rsidR="00FB4707" w:rsidRPr="007F7BAF" w:rsidRDefault="00000000" w:rsidP="007F7BAF">
      <w:pPr>
        <w:pStyle w:val="BodyText"/>
        <w:spacing w:line="295" w:lineRule="auto"/>
        <w:ind w:right="100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Posebna pravila važe za Jazz u odnosu na Modern, na primjer pozadine, sinhronizacija usana i akrobatske linije nisu dozvoljeni u Jazz-u.</w:t>
      </w:r>
    </w:p>
    <w:p w14:paraId="4BA7E3B0" w14:textId="77777777" w:rsidR="00FB4707" w:rsidRPr="007F7BAF" w:rsidRDefault="00000000" w:rsidP="007F7BAF">
      <w:pPr>
        <w:pStyle w:val="BodyText"/>
        <w:spacing w:line="295" w:lineRule="auto"/>
        <w:ind w:right="101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Rutina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Jazz-a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može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biti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zasnovana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čistoj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tehnici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plesne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discipline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može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sadržati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priču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ili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temu. </w:t>
      </w:r>
      <w:r w:rsidRPr="007F7BAF">
        <w:rPr>
          <w:rFonts w:asciiTheme="minorHAnsi" w:hAnsiTheme="minorHAnsi" w:cstheme="minorHAnsi"/>
        </w:rPr>
        <w:t>Koreografija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muzički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vođena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naglaskom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poliritam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improvizaciju.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Ova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disciplina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zasniva očuvanju istorijskih korijena ali i ostavlja prostor za inovacije.</w:t>
      </w:r>
    </w:p>
    <w:p w14:paraId="02D6B74D" w14:textId="77777777" w:rsidR="00FB4707" w:rsidRPr="007F7BAF" w:rsidRDefault="00000000" w:rsidP="007F7BAF">
      <w:pPr>
        <w:pStyle w:val="BodyText"/>
        <w:spacing w:line="295" w:lineRule="auto"/>
        <w:ind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Primarni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fokus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Modern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stila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potreba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podstaknu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plesači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koreografi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koriste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svoje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emocije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 xml:space="preserve">i </w:t>
      </w:r>
      <w:r w:rsidRPr="007F7BAF">
        <w:rPr>
          <w:rFonts w:asciiTheme="minorHAnsi" w:hAnsiTheme="minorHAnsi" w:cstheme="minorHAnsi"/>
          <w:spacing w:val="-4"/>
        </w:rPr>
        <w:t>raspoloženja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kreiranju sopstvenih koraka i rutina. Ovaj stil je slobodan,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eksperimentalan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karakteriše </w:t>
      </w:r>
      <w:r w:rsidRPr="007F7BAF">
        <w:rPr>
          <w:rFonts w:asciiTheme="minorHAnsi" w:hAnsiTheme="minorHAnsi" w:cstheme="minorHAnsi"/>
        </w:rPr>
        <w:t>ga namjerno korišćenje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gravitacije.</w:t>
      </w:r>
    </w:p>
    <w:p w14:paraId="0242A8B8" w14:textId="77777777" w:rsidR="00FB4707" w:rsidRPr="007F7BAF" w:rsidRDefault="00FB4707" w:rsidP="007F7BAF">
      <w:pPr>
        <w:pStyle w:val="BodyText"/>
        <w:spacing w:before="64"/>
        <w:ind w:left="0"/>
        <w:jc w:val="both"/>
        <w:rPr>
          <w:rFonts w:asciiTheme="minorHAnsi" w:hAnsiTheme="minorHAnsi" w:cstheme="minorHAnsi"/>
        </w:rPr>
      </w:pPr>
    </w:p>
    <w:p w14:paraId="524F409C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Tap </w:t>
      </w:r>
      <w:r w:rsidRPr="007F7BAF">
        <w:rPr>
          <w:rFonts w:asciiTheme="minorHAnsi" w:hAnsiTheme="minorHAnsi" w:cstheme="minorHAnsi"/>
          <w:spacing w:val="-2"/>
        </w:rPr>
        <w:t>Dance</w:t>
      </w:r>
    </w:p>
    <w:p w14:paraId="456E8020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3B362D8F" w14:textId="77777777" w:rsidR="00FB4707" w:rsidRPr="007F7BAF" w:rsidRDefault="00000000" w:rsidP="007F7BAF">
      <w:pPr>
        <w:pStyle w:val="BodyText"/>
        <w:spacing w:before="27" w:line="295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Glavni naglasak bi trebalo biti na skladnoj kombinaciji plesačkog stopala (zvuka), i mnogobrojnih promjena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rada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stopala.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Svi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oblici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Tap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Dance-a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takmiče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istoj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kategoriji,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kao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što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su: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ritam,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kopito, pravac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krilo,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vojni,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precizna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linija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udarca,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Latino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Musical.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Dvostruko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udaranje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nije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dozvoljeno.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 xml:space="preserve">Muzika </w:t>
      </w:r>
      <w:r w:rsidRPr="007F7BAF">
        <w:rPr>
          <w:rFonts w:asciiTheme="minorHAnsi" w:hAnsiTheme="minorHAnsi" w:cstheme="minorHAnsi"/>
          <w:w w:val="90"/>
        </w:rPr>
        <w:t>ne smije da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sadrži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unaprijed snimljene tap udarce.</w:t>
      </w:r>
      <w:r w:rsidRPr="007F7BAF">
        <w:rPr>
          <w:rFonts w:asciiTheme="minorHAnsi" w:hAnsiTheme="minorHAnsi" w:cstheme="minorHAnsi"/>
          <w:spacing w:val="7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Lični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uređaji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pojačanje nijesu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dozvoljeni.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 može se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koristiti više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 30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sekundi acappella ili tišine u bilo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kojoj rutini.</w:t>
      </w:r>
    </w:p>
    <w:p w14:paraId="287E89F0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NAPOMENA: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Muzika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mora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pušta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početku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kraju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koreografije,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acapella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mora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biti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ne</w:t>
      </w:r>
    </w:p>
    <w:p w14:paraId="197E7E80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duža</w:t>
      </w:r>
      <w:r w:rsidRPr="007F7BAF">
        <w:rPr>
          <w:rFonts w:asciiTheme="minorHAnsi" w:hAnsiTheme="minorHAnsi" w:cstheme="minorHAnsi"/>
          <w:spacing w:val="34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51"/>
        </w:rPr>
        <w:t xml:space="preserve"> </w:t>
      </w:r>
      <w:r w:rsidRPr="007F7BAF">
        <w:rPr>
          <w:rFonts w:asciiTheme="minorHAnsi" w:hAnsiTheme="minorHAnsi" w:cstheme="minorHAnsi"/>
        </w:rPr>
        <w:t>30</w:t>
      </w:r>
      <w:r w:rsidRPr="007F7BAF">
        <w:rPr>
          <w:rFonts w:asciiTheme="minorHAnsi" w:hAnsiTheme="minorHAnsi" w:cstheme="minorHAnsi"/>
          <w:spacing w:val="50"/>
        </w:rPr>
        <w:t xml:space="preserve"> </w:t>
      </w:r>
      <w:r w:rsidRPr="007F7BAF">
        <w:rPr>
          <w:rFonts w:asciiTheme="minorHAnsi" w:hAnsiTheme="minorHAnsi" w:cstheme="minorHAnsi"/>
        </w:rPr>
        <w:t>sekundi.</w:t>
      </w:r>
      <w:r w:rsidRPr="007F7BAF">
        <w:rPr>
          <w:rFonts w:asciiTheme="minorHAnsi" w:hAnsiTheme="minorHAnsi" w:cstheme="minorHAnsi"/>
          <w:spacing w:val="52"/>
        </w:rPr>
        <w:t xml:space="preserve"> </w:t>
      </w:r>
      <w:r w:rsidRPr="007F7BAF">
        <w:rPr>
          <w:rFonts w:asciiTheme="minorHAnsi" w:hAnsiTheme="minorHAnsi" w:cstheme="minorHAnsi"/>
        </w:rPr>
        <w:t>Organizator</w:t>
      </w:r>
      <w:r w:rsidRPr="007F7BAF">
        <w:rPr>
          <w:rFonts w:asciiTheme="minorHAnsi" w:hAnsiTheme="minorHAnsi" w:cstheme="minorHAnsi"/>
          <w:spacing w:val="54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52"/>
        </w:rPr>
        <w:t xml:space="preserve"> </w:t>
      </w:r>
      <w:r w:rsidRPr="007F7BAF">
        <w:rPr>
          <w:rFonts w:asciiTheme="minorHAnsi" w:hAnsiTheme="minorHAnsi" w:cstheme="minorHAnsi"/>
        </w:rPr>
        <w:t>mora</w:t>
      </w:r>
      <w:r w:rsidRPr="007F7BAF">
        <w:rPr>
          <w:rFonts w:asciiTheme="minorHAnsi" w:hAnsiTheme="minorHAnsi" w:cstheme="minorHAnsi"/>
          <w:spacing w:val="52"/>
        </w:rPr>
        <w:t xml:space="preserve"> </w:t>
      </w:r>
      <w:r w:rsidRPr="007F7BAF">
        <w:rPr>
          <w:rFonts w:asciiTheme="minorHAnsi" w:hAnsiTheme="minorHAnsi" w:cstheme="minorHAnsi"/>
        </w:rPr>
        <w:t>pobrinuti</w:t>
      </w:r>
      <w:r w:rsidRPr="007F7BAF">
        <w:rPr>
          <w:rFonts w:asciiTheme="minorHAnsi" w:hAnsiTheme="minorHAnsi" w:cstheme="minorHAnsi"/>
          <w:spacing w:val="51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52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53"/>
        </w:rPr>
        <w:t xml:space="preserve"> </w:t>
      </w:r>
      <w:r w:rsidRPr="007F7BAF">
        <w:rPr>
          <w:rFonts w:asciiTheme="minorHAnsi" w:hAnsiTheme="minorHAnsi" w:cstheme="minorHAnsi"/>
        </w:rPr>
        <w:t>pozornici</w:t>
      </w:r>
      <w:r w:rsidRPr="007F7BAF">
        <w:rPr>
          <w:rFonts w:asciiTheme="minorHAnsi" w:hAnsiTheme="minorHAnsi" w:cstheme="minorHAnsi"/>
          <w:spacing w:val="52"/>
        </w:rPr>
        <w:t xml:space="preserve"> </w:t>
      </w:r>
      <w:r w:rsidRPr="007F7BAF">
        <w:rPr>
          <w:rFonts w:asciiTheme="minorHAnsi" w:hAnsiTheme="minorHAnsi" w:cstheme="minorHAnsi"/>
        </w:rPr>
        <w:t>postoje</w:t>
      </w:r>
      <w:r w:rsidRPr="007F7BAF">
        <w:rPr>
          <w:rFonts w:asciiTheme="minorHAnsi" w:hAnsiTheme="minorHAnsi" w:cstheme="minorHAnsi"/>
          <w:spacing w:val="52"/>
        </w:rPr>
        <w:t xml:space="preserve"> </w:t>
      </w:r>
      <w:r w:rsidRPr="007F7BAF">
        <w:rPr>
          <w:rFonts w:asciiTheme="minorHAnsi" w:hAnsiTheme="minorHAnsi" w:cstheme="minorHAnsi"/>
        </w:rPr>
        <w:t>odgovarajući</w:t>
      </w:r>
      <w:r w:rsidRPr="007F7BAF">
        <w:rPr>
          <w:rFonts w:asciiTheme="minorHAnsi" w:hAnsiTheme="minorHAnsi" w:cstheme="minorHAnsi"/>
          <w:spacing w:val="5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podni</w:t>
      </w:r>
    </w:p>
    <w:p w14:paraId="24C7C4D3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mikrofoni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zvučnici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ovo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omoguće.</w:t>
      </w:r>
    </w:p>
    <w:p w14:paraId="1ED6A1B4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Pokreti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muzika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čuti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publici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sudijama.</w:t>
      </w:r>
    </w:p>
    <w:p w14:paraId="2B064212" w14:textId="77777777" w:rsidR="00FB4707" w:rsidRPr="007F7BAF" w:rsidRDefault="00000000" w:rsidP="007F7BAF">
      <w:pPr>
        <w:pStyle w:val="BodyText"/>
        <w:spacing w:before="68" w:line="295" w:lineRule="auto"/>
        <w:ind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Akrobatska kretanja smatraju se opisanim u opštim odredbama izvođačkih umjetnosti, ali neće poboljšati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ocjenu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plesača. Što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 xml:space="preserve">tiče zdravstvenih i bezbijednosnih problema u Tap dance-u, nije </w:t>
      </w:r>
      <w:r w:rsidRPr="007F7BAF">
        <w:rPr>
          <w:rFonts w:asciiTheme="minorHAnsi" w:hAnsiTheme="minorHAnsi" w:cstheme="minorHAnsi"/>
          <w:spacing w:val="-4"/>
        </w:rPr>
        <w:t>dozvoljeno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plesati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ili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obavljati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rad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prstima(ples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pointe-u)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više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jednog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ritma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muzike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(uzrast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djece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pčelica).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 jednom trenutku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raditi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više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jednog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udarca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težine.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navodi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kao strogo </w:t>
      </w:r>
      <w:r w:rsidRPr="007F7BAF">
        <w:rPr>
          <w:rFonts w:asciiTheme="minorHAnsi" w:hAnsiTheme="minorHAnsi" w:cstheme="minorHAnsi"/>
        </w:rPr>
        <w:t>pravilo koje je već na snazi.</w:t>
      </w:r>
    </w:p>
    <w:p w14:paraId="2A21718D" w14:textId="77777777" w:rsidR="00FB4707" w:rsidRPr="007F7BAF" w:rsidRDefault="00FB4707" w:rsidP="007F7BAF">
      <w:pPr>
        <w:pStyle w:val="BodyText"/>
        <w:spacing w:before="65"/>
        <w:ind w:left="0"/>
        <w:jc w:val="both"/>
        <w:rPr>
          <w:rFonts w:asciiTheme="minorHAnsi" w:hAnsiTheme="minorHAnsi" w:cstheme="minorHAnsi"/>
        </w:rPr>
      </w:pPr>
    </w:p>
    <w:p w14:paraId="600DECDC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Acrobatic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/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Gymnastic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Dance</w:t>
      </w:r>
    </w:p>
    <w:p w14:paraId="1144AE6F" w14:textId="77777777" w:rsidR="00FB4707" w:rsidRPr="007F7BAF" w:rsidRDefault="00FB4707" w:rsidP="007F7BAF">
      <w:pPr>
        <w:pStyle w:val="BodyText"/>
        <w:spacing w:before="134"/>
        <w:ind w:left="0"/>
        <w:jc w:val="both"/>
        <w:rPr>
          <w:rFonts w:asciiTheme="minorHAnsi" w:hAnsiTheme="minorHAnsi" w:cstheme="minorHAnsi"/>
          <w:b/>
        </w:rPr>
      </w:pPr>
    </w:p>
    <w:p w14:paraId="12E48B21" w14:textId="77777777" w:rsidR="00FB4707" w:rsidRPr="007F7BAF" w:rsidRDefault="00000000" w:rsidP="007F7BAF">
      <w:pPr>
        <w:pStyle w:val="BodyText"/>
        <w:spacing w:before="1" w:line="295" w:lineRule="auto"/>
        <w:ind w:right="100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Akrobatski ples obuhvata mnoge tehnike, poput prevrtanja, balansiranja, konture 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 xml:space="preserve">trikova u vazduhu </w:t>
      </w:r>
      <w:r w:rsidRPr="007F7BAF">
        <w:rPr>
          <w:rFonts w:asciiTheme="minorHAnsi" w:hAnsiTheme="minorHAnsi" w:cstheme="minorHAnsi"/>
          <w:spacing w:val="-2"/>
        </w:rPr>
        <w:t>bez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doticanja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podloge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kontrolisanog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pokreta,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kao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akrobatskih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elementa,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statičkih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elementa,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skokova, </w:t>
      </w:r>
      <w:r w:rsidRPr="007F7BAF">
        <w:rPr>
          <w:rFonts w:asciiTheme="minorHAnsi" w:hAnsiTheme="minorHAnsi" w:cstheme="minorHAnsi"/>
        </w:rPr>
        <w:t>elementi oslanjanja na ruke, okreti, rolne, prelazak i salto pokreta, a svi oni bi trebali biti povezani sa plesnim pokretom i plesnim kombinacijama. Akcenat je na snazi, rastezanju, kontroli i lakoći kretanja, bez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obzira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koja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tehnika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koristi.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Ples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gimnastika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bi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trebalo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budu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proporcionalno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zastupljeni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(pola- pola). Trikovi u vazduhu su kultni elementi u ovoj vrsti plesa, dozvoljeni su u svim starosnim kategorijama osim 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kategoriji Mini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Kids. 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tim kategorijama dozvoljeni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su svi trikovi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ukoliko jedan dio tijela dodiruje podlogu.</w:t>
      </w:r>
    </w:p>
    <w:p w14:paraId="64BA2A4E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Preporučene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elemenata:</w:t>
      </w:r>
    </w:p>
    <w:p w14:paraId="54F5F0D0" w14:textId="77777777" w:rsidR="00FB4707" w:rsidRPr="007F7BAF" w:rsidRDefault="00000000" w:rsidP="007F7BAF">
      <w:pPr>
        <w:pStyle w:val="ListParagraph"/>
        <w:numPr>
          <w:ilvl w:val="0"/>
          <w:numId w:val="59"/>
        </w:numPr>
        <w:tabs>
          <w:tab w:val="left" w:pos="768"/>
        </w:tabs>
        <w:spacing w:before="67"/>
        <w:ind w:left="768" w:hanging="24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Elementi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fleksibilnosti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/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ravnoteže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(predviđena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figura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izvedi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da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demonstrira</w:t>
      </w:r>
      <w:r w:rsidRPr="007F7BAF">
        <w:rPr>
          <w:rFonts w:asciiTheme="minorHAnsi" w:hAnsiTheme="minorHAnsi" w:cstheme="minorHAnsi"/>
          <w:spacing w:val="2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snagu</w:t>
      </w:r>
      <w:r w:rsidRPr="007F7BAF">
        <w:rPr>
          <w:rFonts w:asciiTheme="minorHAnsi" w:hAnsiTheme="minorHAnsi" w:cstheme="minorHAnsi"/>
          <w:spacing w:val="18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kontrolu)</w:t>
      </w:r>
    </w:p>
    <w:p w14:paraId="7A244CC7" w14:textId="4C7410B0" w:rsidR="00FB4707" w:rsidRPr="007F7BAF" w:rsidRDefault="00000000" w:rsidP="007F7BAF">
      <w:pPr>
        <w:pStyle w:val="ListParagraph"/>
        <w:numPr>
          <w:ilvl w:val="0"/>
          <w:numId w:val="59"/>
        </w:numPr>
        <w:tabs>
          <w:tab w:val="left" w:pos="768"/>
        </w:tabs>
        <w:spacing w:before="70"/>
        <w:ind w:left="768" w:hanging="24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Gimnastičke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rolne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/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akrobatske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v</w:t>
      </w:r>
      <w:r w:rsidR="00327460" w:rsidRPr="007F7BAF">
        <w:rPr>
          <w:rFonts w:asciiTheme="minorHAnsi" w:hAnsiTheme="minorHAnsi" w:cstheme="minorHAnsi"/>
          <w:spacing w:val="-2"/>
          <w:w w:val="90"/>
          <w:sz w:val="24"/>
        </w:rPr>
        <w:t>j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eštine</w:t>
      </w:r>
    </w:p>
    <w:p w14:paraId="5DA259BD" w14:textId="77777777" w:rsidR="00FB4707" w:rsidRPr="007F7BAF" w:rsidRDefault="00000000" w:rsidP="007F7BAF">
      <w:pPr>
        <w:pStyle w:val="ListParagraph"/>
        <w:numPr>
          <w:ilvl w:val="0"/>
          <w:numId w:val="59"/>
        </w:numPr>
        <w:tabs>
          <w:tab w:val="left" w:pos="768"/>
        </w:tabs>
        <w:spacing w:before="78"/>
        <w:ind w:left="768" w:hanging="24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Skokovi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poskoci</w:t>
      </w:r>
    </w:p>
    <w:p w14:paraId="385993C8" w14:textId="77777777" w:rsidR="00FB4707" w:rsidRPr="007F7BAF" w:rsidRDefault="00000000" w:rsidP="007F7BAF">
      <w:pPr>
        <w:pStyle w:val="ListParagraph"/>
        <w:numPr>
          <w:ilvl w:val="0"/>
          <w:numId w:val="59"/>
        </w:numPr>
        <w:tabs>
          <w:tab w:val="left" w:pos="768"/>
        </w:tabs>
        <w:spacing w:before="67"/>
        <w:ind w:left="768" w:hanging="24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Okreti</w:t>
      </w:r>
    </w:p>
    <w:p w14:paraId="5F873D9D" w14:textId="77777777" w:rsidR="00FB4707" w:rsidRPr="007F7BAF" w:rsidRDefault="00FB4707" w:rsidP="007F7BAF">
      <w:pPr>
        <w:pStyle w:val="BodyText"/>
        <w:spacing w:before="135"/>
        <w:ind w:left="0"/>
        <w:jc w:val="both"/>
        <w:rPr>
          <w:rFonts w:asciiTheme="minorHAnsi" w:hAnsiTheme="minorHAnsi" w:cstheme="minorHAnsi"/>
        </w:rPr>
      </w:pPr>
    </w:p>
    <w:p w14:paraId="6253A7B2" w14:textId="77777777" w:rsidR="00FB4707" w:rsidRPr="007F7BAF" w:rsidRDefault="00000000" w:rsidP="007F7BAF">
      <w:pPr>
        <w:pStyle w:val="BodyText"/>
        <w:spacing w:line="295" w:lineRule="auto"/>
        <w:ind w:right="102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Zabranjeno je formirati aerobik elemente i sportske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rock 'n' roll elemente. Iz bezbjednosnih razloga je zabranjeno u svim starosnim uzrastima:</w:t>
      </w:r>
    </w:p>
    <w:p w14:paraId="3E553493" w14:textId="77777777" w:rsidR="00FB4707" w:rsidRPr="007F7BAF" w:rsidRDefault="00000000" w:rsidP="007F7BAF">
      <w:pPr>
        <w:pStyle w:val="ListParagraph"/>
        <w:numPr>
          <w:ilvl w:val="1"/>
          <w:numId w:val="59"/>
        </w:numPr>
        <w:tabs>
          <w:tab w:val="left" w:pos="880"/>
        </w:tabs>
        <w:spacing w:line="292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Izvođenje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podrški/dizanja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veće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od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visine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plesača,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kao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različitih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bacanja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od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ruke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drugih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plesača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85"/>
          <w:sz w:val="24"/>
        </w:rPr>
        <w:t>osim</w:t>
      </w:r>
    </w:p>
    <w:p w14:paraId="65CECE3B" w14:textId="77777777" w:rsidR="00FB4707" w:rsidRPr="007F7BAF" w:rsidRDefault="00000000" w:rsidP="007F7BAF">
      <w:pPr>
        <w:pStyle w:val="BodyText"/>
        <w:spacing w:before="67"/>
        <w:ind w:left="88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kategoriji</w:t>
      </w:r>
      <w:r w:rsidRPr="007F7BAF">
        <w:rPr>
          <w:rFonts w:asciiTheme="minorHAnsi" w:hAnsiTheme="minorHAnsi" w:cstheme="minorHAnsi"/>
          <w:spacing w:val="5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odraslih.</w:t>
      </w:r>
    </w:p>
    <w:p w14:paraId="49CA9DAD" w14:textId="77777777" w:rsidR="00FB4707" w:rsidRPr="007F7BAF" w:rsidRDefault="00000000" w:rsidP="007F7BAF">
      <w:pPr>
        <w:pStyle w:val="ListParagraph"/>
        <w:numPr>
          <w:ilvl w:val="1"/>
          <w:numId w:val="59"/>
        </w:numPr>
        <w:tabs>
          <w:tab w:val="left" w:pos="880"/>
        </w:tabs>
        <w:spacing w:before="6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Pad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koljena,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stomak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leđa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iz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položaja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</w:t>
      </w:r>
      <w:r w:rsidRPr="007F7BAF">
        <w:rPr>
          <w:rFonts w:asciiTheme="minorHAnsi" w:hAnsiTheme="minorHAnsi" w:cstheme="minorHAnsi"/>
          <w:spacing w:val="-2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skakanje.</w:t>
      </w:r>
    </w:p>
    <w:p w14:paraId="7D0FD36E" w14:textId="77777777" w:rsidR="00FB4707" w:rsidRPr="007F7BAF" w:rsidRDefault="00000000" w:rsidP="007F7BAF">
      <w:pPr>
        <w:pStyle w:val="ListParagraph"/>
        <w:numPr>
          <w:ilvl w:val="1"/>
          <w:numId w:val="59"/>
        </w:numPr>
        <w:tabs>
          <w:tab w:val="left" w:pos="880"/>
        </w:tabs>
        <w:spacing w:before="6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Početak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akrobatskog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kretanja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fazi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leta.</w:t>
      </w:r>
    </w:p>
    <w:p w14:paraId="632F1E24" w14:textId="77777777" w:rsidR="00FB4707" w:rsidRPr="007F7BAF" w:rsidRDefault="00000000" w:rsidP="007F7BAF">
      <w:pPr>
        <w:pStyle w:val="ListParagraph"/>
        <w:numPr>
          <w:ilvl w:val="1"/>
          <w:numId w:val="59"/>
        </w:numPr>
        <w:tabs>
          <w:tab w:val="left" w:pos="880"/>
        </w:tabs>
        <w:spacing w:before="6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Izvođenje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istog</w:t>
      </w:r>
      <w:r w:rsidRPr="007F7BAF">
        <w:rPr>
          <w:rFonts w:asciiTheme="minorHAnsi" w:hAnsiTheme="minorHAnsi" w:cstheme="minorHAnsi"/>
          <w:spacing w:val="7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akrobatskog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elementa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više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tri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puta.</w:t>
      </w:r>
    </w:p>
    <w:p w14:paraId="21A43C99" w14:textId="77777777" w:rsidR="00FB4707" w:rsidRPr="007F7BAF" w:rsidRDefault="00FB4707" w:rsidP="007F7BAF">
      <w:pPr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34B5742D" w14:textId="77777777" w:rsidR="00FB4707" w:rsidRPr="007F7BAF" w:rsidRDefault="00000000" w:rsidP="007F7BAF">
      <w:pPr>
        <w:pStyle w:val="BodyText"/>
        <w:spacing w:before="2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Dozvoljene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</w:rPr>
        <w:t>različite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</w:rPr>
        <w:t>forme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</w:rPr>
        <w:t>elementa.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</w:rPr>
        <w:t>primjer: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</w:rPr>
        <w:t>zvijezda,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zvijezda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</w:rPr>
        <w:t>jednoj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ruci,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zvijezda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sa</w:t>
      </w:r>
    </w:p>
    <w:p w14:paraId="3036BDD6" w14:textId="77777777" w:rsidR="00FB4707" w:rsidRPr="007F7BAF" w:rsidRDefault="00000000" w:rsidP="007F7BAF">
      <w:pPr>
        <w:pStyle w:val="BodyText"/>
        <w:spacing w:before="70" w:line="309" w:lineRule="auto"/>
        <w:ind w:right="186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spuštanjem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zvijezda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podlakticama.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točak,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jednobrazni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točak,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točak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prelaskom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na </w:t>
      </w:r>
      <w:r w:rsidRPr="007F7BAF">
        <w:rPr>
          <w:rFonts w:asciiTheme="minorHAnsi" w:hAnsiTheme="minorHAnsi" w:cstheme="minorHAnsi"/>
          <w:spacing w:val="-6"/>
        </w:rPr>
        <w:t>pod,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lakatni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točak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itd.).</w:t>
      </w:r>
    </w:p>
    <w:p w14:paraId="3F1D8C44" w14:textId="77777777" w:rsidR="00FB4707" w:rsidRPr="007F7BAF" w:rsidRDefault="00000000" w:rsidP="007F7BAF">
      <w:pPr>
        <w:pStyle w:val="ListParagraph"/>
        <w:numPr>
          <w:ilvl w:val="1"/>
          <w:numId w:val="59"/>
        </w:numPr>
        <w:tabs>
          <w:tab w:val="left" w:pos="879"/>
        </w:tabs>
        <w:spacing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Stoj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glavi</w:t>
      </w:r>
    </w:p>
    <w:p w14:paraId="6B9AD827" w14:textId="77777777" w:rsidR="00FB4707" w:rsidRPr="007F7BAF" w:rsidRDefault="00000000" w:rsidP="007F7BAF">
      <w:pPr>
        <w:pStyle w:val="BodyText"/>
        <w:spacing w:before="67" w:line="295" w:lineRule="auto"/>
        <w:ind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Podrške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dozvoljene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juniorskim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odraslim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kategorijama.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Piramide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dozvoljene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juniorskim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i </w:t>
      </w:r>
      <w:r w:rsidRPr="007F7BAF">
        <w:rPr>
          <w:rFonts w:asciiTheme="minorHAnsi" w:hAnsiTheme="minorHAnsi" w:cstheme="minorHAnsi"/>
        </w:rPr>
        <w:t xml:space="preserve">odraslim kategorijama. Piramida je element umjetnosti, snage i plasticne akrobacije. To je grupna </w:t>
      </w:r>
      <w:r w:rsidRPr="007F7BAF">
        <w:rPr>
          <w:rFonts w:asciiTheme="minorHAnsi" w:hAnsiTheme="minorHAnsi" w:cstheme="minorHAnsi"/>
          <w:w w:val="90"/>
        </w:rPr>
        <w:t>pozicija kada plesači podržavaju jedni druge. Tokom izvođenja piramida, potrebno 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fiksirati figuru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u </w:t>
      </w:r>
      <w:r w:rsidRPr="007F7BAF">
        <w:rPr>
          <w:rFonts w:asciiTheme="minorHAnsi" w:hAnsiTheme="minorHAnsi" w:cstheme="minorHAnsi"/>
        </w:rPr>
        <w:t>periodu od 3 do 5 sekundi. Zabranjene su piramide bez pomoći.</w:t>
      </w:r>
    </w:p>
    <w:p w14:paraId="2E634D00" w14:textId="77777777" w:rsidR="00FB4707" w:rsidRPr="007F7BAF" w:rsidRDefault="00000000" w:rsidP="007F7BAF">
      <w:pPr>
        <w:pStyle w:val="BodyText"/>
        <w:spacing w:line="295" w:lineRule="auto"/>
        <w:ind w:right="101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Plesačima nije dozvoljeno da izvode trikove/elemente za koje nisu u potpunosti obučeni ili </w:t>
      </w:r>
      <w:r w:rsidRPr="007F7BAF">
        <w:rPr>
          <w:rFonts w:asciiTheme="minorHAnsi" w:hAnsiTheme="minorHAnsi" w:cstheme="minorHAnsi"/>
          <w:spacing w:val="-2"/>
        </w:rPr>
        <w:t>trikove/elemente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koji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iznad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njihovog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nivoa/sposobnosti.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Trener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treba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uzme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obzir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fizički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razvoj, snagu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uzrast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svakog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pojedinačnog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plesača.</w:t>
      </w:r>
    </w:p>
    <w:p w14:paraId="328DC427" w14:textId="77777777" w:rsidR="00FB4707" w:rsidRPr="007F7BAF" w:rsidRDefault="00000000" w:rsidP="007F7BAF">
      <w:pPr>
        <w:pStyle w:val="BodyText"/>
        <w:spacing w:line="297" w:lineRule="auto"/>
        <w:ind w:right="101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U kategoriji Djeca: podrške i piramide treba da budu u skladu sa godištem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i fizičkom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 xml:space="preserve">sposobnošću </w:t>
      </w:r>
      <w:r w:rsidRPr="007F7BAF">
        <w:rPr>
          <w:rFonts w:asciiTheme="minorHAnsi" w:hAnsiTheme="minorHAnsi" w:cstheme="minorHAnsi"/>
          <w:spacing w:val="-2"/>
        </w:rPr>
        <w:t>plesača.</w:t>
      </w:r>
    </w:p>
    <w:p w14:paraId="03AAED21" w14:textId="77777777" w:rsidR="00FB4707" w:rsidRPr="007F7BAF" w:rsidRDefault="00000000" w:rsidP="007F7BAF">
      <w:pPr>
        <w:pStyle w:val="BodyText"/>
        <w:spacing w:before="10" w:line="295" w:lineRule="auto"/>
        <w:ind w:right="352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Gimnastičke linije su dozvoljene sa ograničenjem od četiri kontinuirana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trika. </w:t>
      </w:r>
      <w:r w:rsidRPr="007F7BAF">
        <w:rPr>
          <w:rFonts w:asciiTheme="minorHAnsi" w:hAnsiTheme="minorHAnsi" w:cstheme="minorHAnsi"/>
          <w:spacing w:val="-6"/>
        </w:rPr>
        <w:t>Grupe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(3-7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plesača)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formacije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(8-24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plesača):</w:t>
      </w:r>
    </w:p>
    <w:p w14:paraId="4F57C01D" w14:textId="77777777" w:rsidR="00FB4707" w:rsidRPr="007F7BAF" w:rsidRDefault="00000000" w:rsidP="007F7BAF">
      <w:pPr>
        <w:pStyle w:val="BodyText"/>
        <w:spacing w:line="295" w:lineRule="auto"/>
        <w:ind w:right="101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Koreografiju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karakteriše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pokrivenost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više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formacija/slika,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nivoa.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Prelazi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laki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kontinuirani </w:t>
      </w:r>
      <w:r w:rsidRPr="007F7BAF">
        <w:rPr>
          <w:rFonts w:asciiTheme="minorHAnsi" w:hAnsiTheme="minorHAnsi" w:cstheme="minorHAnsi"/>
        </w:rPr>
        <w:t>dok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plesači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održavaju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visok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potencijal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plesne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tehnike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tokom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cijelog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nastupa.</w:t>
      </w:r>
    </w:p>
    <w:p w14:paraId="7471EA0E" w14:textId="77777777" w:rsidR="00FB4707" w:rsidRPr="007F7BAF" w:rsidRDefault="00000000" w:rsidP="007F7BAF">
      <w:pPr>
        <w:pStyle w:val="BodyText"/>
        <w:spacing w:line="295" w:lineRule="auto"/>
        <w:ind w:right="10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Elementi,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akrobacije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podrške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moraju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biti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usklađeni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godinama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fizičkom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sposobnosću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plesača,u </w:t>
      </w:r>
      <w:r w:rsidRPr="007F7BAF">
        <w:rPr>
          <w:rFonts w:asciiTheme="minorHAnsi" w:hAnsiTheme="minorHAnsi" w:cstheme="minorHAnsi"/>
          <w:w w:val="90"/>
        </w:rPr>
        <w:t>suprotnom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rizična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izvođenja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tehnički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neispravni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akrobatski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elementi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biće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ocijenjeni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lošijom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ocjenom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</w:rPr>
        <w:t>i</w:t>
      </w:r>
    </w:p>
    <w:p w14:paraId="512D0CE7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/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ili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plasmanom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uz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dodatno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upozorenje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sudija.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Akrobacije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dječijoj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kategoriji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izvode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sopstveni</w:t>
      </w:r>
    </w:p>
    <w:p w14:paraId="4854D076" w14:textId="77777777" w:rsidR="00FB4707" w:rsidRPr="007F7BAF" w:rsidRDefault="00000000" w:rsidP="007F7BAF">
      <w:pPr>
        <w:pStyle w:val="BodyText"/>
        <w:spacing w:before="6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rizik,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odgovornost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tog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plesača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preuzima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trener.</w:t>
      </w:r>
    </w:p>
    <w:p w14:paraId="78CE10D6" w14:textId="77777777" w:rsidR="00FB4707" w:rsidRPr="007F7BAF" w:rsidRDefault="00FB4707" w:rsidP="007F7BAF">
      <w:pPr>
        <w:pStyle w:val="BodyText"/>
        <w:spacing w:before="149"/>
        <w:ind w:left="0"/>
        <w:jc w:val="both"/>
        <w:rPr>
          <w:rFonts w:asciiTheme="minorHAnsi" w:hAnsiTheme="minorHAnsi" w:cstheme="minorHAnsi"/>
        </w:rPr>
      </w:pPr>
    </w:p>
    <w:p w14:paraId="1468D702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Ballet</w:t>
      </w:r>
    </w:p>
    <w:p w14:paraId="150D258C" w14:textId="77777777" w:rsidR="00FB4707" w:rsidRPr="007F7BAF" w:rsidRDefault="00000000" w:rsidP="007F7BAF">
      <w:pPr>
        <w:pStyle w:val="BodyText"/>
        <w:spacing w:before="70" w:line="300" w:lineRule="auto"/>
        <w:ind w:right="100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Klasični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balet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je najformalniji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od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baletskih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stilova,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pridržava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se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tradicionalnih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baletskih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tehnika.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 xml:space="preserve">Postoje </w:t>
      </w:r>
      <w:r w:rsidRPr="007F7BAF">
        <w:rPr>
          <w:rFonts w:asciiTheme="minorHAnsi" w:hAnsiTheme="minorHAnsi" w:cstheme="minorHAnsi"/>
        </w:rPr>
        <w:t>varijacije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koje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odnose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područje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porijekla,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poput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ruskog baleta,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francuskog baleta,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 xml:space="preserve">britanskog </w:t>
      </w:r>
      <w:r w:rsidRPr="007F7BAF">
        <w:rPr>
          <w:rFonts w:asciiTheme="minorHAnsi" w:hAnsiTheme="minorHAnsi" w:cstheme="minorHAnsi"/>
          <w:w w:val="85"/>
        </w:rPr>
        <w:t xml:space="preserve">baleta i italijanskog baleta. Klasičan balet je najpoznatiji po svojim jedinstvenim osobinama i tehnikama, </w:t>
      </w:r>
      <w:r w:rsidRPr="007F7BAF">
        <w:rPr>
          <w:rFonts w:asciiTheme="minorHAnsi" w:hAnsiTheme="minorHAnsi" w:cstheme="minorHAnsi"/>
          <w:spacing w:val="-4"/>
        </w:rPr>
        <w:t>kao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što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rad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prstima,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izlaz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nogu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visoka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ekstenzija.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Vrlo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bitno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kod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baleta je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naglašavati</w:t>
      </w:r>
      <w:r w:rsidRPr="007F7BAF">
        <w:rPr>
          <w:rFonts w:asciiTheme="minorHAnsi" w:hAnsiTheme="minorHAnsi" w:cstheme="minorHAnsi"/>
          <w:spacing w:val="3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njegove </w:t>
      </w:r>
      <w:r w:rsidRPr="007F7BAF">
        <w:rPr>
          <w:rFonts w:asciiTheme="minorHAnsi" w:hAnsiTheme="minorHAnsi" w:cstheme="minorHAnsi"/>
        </w:rPr>
        <w:t>graciozne,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tekuće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precizne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pokrete.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Ova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disciplina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mora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izvedena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korišćenjem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klasične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 xml:space="preserve">baletske </w:t>
      </w:r>
      <w:r w:rsidRPr="007F7BAF">
        <w:rPr>
          <w:rFonts w:asciiTheme="minorHAnsi" w:hAnsiTheme="minorHAnsi" w:cstheme="minorHAnsi"/>
          <w:w w:val="90"/>
        </w:rPr>
        <w:t>tehnike i stila, a može se izvoditi u mekim baletskim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papučama ili u pointe cipelama. Lirski,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moderni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i </w:t>
      </w:r>
      <w:r w:rsidRPr="007F7BAF">
        <w:rPr>
          <w:rFonts w:asciiTheme="minorHAnsi" w:hAnsiTheme="minorHAnsi" w:cstheme="minorHAnsi"/>
          <w:spacing w:val="-8"/>
        </w:rPr>
        <w:t>moderni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džez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izvode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ovoj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disciplini.</w:t>
      </w:r>
    </w:p>
    <w:p w14:paraId="346619B7" w14:textId="77777777" w:rsidR="00FB4707" w:rsidRPr="007F7BAF" w:rsidRDefault="00000000" w:rsidP="007F7BAF">
      <w:pPr>
        <w:spacing w:before="8" w:line="295" w:lineRule="auto"/>
        <w:ind w:left="520" w:right="1013"/>
        <w:jc w:val="both"/>
        <w:rPr>
          <w:rFonts w:asciiTheme="minorHAnsi" w:hAnsiTheme="minorHAnsi" w:cstheme="minorHAnsi"/>
          <w:b/>
          <w:sz w:val="24"/>
        </w:rPr>
      </w:pPr>
      <w:r w:rsidRPr="007F7BAF">
        <w:rPr>
          <w:rFonts w:asciiTheme="minorHAnsi" w:hAnsiTheme="minorHAnsi" w:cstheme="minorHAnsi"/>
          <w:sz w:val="24"/>
        </w:rPr>
        <w:t xml:space="preserve">NAPOMENA: </w:t>
      </w:r>
      <w:r w:rsidRPr="007F7BAF">
        <w:rPr>
          <w:rFonts w:asciiTheme="minorHAnsi" w:hAnsiTheme="minorHAnsi" w:cstheme="minorHAnsi"/>
          <w:b/>
          <w:sz w:val="24"/>
          <w:u w:val="single"/>
        </w:rPr>
        <w:t>Vremensko ograničenje za solo kategoriju je minimum 1 minut a maksimalno 2:15</w:t>
      </w:r>
      <w:r w:rsidRPr="007F7BAF">
        <w:rPr>
          <w:rFonts w:asciiTheme="minorHAnsi" w:hAnsiTheme="minorHAnsi" w:cstheme="minorHAnsi"/>
          <w:b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sz w:val="24"/>
          <w:u w:val="single"/>
        </w:rPr>
        <w:t>minuta. (brisati).</w:t>
      </w:r>
    </w:p>
    <w:p w14:paraId="4BF5619D" w14:textId="77777777" w:rsidR="00FB4707" w:rsidRPr="007F7BAF" w:rsidRDefault="00000000" w:rsidP="007F7BAF">
      <w:pPr>
        <w:pStyle w:val="BodyText"/>
        <w:spacing w:line="295" w:lineRule="auto"/>
        <w:ind w:right="10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  <w:u w:val="single" w:color="FF0000"/>
        </w:rPr>
        <w:t>Nema</w:t>
      </w:r>
      <w:r w:rsidRPr="007F7BAF">
        <w:rPr>
          <w:rFonts w:asciiTheme="minorHAnsi" w:hAnsiTheme="minorHAnsi" w:cstheme="minorHAnsi"/>
          <w:spacing w:val="-15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postavljenih</w:t>
      </w:r>
      <w:r w:rsidRPr="007F7BAF">
        <w:rPr>
          <w:rFonts w:asciiTheme="minorHAnsi" w:hAnsiTheme="minorHAnsi" w:cstheme="minorHAnsi"/>
          <w:spacing w:val="-14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vremenskih</w:t>
      </w:r>
      <w:r w:rsidRPr="007F7BAF">
        <w:rPr>
          <w:rFonts w:asciiTheme="minorHAnsi" w:hAnsiTheme="minorHAnsi" w:cstheme="minorHAnsi"/>
          <w:spacing w:val="-14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ograničenja</w:t>
      </w:r>
      <w:r w:rsidRPr="007F7BAF">
        <w:rPr>
          <w:rFonts w:asciiTheme="minorHAnsi" w:hAnsiTheme="minorHAnsi" w:cstheme="minorHAnsi"/>
          <w:spacing w:val="-14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u</w:t>
      </w:r>
      <w:r w:rsidRPr="007F7BAF">
        <w:rPr>
          <w:rFonts w:asciiTheme="minorHAnsi" w:hAnsiTheme="minorHAnsi" w:cstheme="minorHAnsi"/>
          <w:spacing w:val="-9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repertoarskim</w:t>
      </w:r>
      <w:r w:rsidRPr="007F7BAF">
        <w:rPr>
          <w:rFonts w:asciiTheme="minorHAnsi" w:hAnsiTheme="minorHAnsi" w:cstheme="minorHAnsi"/>
          <w:spacing w:val="-10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solo</w:t>
      </w:r>
      <w:r w:rsidRPr="007F7BAF">
        <w:rPr>
          <w:rFonts w:asciiTheme="minorHAnsi" w:hAnsiTheme="minorHAnsi" w:cstheme="minorHAnsi"/>
          <w:spacing w:val="-8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izvedbama,</w:t>
      </w:r>
      <w:r w:rsidRPr="007F7BAF">
        <w:rPr>
          <w:rFonts w:asciiTheme="minorHAnsi" w:hAnsiTheme="minorHAnsi" w:cstheme="minorHAnsi"/>
          <w:spacing w:val="-1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jer</w:t>
      </w:r>
      <w:r w:rsidRPr="007F7BAF">
        <w:rPr>
          <w:rFonts w:asciiTheme="minorHAnsi" w:hAnsiTheme="minorHAnsi" w:cstheme="minorHAnsi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su</w:t>
      </w:r>
      <w:r w:rsidRPr="007F7BAF">
        <w:rPr>
          <w:rFonts w:asciiTheme="minorHAnsi" w:hAnsiTheme="minorHAnsi" w:cstheme="minorHAnsi"/>
          <w:spacing w:val="-7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sve</w:t>
      </w:r>
      <w:r w:rsidRPr="007F7BAF">
        <w:rPr>
          <w:rFonts w:asciiTheme="minorHAnsi" w:hAnsiTheme="minorHAnsi" w:cstheme="minorHAnsi"/>
          <w:spacing w:val="-5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koreografisane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sa</w:t>
      </w:r>
      <w:r w:rsidRPr="007F7BAF">
        <w:rPr>
          <w:rFonts w:asciiTheme="minorHAnsi" w:hAnsiTheme="minorHAnsi" w:cstheme="minorHAnsi"/>
          <w:spacing w:val="-10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velikom</w:t>
      </w:r>
      <w:r w:rsidRPr="007F7BAF">
        <w:rPr>
          <w:rFonts w:asciiTheme="minorHAnsi" w:hAnsiTheme="minorHAnsi" w:cstheme="minorHAnsi"/>
          <w:spacing w:val="-20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raznolikošću</w:t>
      </w:r>
      <w:r w:rsidRPr="007F7BAF">
        <w:rPr>
          <w:rFonts w:asciiTheme="minorHAnsi" w:hAnsiTheme="minorHAnsi" w:cstheme="minorHAnsi"/>
          <w:spacing w:val="-19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po</w:t>
      </w:r>
      <w:r w:rsidRPr="007F7BAF">
        <w:rPr>
          <w:rFonts w:asciiTheme="minorHAnsi" w:hAnsiTheme="minorHAnsi" w:cstheme="minorHAnsi"/>
          <w:spacing w:val="-20"/>
          <w:u w:val="single" w:color="FF0000"/>
        </w:rPr>
        <w:t xml:space="preserve"> </w:t>
      </w:r>
      <w:r w:rsidRPr="007F7BAF">
        <w:rPr>
          <w:rFonts w:asciiTheme="minorHAnsi" w:hAnsiTheme="minorHAnsi" w:cstheme="minorHAnsi"/>
          <w:spacing w:val="-4"/>
          <w:u w:val="single" w:color="FF0000"/>
        </w:rPr>
        <w:t>dužini.</w:t>
      </w:r>
    </w:p>
    <w:p w14:paraId="1FAE9F9A" w14:textId="77777777" w:rsidR="00FB4707" w:rsidRPr="007F7BAF" w:rsidRDefault="00000000" w:rsidP="007F7BAF">
      <w:pPr>
        <w:pStyle w:val="BodyText"/>
        <w:spacing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u w:val="single"/>
        </w:rPr>
        <w:t>S</w:t>
      </w:r>
      <w:r w:rsidRPr="007F7BAF">
        <w:rPr>
          <w:rFonts w:asciiTheme="minorHAnsi" w:hAnsiTheme="minorHAnsi" w:cstheme="minorHAnsi"/>
        </w:rPr>
        <w:t>va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ostala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ograničenja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opisana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opštim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odredbama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scenskih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</w:rPr>
        <w:t>umjetnosti.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</w:rPr>
        <w:t>kategoriji odraslih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</w:rPr>
        <w:t>i juniora(plesačice)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-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moraju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plesati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pointe-u.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Pointeov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rad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nije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dozvoljen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kategoriji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djece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pčelica. Akrobatska kretanja nijesu dozvoljena u baletskoj disciplini.</w:t>
      </w:r>
    </w:p>
    <w:p w14:paraId="092D8913" w14:textId="77777777" w:rsidR="00FB4707" w:rsidRPr="007F7BAF" w:rsidRDefault="00FB4707" w:rsidP="007F7BAF">
      <w:pPr>
        <w:spacing w:line="295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32F0653C" w14:textId="77777777" w:rsidR="00FB4707" w:rsidRPr="007F7BAF" w:rsidRDefault="00000000" w:rsidP="007F7BAF">
      <w:pPr>
        <w:pStyle w:val="BodyText"/>
        <w:spacing w:before="27" w:line="295" w:lineRule="auto"/>
        <w:ind w:right="10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lastRenderedPageBreak/>
        <w:t>Liftovi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</w:t>
      </w:r>
      <w:r w:rsidRPr="007F7BAF">
        <w:rPr>
          <w:rFonts w:asciiTheme="minorHAnsi" w:hAnsiTheme="minorHAnsi" w:cstheme="minorHAnsi"/>
          <w:spacing w:val="6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dozvoljeni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kao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što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navedeno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Opštim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odredbama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scenskih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umetnosti.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liftovi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koji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se </w:t>
      </w:r>
      <w:r w:rsidRPr="007F7BAF">
        <w:rPr>
          <w:rFonts w:asciiTheme="minorHAnsi" w:hAnsiTheme="minorHAnsi" w:cstheme="minorHAnsi"/>
          <w:w w:val="90"/>
        </w:rPr>
        <w:t>koriste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 tradiciji klasičnog baleta i mogu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uključivati padove, podržane preokrete i skokove </w:t>
      </w:r>
      <w:r w:rsidRPr="007F7BAF">
        <w:rPr>
          <w:rFonts w:asciiTheme="minorHAnsi" w:hAnsiTheme="minorHAnsi" w:cstheme="minorHAnsi"/>
          <w:spacing w:val="-4"/>
        </w:rPr>
        <w:t>koji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rezultiraju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hvatanjem.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Međutim,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svi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plesovi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stalnom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razvoju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rastu,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eksperimentalni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i </w:t>
      </w:r>
      <w:r w:rsidRPr="007F7BAF">
        <w:rPr>
          <w:rFonts w:asciiTheme="minorHAnsi" w:hAnsiTheme="minorHAnsi" w:cstheme="minorHAnsi"/>
        </w:rPr>
        <w:t>originalni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nastupi</w:t>
      </w:r>
      <w:r w:rsidRPr="007F7BAF">
        <w:rPr>
          <w:rFonts w:asciiTheme="minorHAnsi" w:hAnsiTheme="minorHAnsi" w:cstheme="minorHAnsi"/>
          <w:spacing w:val="34"/>
        </w:rPr>
        <w:t xml:space="preserve"> </w:t>
      </w:r>
      <w:r w:rsidRPr="007F7BAF">
        <w:rPr>
          <w:rFonts w:asciiTheme="minorHAnsi" w:hAnsiTheme="minorHAnsi" w:cstheme="minorHAnsi"/>
        </w:rPr>
        <w:t>podstiču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se inovacije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ovoj plesnoj oblasti.</w:t>
      </w:r>
    </w:p>
    <w:p w14:paraId="4B6885A3" w14:textId="77777777" w:rsidR="00FB4707" w:rsidRPr="007F7BAF" w:rsidRDefault="00000000" w:rsidP="007F7BAF">
      <w:pPr>
        <w:pStyle w:val="BodyText"/>
        <w:spacing w:line="295" w:lineRule="auto"/>
        <w:ind w:right="100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Scenski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rekviziti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su dozvoljeni kao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što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navedeno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Opštim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odredbama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izvođačkih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umjetnosti, ali plesači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mogu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koriste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glomazan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scenski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materijal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moraju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sami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kretati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izlaziti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pozornice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u jednom izlasku.</w:t>
      </w:r>
    </w:p>
    <w:p w14:paraId="03DBAC10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Sudjenje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 xml:space="preserve">2D </w:t>
      </w:r>
      <w:r w:rsidRPr="007F7BAF">
        <w:rPr>
          <w:rFonts w:asciiTheme="minorHAnsi" w:hAnsiTheme="minorHAnsi" w:cstheme="minorHAnsi"/>
          <w:spacing w:val="-2"/>
        </w:rPr>
        <w:t>sistemu:</w:t>
      </w:r>
    </w:p>
    <w:p w14:paraId="1D64A03B" w14:textId="77777777" w:rsidR="00FB4707" w:rsidRPr="007F7BAF" w:rsidRDefault="00000000" w:rsidP="007F7BAF">
      <w:pPr>
        <w:pStyle w:val="ListParagraph"/>
        <w:numPr>
          <w:ilvl w:val="0"/>
          <w:numId w:val="58"/>
        </w:numPr>
        <w:tabs>
          <w:tab w:val="left" w:pos="1239"/>
        </w:tabs>
        <w:spacing w:before="66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Nivo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sposobnosti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izvođenja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tehnike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klasičnog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baleta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muzikalnost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(5-</w:t>
      </w:r>
      <w:r w:rsidRPr="007F7BAF">
        <w:rPr>
          <w:rFonts w:asciiTheme="minorHAnsi" w:hAnsiTheme="minorHAnsi" w:cstheme="minorHAnsi"/>
          <w:spacing w:val="-5"/>
          <w:sz w:val="24"/>
        </w:rPr>
        <w:t>50)</w:t>
      </w:r>
    </w:p>
    <w:p w14:paraId="3863B6AD" w14:textId="77777777" w:rsidR="00FB4707" w:rsidRPr="007F7BAF" w:rsidRDefault="00000000" w:rsidP="007F7BAF">
      <w:pPr>
        <w:pStyle w:val="ListParagraph"/>
        <w:numPr>
          <w:ilvl w:val="0"/>
          <w:numId w:val="58"/>
        </w:numPr>
        <w:tabs>
          <w:tab w:val="left" w:pos="1239"/>
        </w:tabs>
        <w:spacing w:before="67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Interpretacija,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prezentacija, kostim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emotivna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izražajnost.</w:t>
      </w:r>
    </w:p>
    <w:p w14:paraId="6463CA03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349B3A6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1D7DC9FD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DBAAAD9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D395305" w14:textId="77777777" w:rsidR="00FB4707" w:rsidRPr="007F7BAF" w:rsidRDefault="00FB4707" w:rsidP="007F7BAF">
      <w:pPr>
        <w:pStyle w:val="BodyText"/>
        <w:spacing w:before="114"/>
        <w:ind w:left="0"/>
        <w:jc w:val="both"/>
        <w:rPr>
          <w:rFonts w:asciiTheme="minorHAnsi" w:hAnsiTheme="minorHAnsi" w:cstheme="minorHAnsi"/>
        </w:rPr>
      </w:pPr>
    </w:p>
    <w:p w14:paraId="1B32E154" w14:textId="77777777" w:rsidR="00FB4707" w:rsidRPr="007F7BAF" w:rsidRDefault="00000000" w:rsidP="007F7BAF">
      <w:pPr>
        <w:pStyle w:val="Heading3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Modern</w:t>
      </w:r>
    </w:p>
    <w:p w14:paraId="09FB0665" w14:textId="77777777" w:rsidR="00FB4707" w:rsidRPr="007F7BAF" w:rsidRDefault="00000000" w:rsidP="007F7BAF">
      <w:pPr>
        <w:pStyle w:val="BodyText"/>
        <w:spacing w:before="67" w:line="295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Cjelokupna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rutina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mora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sastoji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savremenih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plesnih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tehnika 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trenutnih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trendova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trebalo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bi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da se podudaraju sa starosnim kategorijama i pokretnim vještinama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plesača.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 xml:space="preserve">Savremeni balet ne treba </w:t>
      </w:r>
      <w:r w:rsidRPr="007F7BAF">
        <w:rPr>
          <w:rFonts w:asciiTheme="minorHAnsi" w:hAnsiTheme="minorHAnsi" w:cstheme="minorHAnsi"/>
          <w:spacing w:val="-2"/>
        </w:rPr>
        <w:t>miješati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modernim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plesom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može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takmičiti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istim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disciplinama.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Drugi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savremeni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stilovi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kao </w:t>
      </w:r>
      <w:r w:rsidRPr="007F7BAF">
        <w:rPr>
          <w:rFonts w:asciiTheme="minorHAnsi" w:hAnsiTheme="minorHAnsi" w:cstheme="minorHAnsi"/>
        </w:rPr>
        <w:t>što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Hip-Hop, Disco, Break Dance i Electric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Boogie mogu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 xml:space="preserve">se koristiti, ali nikada ne smiju dominirati u modernim plesnim koreografijama. Glavna tačka ocijenjivanja za ovu disciplinu biće nivo izvedenih </w:t>
      </w:r>
      <w:r w:rsidRPr="007F7BAF">
        <w:rPr>
          <w:rFonts w:asciiTheme="minorHAnsi" w:hAnsiTheme="minorHAnsi" w:cstheme="minorHAnsi"/>
          <w:w w:val="90"/>
        </w:rPr>
        <w:t>plesnih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pokreta,kao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tema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linija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priče.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Priča,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izgradnja dijelova,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moguća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ali ne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toliko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naglašeno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kao,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primjer,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show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dance.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Radi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samo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slikama,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raspoloženjima.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Modernom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priča,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tema, </w:t>
      </w:r>
      <w:r w:rsidRPr="007F7BAF">
        <w:rPr>
          <w:rFonts w:asciiTheme="minorHAnsi" w:hAnsiTheme="minorHAnsi" w:cstheme="minorHAnsi"/>
          <w:w w:val="90"/>
        </w:rPr>
        <w:t>ideja ili koncept možda samo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 imati dobar ukus.</w:t>
      </w:r>
      <w:r w:rsidRPr="007F7BAF">
        <w:rPr>
          <w:rFonts w:asciiTheme="minorHAnsi" w:hAnsiTheme="minorHAnsi" w:cstheme="minorHAnsi"/>
          <w:spacing w:val="7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Izbor muzike može biti i acapella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(bez muzike), ali početak i kraj izvođenja moraju biti označeni čistim zvukom (zvučnim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signalom).</w:t>
      </w:r>
    </w:p>
    <w:p w14:paraId="7E3110FA" w14:textId="77777777" w:rsidR="00FB4707" w:rsidRPr="007F7BAF" w:rsidRDefault="00000000" w:rsidP="007F7BAF">
      <w:pPr>
        <w:pStyle w:val="BodyText"/>
        <w:spacing w:line="295" w:lineRule="auto"/>
        <w:ind w:right="100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Akrobatski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pokreti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dozvoljeni,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ali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ih treba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koristiti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samo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poboljšanje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rutine.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Gimnastičke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linije </w:t>
      </w:r>
      <w:r w:rsidRPr="007F7BAF">
        <w:rPr>
          <w:rFonts w:asciiTheme="minorHAnsi" w:hAnsiTheme="minorHAnsi" w:cstheme="minorHAnsi"/>
          <w:w w:val="90"/>
        </w:rPr>
        <w:t>nijesu dozvoljene (više gimnastičkih poteza, putovanje od ugla do ugla). Moderni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savremeni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bi </w:t>
      </w:r>
      <w:r w:rsidRPr="007F7BAF">
        <w:rPr>
          <w:rFonts w:asciiTheme="minorHAnsi" w:hAnsiTheme="minorHAnsi" w:cstheme="minorHAnsi"/>
          <w:spacing w:val="-4"/>
        </w:rPr>
        <w:t>trebalo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izgledaju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kao akrobatska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rutina.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Podrške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dozvoljene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 kategoriji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juniora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odraslih </w:t>
      </w:r>
      <w:r w:rsidRPr="007F7BAF">
        <w:rPr>
          <w:rFonts w:asciiTheme="minorHAnsi" w:hAnsiTheme="minorHAnsi" w:cstheme="minorHAnsi"/>
        </w:rPr>
        <w:t>dok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zabranjene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kategoriji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pčelica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djece.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Dozvoljeni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scenski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rekviziti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zasjenjuju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sam ples. Pozadine su zabranjene.</w:t>
      </w:r>
    </w:p>
    <w:p w14:paraId="66D03B7A" w14:textId="77777777" w:rsidR="00FB4707" w:rsidRPr="007F7BAF" w:rsidRDefault="00000000" w:rsidP="007F7BAF">
      <w:pPr>
        <w:pStyle w:val="BodyText"/>
        <w:spacing w:before="292" w:line="720" w:lineRule="atLeast"/>
        <w:ind w:right="597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Performing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arts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Improvisation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(uvodjenje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2025.) Kategorije : Solo</w:t>
      </w:r>
    </w:p>
    <w:p w14:paraId="5D86962E" w14:textId="77777777" w:rsidR="00FB4707" w:rsidRPr="007F7BAF" w:rsidRDefault="00000000" w:rsidP="007F7BAF">
      <w:pPr>
        <w:pStyle w:val="BodyText"/>
        <w:spacing w:before="6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Starosne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kategorije: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Djeca,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Juniori,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Odrasli</w:t>
      </w:r>
    </w:p>
    <w:p w14:paraId="0F3C3AE8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Trajanje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svakog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performansa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1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minut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(svaki takmicar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svakoj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rundi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plese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1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minut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3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 xml:space="preserve">puta) </w:t>
      </w:r>
      <w:r w:rsidRPr="007F7BAF">
        <w:rPr>
          <w:rFonts w:asciiTheme="minorHAnsi" w:hAnsiTheme="minorHAnsi" w:cstheme="minorHAnsi"/>
          <w:spacing w:val="-2"/>
        </w:rPr>
        <w:t>Muzika/Tempo</w:t>
      </w:r>
    </w:p>
    <w:p w14:paraId="14AC81BE" w14:textId="77777777" w:rsidR="00FB4707" w:rsidRPr="007F7BAF" w:rsidRDefault="00000000" w:rsidP="007F7BAF">
      <w:pPr>
        <w:pStyle w:val="BodyText"/>
        <w:spacing w:line="293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Muzika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svaku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rundu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2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bira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nasumično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odobrenom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listom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nastup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strane</w:t>
      </w:r>
    </w:p>
    <w:p w14:paraId="38FA16FD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organizatora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takmičenja.</w:t>
      </w:r>
    </w:p>
    <w:p w14:paraId="6D50ADE4" w14:textId="77777777" w:rsidR="00FB4707" w:rsidRPr="007F7BAF" w:rsidRDefault="00000000" w:rsidP="007F7BAF">
      <w:pPr>
        <w:pStyle w:val="BodyText"/>
        <w:spacing w:before="67" w:line="295" w:lineRule="auto"/>
        <w:ind w:right="10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Muzika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treba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bude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različitog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tempa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stila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što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Lyrical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Jazz,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Modern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Jazz,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Funky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Jazz,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Pop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itd., </w:t>
      </w:r>
      <w:r w:rsidRPr="007F7BAF">
        <w:rPr>
          <w:rFonts w:asciiTheme="minorHAnsi" w:hAnsiTheme="minorHAnsi" w:cstheme="minorHAnsi"/>
        </w:rPr>
        <w:t>u svakom predstavljanju, u svakom krugu. Muzika mora biti primjerena i prilagodjena uzrasnoj kategoriji plesaca.</w:t>
      </w:r>
    </w:p>
    <w:p w14:paraId="4B2BF6B1" w14:textId="77777777" w:rsidR="00FB4707" w:rsidRPr="007F7BAF" w:rsidRDefault="00FB4707" w:rsidP="007F7BAF">
      <w:pPr>
        <w:pStyle w:val="BodyText"/>
        <w:spacing w:before="66"/>
        <w:ind w:left="0"/>
        <w:jc w:val="both"/>
        <w:rPr>
          <w:rFonts w:asciiTheme="minorHAnsi" w:hAnsiTheme="minorHAnsi" w:cstheme="minorHAnsi"/>
        </w:rPr>
      </w:pPr>
    </w:p>
    <w:p w14:paraId="70A3CFAC" w14:textId="77777777" w:rsidR="00FB4707" w:rsidRPr="007F7BAF" w:rsidRDefault="00000000" w:rsidP="007F7BAF">
      <w:pPr>
        <w:pStyle w:val="BodyText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Karakteristike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kretanje:</w:t>
      </w:r>
    </w:p>
    <w:p w14:paraId="5762DE7D" w14:textId="77777777" w:rsidR="00FB4707" w:rsidRPr="007F7BAF" w:rsidRDefault="00FB4707" w:rsidP="007F7BAF">
      <w:pPr>
        <w:pStyle w:val="BodyText"/>
        <w:spacing w:before="133"/>
        <w:ind w:left="0"/>
        <w:jc w:val="both"/>
        <w:rPr>
          <w:rFonts w:asciiTheme="minorHAnsi" w:hAnsiTheme="minorHAnsi" w:cstheme="minorHAnsi"/>
        </w:rPr>
      </w:pPr>
    </w:p>
    <w:p w14:paraId="06FE358F" w14:textId="77777777" w:rsidR="00FB4707" w:rsidRPr="007F7BAF" w:rsidRDefault="00000000" w:rsidP="007F7BAF">
      <w:pPr>
        <w:pStyle w:val="BodyText"/>
        <w:spacing w:before="1" w:line="295" w:lineRule="auto"/>
        <w:ind w:right="10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Improvizacija daje solo plesačima priliku da na nenajavljenu muziku organizatora slobodno interpretiraju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muziku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kroz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ples.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Interpretacija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bi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trebala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performing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arts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stilovima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plesa,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svedena na slobodne pokrete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 xml:space="preserve">bez predhodno osmišljene koreografije. Uglavnom bi se trebao temeljiti na </w:t>
      </w:r>
      <w:r w:rsidRPr="007F7BAF">
        <w:rPr>
          <w:rFonts w:asciiTheme="minorHAnsi" w:hAnsiTheme="minorHAnsi" w:cstheme="minorHAnsi"/>
          <w:spacing w:val="-2"/>
          <w:w w:val="90"/>
        </w:rPr>
        <w:t>specifičnim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tehnikama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varijacijama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iz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performing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arts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disciplina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: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Balet,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jazz,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modern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&amp;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contemporary.</w:t>
      </w:r>
    </w:p>
    <w:p w14:paraId="615961C0" w14:textId="77777777" w:rsidR="00FB4707" w:rsidRPr="007F7BAF" w:rsidRDefault="00FB4707" w:rsidP="007F7BAF">
      <w:pPr>
        <w:pStyle w:val="BodyText"/>
        <w:spacing w:before="98"/>
        <w:ind w:left="0"/>
        <w:jc w:val="both"/>
        <w:rPr>
          <w:rFonts w:asciiTheme="minorHAnsi" w:hAnsiTheme="minorHAnsi" w:cstheme="minorHAnsi"/>
        </w:rPr>
      </w:pPr>
    </w:p>
    <w:p w14:paraId="3D07E26F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Akrobatski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pokreti:</w:t>
      </w:r>
    </w:p>
    <w:p w14:paraId="72869470" w14:textId="77777777" w:rsidR="00FB4707" w:rsidRPr="007F7BAF" w:rsidRDefault="00FB4707" w:rsidP="007F7BAF">
      <w:pPr>
        <w:pStyle w:val="BodyText"/>
        <w:spacing w:before="134"/>
        <w:ind w:left="0"/>
        <w:jc w:val="both"/>
        <w:rPr>
          <w:rFonts w:asciiTheme="minorHAnsi" w:hAnsiTheme="minorHAnsi" w:cstheme="minorHAnsi"/>
        </w:rPr>
      </w:pPr>
    </w:p>
    <w:p w14:paraId="2FF97DE8" w14:textId="77777777" w:rsidR="00FB4707" w:rsidRPr="007F7BAF" w:rsidRDefault="00000000" w:rsidP="007F7BAF">
      <w:pPr>
        <w:pStyle w:val="BodyText"/>
        <w:spacing w:line="297" w:lineRule="auto"/>
        <w:ind w:right="100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Akrobatski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pokreti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dopušteni,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samo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tokom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glavnog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minuta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 xml:space="preserve">i da dominiraju. </w:t>
      </w:r>
      <w:r w:rsidRPr="007F7BAF">
        <w:rPr>
          <w:rFonts w:asciiTheme="minorHAnsi" w:hAnsiTheme="minorHAnsi" w:cstheme="minorHAnsi"/>
          <w:spacing w:val="-4"/>
        </w:rPr>
        <w:t>Akrobacije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poboljšavaju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uvek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plesne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izvedbe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mogu se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ocijeniti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nižom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ocjenom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ako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izvedu </w:t>
      </w:r>
      <w:r w:rsidRPr="007F7BAF">
        <w:rPr>
          <w:rFonts w:asciiTheme="minorHAnsi" w:hAnsiTheme="minorHAnsi" w:cstheme="minorHAnsi"/>
          <w:spacing w:val="-2"/>
        </w:rPr>
        <w:t>tehnički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ispravno.</w:t>
      </w:r>
    </w:p>
    <w:p w14:paraId="115FF271" w14:textId="77777777" w:rsidR="00FB4707" w:rsidRPr="007F7BAF" w:rsidRDefault="00000000" w:rsidP="007F7BAF">
      <w:pPr>
        <w:pStyle w:val="BodyText"/>
        <w:spacing w:before="1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Gimnastičke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linije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(gimnastički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trikovi)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nisu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dopušteni.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PA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(Performing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arts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)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improvizacija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ne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bi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trebalo</w:t>
      </w:r>
    </w:p>
    <w:p w14:paraId="28E4A5A1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49"/>
        </w:rPr>
        <w:t xml:space="preserve"> </w:t>
      </w:r>
      <w:r w:rsidRPr="007F7BAF">
        <w:rPr>
          <w:rFonts w:asciiTheme="minorHAnsi" w:hAnsiTheme="minorHAnsi" w:cstheme="minorHAnsi"/>
        </w:rPr>
        <w:t>izgleda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kao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akrobatska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plesna</w:t>
      </w:r>
      <w:r w:rsidRPr="007F7BAF">
        <w:rPr>
          <w:rFonts w:asciiTheme="minorHAnsi" w:hAnsiTheme="minorHAnsi" w:cstheme="minorHAnsi"/>
          <w:spacing w:val="-2"/>
        </w:rPr>
        <w:t xml:space="preserve"> rutina.</w:t>
      </w:r>
    </w:p>
    <w:p w14:paraId="66B2DD63" w14:textId="77777777" w:rsidR="00FB4707" w:rsidRPr="007F7BAF" w:rsidRDefault="00000000" w:rsidP="007F7BAF">
      <w:pPr>
        <w:pStyle w:val="BodyText"/>
        <w:spacing w:before="67" w:line="295" w:lineRule="auto"/>
        <w:ind w:right="497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Akrobacije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djecu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pogledati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Opstim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pravilima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PA. Takmicarska procedura</w:t>
      </w:r>
    </w:p>
    <w:p w14:paraId="76E41F3D" w14:textId="77777777" w:rsidR="00FB4707" w:rsidRPr="007F7BAF" w:rsidRDefault="00000000" w:rsidP="007F7BAF">
      <w:pPr>
        <w:pStyle w:val="BodyText"/>
        <w:spacing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Plesači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prema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redosledu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svojih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startnih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brojeva koji moraju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biti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jasno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istaknuti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na prednjoj </w:t>
      </w:r>
      <w:r w:rsidRPr="007F7BAF">
        <w:rPr>
          <w:rFonts w:asciiTheme="minorHAnsi" w:hAnsiTheme="minorHAnsi" w:cstheme="minorHAnsi"/>
        </w:rPr>
        <w:t>strani kostima.</w:t>
      </w:r>
    </w:p>
    <w:p w14:paraId="288F662A" w14:textId="77777777" w:rsidR="00FB4707" w:rsidRPr="007F7BAF" w:rsidRDefault="00FB4707" w:rsidP="007F7BAF">
      <w:pPr>
        <w:spacing w:line="295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204F2E9A" w14:textId="77777777" w:rsidR="00FB4707" w:rsidRPr="007F7BAF" w:rsidRDefault="00000000" w:rsidP="007F7BAF">
      <w:pPr>
        <w:pStyle w:val="BodyText"/>
        <w:spacing w:before="2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Za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svaku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rundu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treba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pusti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razlicita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muzika,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plesaci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bi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trebali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ponavljati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pokrete iz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prethodne</w:t>
      </w:r>
    </w:p>
    <w:p w14:paraId="18BB9F84" w14:textId="77777777" w:rsidR="00FB4707" w:rsidRPr="007F7BAF" w:rsidRDefault="00000000" w:rsidP="007F7BAF">
      <w:pPr>
        <w:pStyle w:val="BodyText"/>
        <w:spacing w:before="70" w:line="307" w:lineRule="auto"/>
        <w:ind w:right="352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runde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nego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improvizovati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muziku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slušaju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trenutku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nastupa. </w:t>
      </w:r>
      <w:r w:rsidRPr="007F7BAF">
        <w:rPr>
          <w:rFonts w:asciiTheme="minorHAnsi" w:hAnsiTheme="minorHAnsi" w:cstheme="minorHAnsi"/>
        </w:rPr>
        <w:t>Takmičenje se sastoji od preliminarnih rundi, polufinala I finala.</w:t>
      </w:r>
    </w:p>
    <w:p w14:paraId="70E34F0F" w14:textId="77777777" w:rsidR="00FB4707" w:rsidRPr="007F7BAF" w:rsidRDefault="00000000" w:rsidP="007F7BAF">
      <w:pPr>
        <w:pStyle w:val="BodyText"/>
        <w:spacing w:line="278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Svaki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krug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započinje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uvodnom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zajednickom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prezentacijom,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slijedi</w:t>
      </w:r>
      <w:r w:rsidRPr="007F7BAF">
        <w:rPr>
          <w:rFonts w:asciiTheme="minorHAnsi" w:hAnsiTheme="minorHAnsi" w:cstheme="minorHAnsi"/>
          <w:spacing w:val="2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pojedinačna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prezentacija,</w:t>
      </w:r>
      <w:r w:rsidRPr="007F7BAF">
        <w:rPr>
          <w:rFonts w:asciiTheme="minorHAnsi" w:hAnsiTheme="minorHAnsi" w:cstheme="minorHAnsi"/>
          <w:spacing w:val="3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</w:t>
      </w:r>
      <w:r w:rsidRPr="007F7BAF">
        <w:rPr>
          <w:rFonts w:asciiTheme="minorHAnsi" w:hAnsiTheme="minorHAnsi" w:cstheme="minorHAnsi"/>
          <w:spacing w:val="3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zatim</w:t>
      </w:r>
    </w:p>
    <w:p w14:paraId="5B5CF6EC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završna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zajednicka</w:t>
      </w:r>
      <w:r w:rsidRPr="007F7BAF">
        <w:rPr>
          <w:rFonts w:asciiTheme="minorHAnsi" w:hAnsiTheme="minorHAnsi" w:cstheme="minorHAnsi"/>
          <w:spacing w:val="32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prezentacija.</w:t>
      </w:r>
    </w:p>
    <w:p w14:paraId="18799AF9" w14:textId="77777777" w:rsidR="00FB4707" w:rsidRPr="007F7BAF" w:rsidRDefault="00FB4707" w:rsidP="007F7BAF">
      <w:pPr>
        <w:pStyle w:val="BodyText"/>
        <w:spacing w:before="134"/>
        <w:ind w:left="0"/>
        <w:jc w:val="both"/>
        <w:rPr>
          <w:rFonts w:asciiTheme="minorHAnsi" w:hAnsiTheme="minorHAnsi" w:cstheme="minorHAnsi"/>
        </w:rPr>
      </w:pPr>
    </w:p>
    <w:p w14:paraId="0C3AF0C4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Preliminarni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krug:</w:t>
      </w:r>
    </w:p>
    <w:p w14:paraId="4C334C6B" w14:textId="77777777" w:rsidR="00FB4707" w:rsidRPr="007F7BAF" w:rsidRDefault="00000000" w:rsidP="007F7BAF">
      <w:pPr>
        <w:pStyle w:val="BodyText"/>
        <w:spacing w:before="7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Uvodna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završna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prezentacija: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potrebi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podijeliti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nekoliko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krugova</w:t>
      </w:r>
      <w:r w:rsidRPr="007F7BAF">
        <w:rPr>
          <w:rFonts w:asciiTheme="minorHAnsi" w:hAnsiTheme="minorHAnsi" w:cstheme="minorHAnsi"/>
          <w:spacing w:val="4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12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plesača.</w:t>
      </w:r>
    </w:p>
    <w:p w14:paraId="67078E11" w14:textId="77777777" w:rsidR="00FB4707" w:rsidRPr="007F7BAF" w:rsidRDefault="00FB4707" w:rsidP="007F7BAF">
      <w:pPr>
        <w:pStyle w:val="BodyText"/>
        <w:spacing w:before="160"/>
        <w:ind w:left="0"/>
        <w:jc w:val="both"/>
        <w:rPr>
          <w:rFonts w:asciiTheme="minorHAnsi" w:hAnsiTheme="minorHAnsi" w:cstheme="minorHAnsi"/>
        </w:rPr>
      </w:pPr>
    </w:p>
    <w:p w14:paraId="27E22347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Glavna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prezentacija:</w:t>
      </w:r>
    </w:p>
    <w:p w14:paraId="2970335C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Plesači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mogu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pojavljivati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grupama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4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plesaca.</w:t>
      </w:r>
    </w:p>
    <w:p w14:paraId="506F1EB9" w14:textId="77777777" w:rsidR="00FB4707" w:rsidRPr="007F7BAF" w:rsidRDefault="00FB4707" w:rsidP="007F7BAF">
      <w:pPr>
        <w:pStyle w:val="BodyText"/>
        <w:spacing w:before="134"/>
        <w:ind w:left="0"/>
        <w:jc w:val="both"/>
        <w:rPr>
          <w:rFonts w:asciiTheme="minorHAnsi" w:hAnsiTheme="minorHAnsi" w:cstheme="minorHAnsi"/>
        </w:rPr>
      </w:pPr>
    </w:p>
    <w:p w14:paraId="51FA71ED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Polufinale:</w:t>
      </w:r>
    </w:p>
    <w:p w14:paraId="0FF17F52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Uvodna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završna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prezentacija: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potrebi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podijeliti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dvije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8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plesača.</w:t>
      </w:r>
    </w:p>
    <w:p w14:paraId="3EAE27AF" w14:textId="77777777" w:rsidR="00FB4707" w:rsidRPr="007F7BAF" w:rsidRDefault="00FB4707" w:rsidP="007F7BAF">
      <w:pPr>
        <w:pStyle w:val="BodyText"/>
        <w:spacing w:before="148"/>
        <w:ind w:left="0"/>
        <w:jc w:val="both"/>
        <w:rPr>
          <w:rFonts w:asciiTheme="minorHAnsi" w:hAnsiTheme="minorHAnsi" w:cstheme="minorHAnsi"/>
        </w:rPr>
      </w:pPr>
    </w:p>
    <w:p w14:paraId="3A353593" w14:textId="77777777" w:rsidR="00FB4707" w:rsidRPr="007F7BAF" w:rsidRDefault="00000000" w:rsidP="007F7BAF">
      <w:pPr>
        <w:pStyle w:val="BodyText"/>
        <w:spacing w:before="1" w:line="295" w:lineRule="auto"/>
        <w:ind w:right="352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Glavna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prezentacija: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podeliti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nastupe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2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. </w:t>
      </w:r>
      <w:r w:rsidRPr="007F7BAF">
        <w:rPr>
          <w:rFonts w:asciiTheme="minorHAnsi" w:hAnsiTheme="minorHAnsi" w:cstheme="minorHAnsi"/>
          <w:spacing w:val="-2"/>
        </w:rPr>
        <w:t>Finale:</w:t>
      </w:r>
    </w:p>
    <w:p w14:paraId="26550971" w14:textId="77777777" w:rsidR="00FB4707" w:rsidRPr="007F7BAF" w:rsidRDefault="00000000" w:rsidP="007F7BAF">
      <w:pPr>
        <w:pStyle w:val="BodyText"/>
        <w:spacing w:before="3" w:line="309" w:lineRule="auto"/>
        <w:ind w:right="497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Uvodna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završna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prezentacija: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Plesači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će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plesati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svi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zajedno. Glavna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prezentacija: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Plesači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će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plesati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sami,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jedan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po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jedan.</w:t>
      </w:r>
    </w:p>
    <w:p w14:paraId="27580101" w14:textId="77777777" w:rsidR="00FB4707" w:rsidRPr="007F7BAF" w:rsidRDefault="00FB4707" w:rsidP="007F7BAF">
      <w:pPr>
        <w:pStyle w:val="BodyText"/>
        <w:spacing w:before="79"/>
        <w:ind w:left="0"/>
        <w:jc w:val="both"/>
        <w:rPr>
          <w:rFonts w:asciiTheme="minorHAnsi" w:hAnsiTheme="minorHAnsi" w:cstheme="minorHAnsi"/>
        </w:rPr>
      </w:pPr>
    </w:p>
    <w:p w14:paraId="762B4BBE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Kostimi/rekviziti</w:t>
      </w:r>
    </w:p>
    <w:p w14:paraId="7605A3B1" w14:textId="77777777" w:rsidR="00FB4707" w:rsidRPr="007F7BAF" w:rsidRDefault="00000000" w:rsidP="007F7BAF">
      <w:pPr>
        <w:pStyle w:val="BodyText"/>
        <w:spacing w:before="70" w:line="302" w:lineRule="auto"/>
        <w:ind w:right="101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ovoj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disciplini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dopuštena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jednostavna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crna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plesna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odjeća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primjerena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obliku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tijela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da </w:t>
      </w:r>
      <w:r w:rsidRPr="007F7BAF">
        <w:rPr>
          <w:rFonts w:asciiTheme="minorHAnsi" w:hAnsiTheme="minorHAnsi" w:cstheme="minorHAnsi"/>
        </w:rPr>
        <w:t>bi svaki detalj u kretanju plesača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bio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jasan.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Preporucuje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to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budu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suknje,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volani,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 xml:space="preserve">široke </w:t>
      </w:r>
      <w:r w:rsidRPr="007F7BAF">
        <w:rPr>
          <w:rFonts w:asciiTheme="minorHAnsi" w:hAnsiTheme="minorHAnsi" w:cstheme="minorHAnsi"/>
          <w:w w:val="90"/>
        </w:rPr>
        <w:t>pantalone ili široke majice kratkih rukava.</w:t>
      </w:r>
    </w:p>
    <w:p w14:paraId="5165BE40" w14:textId="77777777" w:rsidR="00FB4707" w:rsidRPr="007F7BAF" w:rsidRDefault="00000000" w:rsidP="007F7BAF">
      <w:pPr>
        <w:pStyle w:val="BodyText"/>
        <w:spacing w:before="9" w:line="302" w:lineRule="auto"/>
        <w:ind w:right="101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ZAbranjeni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extra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dodaci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kostimu/plesnoj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odjeći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(sjaj,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cirkoni,dodaci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itd.)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.Hulahopke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boji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kože mogu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dodatak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kostimu.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Kostimi/plesna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odjeća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odabrani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ukusom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,odgovarati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uzrasnoj </w:t>
      </w:r>
      <w:r w:rsidRPr="007F7BAF">
        <w:rPr>
          <w:rFonts w:asciiTheme="minorHAnsi" w:hAnsiTheme="minorHAnsi" w:cstheme="minorHAnsi"/>
        </w:rPr>
        <w:t>kategoriji i dobro pristajati plesaču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.</w:t>
      </w:r>
    </w:p>
    <w:p w14:paraId="47408E51" w14:textId="77777777" w:rsidR="00FB4707" w:rsidRPr="007F7BAF" w:rsidRDefault="00FB4707" w:rsidP="007F7BAF">
      <w:pPr>
        <w:pStyle w:val="BodyText"/>
        <w:spacing w:before="58"/>
        <w:ind w:left="0"/>
        <w:jc w:val="both"/>
        <w:rPr>
          <w:rFonts w:asciiTheme="minorHAnsi" w:hAnsiTheme="minorHAnsi" w:cstheme="minorHAnsi"/>
        </w:rPr>
      </w:pPr>
    </w:p>
    <w:p w14:paraId="12A096F0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Svi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moraju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slijediti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Etički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kodeks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opšta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pravila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ponašanja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spacing w:val="-10"/>
          <w:w w:val="85"/>
        </w:rPr>
        <w:t>.</w:t>
      </w:r>
    </w:p>
    <w:p w14:paraId="35CB430A" w14:textId="77777777" w:rsidR="00FB4707" w:rsidRPr="007F7BAF" w:rsidRDefault="00000000" w:rsidP="007F7BAF">
      <w:pPr>
        <w:pStyle w:val="BodyText"/>
        <w:spacing w:before="8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Kostimi/plesna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odjeća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NE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smiju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se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bacati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tokom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ili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na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kraju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nastupa.</w:t>
      </w:r>
    </w:p>
    <w:p w14:paraId="51D7A5E8" w14:textId="77777777" w:rsidR="00FB4707" w:rsidRPr="007F7BAF" w:rsidRDefault="00000000" w:rsidP="007F7BAF">
      <w:pPr>
        <w:pStyle w:val="BodyText"/>
        <w:spacing w:before="79" w:line="295" w:lineRule="auto"/>
        <w:ind w:right="101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Plesači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smiju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mijenjati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svoje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kostime/plesnu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odjeću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tokom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nastupa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ili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takmičenja,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osim ako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nije </w:t>
      </w:r>
      <w:r w:rsidRPr="007F7BAF">
        <w:rPr>
          <w:rFonts w:asciiTheme="minorHAnsi" w:hAnsiTheme="minorHAnsi" w:cstheme="minorHAnsi"/>
          <w:w w:val="90"/>
        </w:rPr>
        <w:t>naređeno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zbog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kršenja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kostima.Obavezno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plesati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bos,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čarapama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jazz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patikama.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smiju se nositi cipele koje bi mogle oštetiti plesni podijum.</w:t>
      </w:r>
    </w:p>
    <w:p w14:paraId="590495DD" w14:textId="77777777" w:rsidR="00FB4707" w:rsidRPr="007F7BAF" w:rsidRDefault="00FB4707" w:rsidP="007F7BAF">
      <w:pPr>
        <w:pStyle w:val="BodyText"/>
        <w:spacing w:before="101"/>
        <w:ind w:left="0"/>
        <w:jc w:val="both"/>
        <w:rPr>
          <w:rFonts w:asciiTheme="minorHAnsi" w:hAnsiTheme="minorHAnsi" w:cstheme="minorHAnsi"/>
        </w:rPr>
      </w:pPr>
    </w:p>
    <w:p w14:paraId="1FF61E4C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Rekviziti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nisu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dopušteni.</w:t>
      </w:r>
    </w:p>
    <w:p w14:paraId="3FF50960" w14:textId="77777777" w:rsidR="00FB4707" w:rsidRPr="007F7BAF" w:rsidRDefault="00000000" w:rsidP="007F7BAF">
      <w:pPr>
        <w:spacing w:before="82"/>
        <w:ind w:left="52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………………………..</w:t>
      </w:r>
    </w:p>
    <w:p w14:paraId="36757175" w14:textId="77777777" w:rsidR="00FB4707" w:rsidRPr="007F7BAF" w:rsidRDefault="00000000" w:rsidP="007F7BAF">
      <w:pPr>
        <w:pStyle w:val="BodyText"/>
        <w:spacing w:before="78" w:line="295" w:lineRule="auto"/>
        <w:ind w:right="497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Kvalifikacije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polufinale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ocijenjuju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crossing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sistemom: Finale: Plasman</w:t>
      </w:r>
    </w:p>
    <w:p w14:paraId="528E5737" w14:textId="77777777" w:rsidR="00FB4707" w:rsidRPr="007F7BAF" w:rsidRDefault="00FB4707" w:rsidP="007F7BAF">
      <w:pPr>
        <w:spacing w:line="295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39B4BE49" w14:textId="77777777" w:rsidR="00FB4707" w:rsidRPr="007F7BAF" w:rsidRDefault="00000000" w:rsidP="007F7BAF">
      <w:pPr>
        <w:pStyle w:val="BodyText"/>
        <w:spacing w:before="2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Odluka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ocjena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sudija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temelji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5"/>
        </w:rPr>
        <w:t xml:space="preserve"> na:</w:t>
      </w:r>
    </w:p>
    <w:p w14:paraId="65F4C02C" w14:textId="77777777" w:rsidR="00FB4707" w:rsidRPr="007F7BAF" w:rsidRDefault="00000000" w:rsidP="007F7BAF">
      <w:pPr>
        <w:pStyle w:val="ListParagraph"/>
        <w:numPr>
          <w:ilvl w:val="0"/>
          <w:numId w:val="57"/>
        </w:numPr>
        <w:tabs>
          <w:tab w:val="left" w:pos="880"/>
        </w:tabs>
        <w:spacing w:before="67" w:line="295" w:lineRule="auto"/>
        <w:ind w:right="100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Sposobnost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plesaca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pretvori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pokrete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licu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mjesta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bez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korišćenja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fiksne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koreografije </w:t>
      </w:r>
      <w:r w:rsidRPr="007F7BAF">
        <w:rPr>
          <w:rFonts w:asciiTheme="minorHAnsi" w:hAnsiTheme="minorHAnsi" w:cstheme="minorHAnsi"/>
          <w:spacing w:val="-2"/>
          <w:sz w:val="24"/>
        </w:rPr>
        <w:t>(IMPROVIZACIJA)</w:t>
      </w:r>
    </w:p>
    <w:p w14:paraId="797D4706" w14:textId="77777777" w:rsidR="00FB4707" w:rsidRPr="007F7BAF" w:rsidRDefault="00000000" w:rsidP="007F7BAF">
      <w:pPr>
        <w:pStyle w:val="ListParagraph"/>
        <w:numPr>
          <w:ilvl w:val="0"/>
          <w:numId w:val="57"/>
        </w:numPr>
        <w:tabs>
          <w:tab w:val="left" w:pos="879"/>
        </w:tabs>
        <w:spacing w:line="292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Izvodjenje</w:t>
      </w:r>
      <w:r w:rsidRPr="007F7BAF">
        <w:rPr>
          <w:rFonts w:asciiTheme="minorHAnsi" w:hAnsiTheme="minorHAnsi" w:cstheme="minorHAnsi"/>
          <w:spacing w:val="17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korištenje</w:t>
      </w:r>
      <w:r w:rsidRPr="007F7BAF">
        <w:rPr>
          <w:rFonts w:asciiTheme="minorHAnsi" w:hAnsiTheme="minorHAnsi" w:cstheme="minorHAnsi"/>
          <w:spacing w:val="18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tehničkih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elemenata</w:t>
      </w:r>
      <w:r w:rsidRPr="007F7BAF">
        <w:rPr>
          <w:rFonts w:asciiTheme="minorHAnsi" w:hAnsiTheme="minorHAnsi" w:cstheme="minorHAnsi"/>
          <w:spacing w:val="16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uskladjenih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sa</w:t>
      </w:r>
      <w:r w:rsidRPr="007F7BAF">
        <w:rPr>
          <w:rFonts w:asciiTheme="minorHAnsi" w:hAnsiTheme="minorHAnsi" w:cstheme="minorHAnsi"/>
          <w:spacing w:val="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  <w:sz w:val="24"/>
        </w:rPr>
        <w:t>muzikom.</w:t>
      </w:r>
    </w:p>
    <w:p w14:paraId="561AB8B9" w14:textId="77777777" w:rsidR="00FB4707" w:rsidRPr="007F7BAF" w:rsidRDefault="00000000" w:rsidP="007F7BAF">
      <w:pPr>
        <w:pStyle w:val="ListParagraph"/>
        <w:numPr>
          <w:ilvl w:val="0"/>
          <w:numId w:val="57"/>
        </w:numPr>
        <w:tabs>
          <w:tab w:val="left" w:pos="880"/>
        </w:tabs>
        <w:spacing w:before="6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Privlačna/zadivljujuća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prezentacija</w:t>
      </w:r>
    </w:p>
    <w:p w14:paraId="5A2D81AC" w14:textId="77777777" w:rsidR="00FB4707" w:rsidRPr="007F7BAF" w:rsidRDefault="00FB4707" w:rsidP="007F7BAF">
      <w:pPr>
        <w:pStyle w:val="BodyText"/>
        <w:spacing w:before="148"/>
        <w:ind w:left="0"/>
        <w:jc w:val="both"/>
        <w:rPr>
          <w:rFonts w:asciiTheme="minorHAnsi" w:hAnsiTheme="minorHAnsi" w:cstheme="minorHAnsi"/>
        </w:rPr>
      </w:pPr>
    </w:p>
    <w:p w14:paraId="1ED495FA" w14:textId="77777777" w:rsidR="00FB4707" w:rsidRPr="007F7BAF" w:rsidRDefault="00000000" w:rsidP="007F7BAF">
      <w:pPr>
        <w:pStyle w:val="BodyText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Ocjenjivanje:</w:t>
      </w:r>
    </w:p>
    <w:p w14:paraId="5C8A6046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Sudije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moraju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imati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licencu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bilo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koju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disciplina: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balet,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jazz,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moderni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suvremeni,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show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dance.</w:t>
      </w:r>
    </w:p>
    <w:p w14:paraId="439C5012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EB898EE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ACFCCDB" w14:textId="77777777" w:rsidR="00FB4707" w:rsidRPr="007F7BAF" w:rsidRDefault="00FB4707" w:rsidP="007F7BAF">
      <w:pPr>
        <w:pStyle w:val="BodyText"/>
        <w:spacing w:before="148"/>
        <w:ind w:left="0"/>
        <w:jc w:val="both"/>
        <w:rPr>
          <w:rFonts w:asciiTheme="minorHAnsi" w:hAnsiTheme="minorHAnsi" w:cstheme="minorHAnsi"/>
        </w:rPr>
      </w:pPr>
    </w:p>
    <w:p w14:paraId="40F2EB10" w14:textId="77777777" w:rsidR="00FB4707" w:rsidRPr="007F7BAF" w:rsidRDefault="00000000" w:rsidP="007F7BAF">
      <w:pPr>
        <w:ind w:left="52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b/>
          <w:spacing w:val="-4"/>
          <w:sz w:val="24"/>
        </w:rPr>
        <w:t>Tradicionalni</w:t>
      </w:r>
      <w:r w:rsidRPr="007F7BAF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b/>
          <w:spacing w:val="-4"/>
          <w:sz w:val="24"/>
        </w:rPr>
        <w:t>plesovi</w:t>
      </w:r>
      <w:r w:rsidRPr="007F7BAF">
        <w:rPr>
          <w:rFonts w:asciiTheme="minorHAnsi" w:hAnsiTheme="minorHAnsi" w:cstheme="minorHAnsi"/>
          <w:b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grupa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plesova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koja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obuhvata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tradicionalne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plesove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različitih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naroda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a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koje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sz w:val="24"/>
        </w:rPr>
        <w:t>se</w:t>
      </w:r>
    </w:p>
    <w:p w14:paraId="4230A83E" w14:textId="77777777" w:rsidR="00FB4707" w:rsidRPr="007F7BAF" w:rsidRDefault="00000000" w:rsidP="007F7BAF">
      <w:pPr>
        <w:pStyle w:val="BodyText"/>
        <w:spacing w:before="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prenose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generacije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2"/>
        </w:rPr>
        <w:t xml:space="preserve"> generaciju.</w:t>
      </w:r>
    </w:p>
    <w:p w14:paraId="5FB32DC9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7F05AFF" w14:textId="77777777" w:rsidR="00FB4707" w:rsidRPr="007F7BAF" w:rsidRDefault="00FB4707" w:rsidP="007F7BAF">
      <w:pPr>
        <w:pStyle w:val="BodyText"/>
        <w:spacing w:before="17"/>
        <w:ind w:left="0"/>
        <w:jc w:val="both"/>
        <w:rPr>
          <w:rFonts w:asciiTheme="minorHAnsi" w:hAnsiTheme="minorHAnsi" w:cstheme="minorHAnsi"/>
        </w:rPr>
      </w:pPr>
    </w:p>
    <w:p w14:paraId="5ADFE6D1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Character –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Ethnic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–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Folk</w:t>
      </w:r>
    </w:p>
    <w:p w14:paraId="5AA6B545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Karakteristike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pokret:</w:t>
      </w:r>
    </w:p>
    <w:p w14:paraId="4884EDA2" w14:textId="77777777" w:rsidR="00FB4707" w:rsidRPr="007F7BAF" w:rsidRDefault="00000000" w:rsidP="007F7BAF">
      <w:pPr>
        <w:pStyle w:val="BodyText"/>
        <w:spacing w:before="47" w:line="276" w:lineRule="auto"/>
        <w:ind w:right="101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Character Dance se odnosi na plesove koji prikazuju likove iz tradicionalnih baleta, bajki, mjuzikala sa </w:t>
      </w:r>
      <w:r w:rsidRPr="007F7BAF">
        <w:rPr>
          <w:rFonts w:asciiTheme="minorHAnsi" w:hAnsiTheme="minorHAnsi" w:cstheme="minorHAnsi"/>
          <w:w w:val="90"/>
        </w:rPr>
        <w:t>Brodveja,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crtanih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filmova,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sl.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Raspon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likova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veoma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širok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uključivati: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Crvenkapu,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Hajdi,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Pitera </w:t>
      </w:r>
      <w:r w:rsidRPr="007F7BAF">
        <w:rPr>
          <w:rFonts w:asciiTheme="minorHAnsi" w:hAnsiTheme="minorHAnsi" w:cstheme="minorHAnsi"/>
        </w:rPr>
        <w:t>iz crtanog filma Petar i Vuk, i sl.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 xml:space="preserve">Kostimi, muzika i plesni pokreti moraju odgovarati liku/ovima koji se </w:t>
      </w:r>
      <w:r w:rsidRPr="007F7BAF">
        <w:rPr>
          <w:rFonts w:asciiTheme="minorHAnsi" w:hAnsiTheme="minorHAnsi" w:cstheme="minorHAnsi"/>
          <w:spacing w:val="-2"/>
        </w:rPr>
        <w:t>predstavlja/ju.</w:t>
      </w:r>
    </w:p>
    <w:p w14:paraId="2E9D4A53" w14:textId="77777777" w:rsidR="00FB4707" w:rsidRPr="007F7BAF" w:rsidRDefault="00FB4707" w:rsidP="007F7BAF">
      <w:pPr>
        <w:pStyle w:val="BodyText"/>
        <w:spacing w:before="35"/>
        <w:ind w:left="0"/>
        <w:jc w:val="both"/>
        <w:rPr>
          <w:rFonts w:asciiTheme="minorHAnsi" w:hAnsiTheme="minorHAnsi" w:cstheme="minorHAnsi"/>
        </w:rPr>
      </w:pPr>
    </w:p>
    <w:p w14:paraId="63393043" w14:textId="77777777" w:rsidR="00FB4707" w:rsidRPr="007F7BAF" w:rsidRDefault="00000000" w:rsidP="007F7BAF">
      <w:pPr>
        <w:pStyle w:val="BodyText"/>
        <w:spacing w:line="295" w:lineRule="auto"/>
        <w:ind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Narodni i Etno ples je disciplina u kojoj se moraju koristiti tradicionalni plesovi bilo koje nacionalnosti, </w:t>
      </w:r>
      <w:r w:rsidRPr="007F7BAF">
        <w:rPr>
          <w:rFonts w:asciiTheme="minorHAnsi" w:hAnsiTheme="minorHAnsi" w:cstheme="minorHAnsi"/>
          <w:spacing w:val="-6"/>
        </w:rPr>
        <w:t>koji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prenose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generacije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generaciju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može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uključuje: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polinezijske,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američke,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indijanske, </w:t>
      </w:r>
      <w:r w:rsidRPr="007F7BAF">
        <w:rPr>
          <w:rFonts w:asciiTheme="minorHAnsi" w:hAnsiTheme="minorHAnsi" w:cstheme="minorHAnsi"/>
          <w:w w:val="90"/>
        </w:rPr>
        <w:t>Flamenco, japanski ples uz svijeće, hinduističke, tarantele, afričke igre 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itd.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Najveći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utisak ostvaruje se </w:t>
      </w:r>
      <w:r w:rsidRPr="007F7BAF">
        <w:rPr>
          <w:rFonts w:asciiTheme="minorHAnsi" w:hAnsiTheme="minorHAnsi" w:cstheme="minorHAnsi"/>
          <w:spacing w:val="-2"/>
        </w:rPr>
        <w:t>autentičnim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kostimima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muzikom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koja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će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igrati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glavnu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ulogu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ukupnoj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evaluaciji.</w:t>
      </w:r>
    </w:p>
    <w:p w14:paraId="23FD5993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9623112" w14:textId="77777777" w:rsidR="00FB4707" w:rsidRPr="007F7BAF" w:rsidRDefault="00FB4707" w:rsidP="007F7BAF">
      <w:pPr>
        <w:pStyle w:val="BodyText"/>
        <w:spacing w:before="238"/>
        <w:ind w:left="0"/>
        <w:jc w:val="both"/>
        <w:rPr>
          <w:rFonts w:asciiTheme="minorHAnsi" w:hAnsiTheme="minorHAnsi" w:cstheme="minorHAnsi"/>
        </w:rPr>
      </w:pPr>
    </w:p>
    <w:p w14:paraId="5701631E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Bollywood</w:t>
      </w:r>
    </w:p>
    <w:p w14:paraId="6B445F18" w14:textId="77777777" w:rsidR="00FB4707" w:rsidRPr="007F7BAF" w:rsidRDefault="00000000" w:rsidP="007F7BAF">
      <w:pPr>
        <w:pStyle w:val="BodyText"/>
        <w:spacing w:before="67" w:line="297" w:lineRule="auto"/>
        <w:ind w:right="10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Iako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Bollywoodu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potiče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tradicionalnog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indijskog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on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sastoji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mnogo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različitih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plesnih </w:t>
      </w:r>
      <w:r w:rsidRPr="007F7BAF">
        <w:rPr>
          <w:rFonts w:asciiTheme="minorHAnsi" w:hAnsiTheme="minorHAnsi" w:cstheme="minorHAnsi"/>
        </w:rPr>
        <w:t>stilova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uključujući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indijsku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klasiku,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Bhangra,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arapski,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narodni,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plemenski,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latino,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hip-hop,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ulični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ples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 xml:space="preserve">i </w:t>
      </w:r>
      <w:r w:rsidRPr="007F7BAF">
        <w:rPr>
          <w:rFonts w:asciiTheme="minorHAnsi" w:hAnsiTheme="minorHAnsi" w:cstheme="minorHAnsi"/>
          <w:w w:val="90"/>
        </w:rPr>
        <w:t>mnoge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druge. Moramo, međutim, zapamtiti da u Bollywoodu mora postojati kontrast plesnih stilova i pokreta, zavisno od muzike. Važno je koristiti sinhronizaciju usana i mimiku lica. Ova disciplina mora </w:t>
      </w:r>
      <w:r w:rsidRPr="007F7BAF">
        <w:rPr>
          <w:rFonts w:asciiTheme="minorHAnsi" w:hAnsiTheme="minorHAnsi" w:cstheme="minorHAnsi"/>
        </w:rPr>
        <w:t>primjenjivati tehniku, gracioznost, brzinu, stil, svestranost, izolovanost tijela, prostornu svijest, energiju, izraz lica i emociju, bilo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u solo kategoriji, bilo prema partneru ili unutar grupe.</w:t>
      </w:r>
    </w:p>
    <w:p w14:paraId="39011CD2" w14:textId="77777777" w:rsidR="00FB4707" w:rsidRPr="007F7BAF" w:rsidRDefault="00000000" w:rsidP="007F7BAF">
      <w:pPr>
        <w:pStyle w:val="BodyText"/>
        <w:spacing w:before="3" w:line="302" w:lineRule="auto"/>
        <w:ind w:right="102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NAPOMENA: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svakom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trenutku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šminka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mora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skladu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starosnom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kategorijom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mora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 xml:space="preserve">se </w:t>
      </w:r>
      <w:r w:rsidRPr="007F7BAF">
        <w:rPr>
          <w:rFonts w:asciiTheme="minorHAnsi" w:hAnsiTheme="minorHAnsi" w:cstheme="minorHAnsi"/>
          <w:w w:val="90"/>
        </w:rPr>
        <w:t>poštovati.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Liftovi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akrobatika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uključiti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(iako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očekuju).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Podrške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nijesu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dozvoljene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djecu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pčelice.</w:t>
      </w:r>
    </w:p>
    <w:p w14:paraId="7ABB7CED" w14:textId="77777777" w:rsidR="00FB4707" w:rsidRPr="007F7BAF" w:rsidRDefault="00FB4707" w:rsidP="007F7BAF">
      <w:pPr>
        <w:spacing w:line="302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05B48BBC" w14:textId="77777777" w:rsidR="00FB4707" w:rsidRPr="007F7BAF" w:rsidRDefault="00000000" w:rsidP="007F7BAF">
      <w:pPr>
        <w:pStyle w:val="Heading3"/>
        <w:spacing w:before="2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Belly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Dance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Oriental /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Belly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Dance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Show</w:t>
      </w:r>
    </w:p>
    <w:p w14:paraId="7A6153AE" w14:textId="77777777" w:rsidR="00FB4707" w:rsidRPr="007F7BAF" w:rsidRDefault="00FB4707" w:rsidP="007F7BAF">
      <w:pPr>
        <w:pStyle w:val="BodyText"/>
        <w:spacing w:before="116"/>
        <w:ind w:left="0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1"/>
        <w:gridCol w:w="3316"/>
        <w:gridCol w:w="3321"/>
      </w:tblGrid>
      <w:tr w:rsidR="007F7BAF" w:rsidRPr="007F7BAF" w14:paraId="0A44C086" w14:textId="77777777">
        <w:trPr>
          <w:trHeight w:val="360"/>
        </w:trPr>
        <w:tc>
          <w:tcPr>
            <w:tcW w:w="3321" w:type="dxa"/>
          </w:tcPr>
          <w:p w14:paraId="02D436BF" w14:textId="77777777" w:rsidR="00FB4707" w:rsidRPr="007F7BAF" w:rsidRDefault="00000000" w:rsidP="007F7BAF">
            <w:pPr>
              <w:pStyle w:val="TableParagraph"/>
              <w:spacing w:before="66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Uzrasne</w:t>
            </w:r>
            <w:r w:rsidRPr="007F7BA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kategorije</w:t>
            </w:r>
          </w:p>
        </w:tc>
        <w:tc>
          <w:tcPr>
            <w:tcW w:w="3316" w:type="dxa"/>
          </w:tcPr>
          <w:p w14:paraId="2244ECAB" w14:textId="77777777" w:rsidR="00FB4707" w:rsidRPr="007F7BAF" w:rsidRDefault="00000000" w:rsidP="007F7BAF">
            <w:pPr>
              <w:pStyle w:val="TableParagraph"/>
              <w:spacing w:before="69" w:line="270" w:lineRule="exact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90"/>
                <w:sz w:val="24"/>
              </w:rPr>
              <w:t>Godine</w:t>
            </w:r>
            <w:r w:rsidRPr="007F7BAF">
              <w:rPr>
                <w:rFonts w:asciiTheme="minorHAnsi" w:hAnsiTheme="minorHAnsi" w:cstheme="minorHAnsi"/>
                <w:spacing w:val="-1"/>
                <w:w w:val="95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95"/>
                <w:sz w:val="24"/>
              </w:rPr>
              <w:t>rođenja</w:t>
            </w:r>
          </w:p>
        </w:tc>
        <w:tc>
          <w:tcPr>
            <w:tcW w:w="3321" w:type="dxa"/>
          </w:tcPr>
          <w:p w14:paraId="49382734" w14:textId="77777777" w:rsidR="00FB4707" w:rsidRPr="007F7BAF" w:rsidRDefault="00FB4707" w:rsidP="007F7BAF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F7BAF" w:rsidRPr="007F7BAF" w14:paraId="4D6B5B76" w14:textId="77777777">
        <w:trPr>
          <w:trHeight w:val="360"/>
        </w:trPr>
        <w:tc>
          <w:tcPr>
            <w:tcW w:w="3321" w:type="dxa"/>
          </w:tcPr>
          <w:p w14:paraId="0A9A84DD" w14:textId="77777777" w:rsidR="00FB4707" w:rsidRPr="007F7BAF" w:rsidRDefault="00000000" w:rsidP="007F7BAF">
            <w:pPr>
              <w:pStyle w:val="TableParagraph"/>
              <w:spacing w:before="66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Juniori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1</w:t>
            </w:r>
            <w:r w:rsidRPr="007F7BAF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solo,</w:t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duo</w:t>
            </w:r>
          </w:p>
        </w:tc>
        <w:tc>
          <w:tcPr>
            <w:tcW w:w="3316" w:type="dxa"/>
          </w:tcPr>
          <w:p w14:paraId="64E7BDE4" w14:textId="68840E78" w:rsidR="00FB4707" w:rsidRPr="007F7BAF" w:rsidRDefault="00000000" w:rsidP="007F7BAF">
            <w:pPr>
              <w:pStyle w:val="TableParagraph"/>
              <w:spacing w:before="66"/>
              <w:ind w:left="105"/>
              <w:jc w:val="both"/>
              <w:rPr>
                <w:rFonts w:asciiTheme="minorHAnsi" w:hAnsiTheme="minorHAnsi" w:cstheme="minorHAnsi"/>
                <w:spacing w:val="-2"/>
                <w:w w:val="90"/>
                <w:sz w:val="24"/>
              </w:rPr>
            </w:pPr>
            <w:r w:rsidRPr="007F7BAF">
              <w:rPr>
                <w:rFonts w:asciiTheme="minorHAnsi" w:hAnsiTheme="minorHAnsi" w:cstheme="minorHAnsi"/>
                <w:w w:val="90"/>
                <w:sz w:val="24"/>
              </w:rPr>
              <w:t>13-14</w:t>
            </w:r>
            <w:r w:rsidRPr="007F7BAF">
              <w:rPr>
                <w:rFonts w:asciiTheme="minorHAnsi" w:hAnsiTheme="minorHAnsi" w:cstheme="minorHAnsi"/>
                <w:spacing w:val="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(rođeni</w:t>
            </w:r>
            <w:r w:rsidRPr="007F7BAF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="00327460" w:rsidRPr="007F7BAF">
              <w:rPr>
                <w:rFonts w:asciiTheme="minorHAnsi" w:hAnsiTheme="minorHAnsi" w:cstheme="minorHAnsi"/>
                <w:spacing w:val="11"/>
                <w:sz w:val="24"/>
              </w:rPr>
              <w:t xml:space="preserve">2012 i </w:t>
            </w:r>
            <w:r w:rsidRPr="007F7BAF">
              <w:rPr>
                <w:rFonts w:asciiTheme="minorHAnsi" w:hAnsiTheme="minorHAnsi" w:cstheme="minorHAnsi"/>
                <w:spacing w:val="-2"/>
                <w:w w:val="90"/>
                <w:sz w:val="24"/>
              </w:rPr>
              <w:t>2011)</w:t>
            </w:r>
          </w:p>
        </w:tc>
        <w:tc>
          <w:tcPr>
            <w:tcW w:w="3321" w:type="dxa"/>
          </w:tcPr>
          <w:p w14:paraId="296CC918" w14:textId="77777777" w:rsidR="00FB4707" w:rsidRPr="007F7BAF" w:rsidRDefault="00FB4707" w:rsidP="007F7BAF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F7BAF" w:rsidRPr="007F7BAF" w14:paraId="40A1D52E" w14:textId="77777777">
        <w:trPr>
          <w:trHeight w:val="1080"/>
        </w:trPr>
        <w:tc>
          <w:tcPr>
            <w:tcW w:w="3321" w:type="dxa"/>
          </w:tcPr>
          <w:p w14:paraId="2AA08B1F" w14:textId="77777777" w:rsidR="00FB4707" w:rsidRPr="007F7BAF" w:rsidRDefault="00000000" w:rsidP="007F7BAF">
            <w:pPr>
              <w:pStyle w:val="TableParagraph"/>
              <w:spacing w:before="67" w:line="295" w:lineRule="auto"/>
              <w:ind w:right="797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Juniori 2 solo, duo Juniori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grupe,</w:t>
            </w:r>
            <w:r w:rsidRPr="007F7BAF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z w:val="24"/>
              </w:rPr>
              <w:t>formacije</w:t>
            </w:r>
          </w:p>
        </w:tc>
        <w:tc>
          <w:tcPr>
            <w:tcW w:w="3316" w:type="dxa"/>
          </w:tcPr>
          <w:p w14:paraId="6C05E226" w14:textId="1C4E15E3" w:rsidR="00FB4707" w:rsidRPr="007F7BAF" w:rsidRDefault="00000000" w:rsidP="007F7BAF">
            <w:pPr>
              <w:pStyle w:val="TableParagraph"/>
              <w:spacing w:before="67" w:line="240" w:lineRule="auto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90"/>
                <w:sz w:val="24"/>
              </w:rPr>
              <w:t>15-16</w:t>
            </w:r>
            <w:r w:rsidRPr="007F7BAF">
              <w:rPr>
                <w:rFonts w:asciiTheme="minorHAnsi" w:hAnsiTheme="minorHAnsi" w:cstheme="minorHAnsi"/>
                <w:spacing w:val="8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(rođeni</w:t>
            </w:r>
            <w:r w:rsidRPr="007F7BAF">
              <w:rPr>
                <w:rFonts w:asciiTheme="minorHAnsi" w:hAnsiTheme="minorHAnsi" w:cstheme="minorHAnsi"/>
                <w:spacing w:val="11"/>
                <w:sz w:val="24"/>
              </w:rPr>
              <w:t xml:space="preserve"> </w:t>
            </w:r>
            <w:r w:rsidR="00327460" w:rsidRPr="007F7BAF">
              <w:rPr>
                <w:rFonts w:asciiTheme="minorHAnsi" w:hAnsiTheme="minorHAnsi" w:cstheme="minorHAnsi"/>
                <w:spacing w:val="-2"/>
                <w:w w:val="90"/>
                <w:sz w:val="24"/>
              </w:rPr>
              <w:t>2010 i 2009</w:t>
            </w:r>
            <w:r w:rsidRPr="007F7BAF">
              <w:rPr>
                <w:rFonts w:asciiTheme="minorHAnsi" w:hAnsiTheme="minorHAnsi" w:cstheme="minorHAnsi"/>
                <w:spacing w:val="-2"/>
                <w:w w:val="90"/>
                <w:sz w:val="24"/>
              </w:rPr>
              <w:t>)</w:t>
            </w:r>
          </w:p>
          <w:p w14:paraId="38C1CD5B" w14:textId="77777777" w:rsidR="00FB4707" w:rsidRPr="007F7BAF" w:rsidRDefault="00000000" w:rsidP="007F7BAF">
            <w:pPr>
              <w:pStyle w:val="TableParagraph"/>
              <w:tabs>
                <w:tab w:val="left" w:pos="2486"/>
              </w:tabs>
              <w:spacing w:before="67" w:line="240" w:lineRule="auto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13-</w:t>
            </w: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16</w:t>
            </w:r>
            <w:r w:rsidRPr="007F7BAF">
              <w:rPr>
                <w:rFonts w:asciiTheme="minorHAnsi" w:hAnsiTheme="minorHAnsi" w:cstheme="minorHAnsi"/>
                <w:sz w:val="24"/>
              </w:rPr>
              <w:tab/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(rođeni</w:t>
            </w:r>
          </w:p>
          <w:p w14:paraId="7DEFF824" w14:textId="65E9203E" w:rsidR="00FB4707" w:rsidRPr="007F7BAF" w:rsidRDefault="00000000" w:rsidP="007F7BAF">
            <w:pPr>
              <w:pStyle w:val="TableParagraph"/>
              <w:spacing w:before="67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2008,2009,2010,2011</w:t>
            </w:r>
            <w:r w:rsidR="00327460" w:rsidRPr="007F7BAF">
              <w:rPr>
                <w:rFonts w:asciiTheme="minorHAnsi" w:hAnsiTheme="minorHAnsi" w:cstheme="minorHAnsi"/>
                <w:spacing w:val="-2"/>
                <w:sz w:val="24"/>
              </w:rPr>
              <w:t>,2012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)</w:t>
            </w:r>
          </w:p>
        </w:tc>
        <w:tc>
          <w:tcPr>
            <w:tcW w:w="3321" w:type="dxa"/>
          </w:tcPr>
          <w:p w14:paraId="7A0F8658" w14:textId="77777777" w:rsidR="00FB4707" w:rsidRPr="007F7BAF" w:rsidRDefault="00FB4707" w:rsidP="007F7BAF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7F7BAF" w:rsidRPr="007F7BAF" w14:paraId="181C9348" w14:textId="77777777">
        <w:trPr>
          <w:trHeight w:val="1080"/>
        </w:trPr>
        <w:tc>
          <w:tcPr>
            <w:tcW w:w="3321" w:type="dxa"/>
          </w:tcPr>
          <w:p w14:paraId="1B7C1F41" w14:textId="77777777" w:rsidR="00FB4707" w:rsidRPr="007F7BAF" w:rsidRDefault="00000000" w:rsidP="007F7BAF">
            <w:pPr>
              <w:pStyle w:val="TableParagraph"/>
              <w:spacing w:before="66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Odrasli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1</w:t>
            </w:r>
          </w:p>
          <w:p w14:paraId="03C7B66A" w14:textId="77777777" w:rsidR="00FB4707" w:rsidRPr="007F7BAF" w:rsidRDefault="00FB4707" w:rsidP="007F7BAF">
            <w:pPr>
              <w:pStyle w:val="TableParagraph"/>
              <w:spacing w:before="135" w:line="24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</w:rPr>
            </w:pPr>
          </w:p>
          <w:p w14:paraId="1FADC405" w14:textId="77777777" w:rsidR="00FB4707" w:rsidRPr="007F7BAF" w:rsidRDefault="00000000" w:rsidP="007F7BAF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z w:val="24"/>
              </w:rPr>
              <w:t>Odrasli</w:t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2</w:t>
            </w:r>
          </w:p>
        </w:tc>
        <w:tc>
          <w:tcPr>
            <w:tcW w:w="3316" w:type="dxa"/>
          </w:tcPr>
          <w:p w14:paraId="6845C08A" w14:textId="77777777" w:rsidR="00FB4707" w:rsidRPr="007F7BAF" w:rsidRDefault="00000000" w:rsidP="007F7BAF">
            <w:pPr>
              <w:pStyle w:val="TableParagraph"/>
              <w:tabs>
                <w:tab w:val="left" w:pos="915"/>
                <w:tab w:val="left" w:pos="1540"/>
                <w:tab w:val="left" w:pos="2489"/>
              </w:tabs>
              <w:spacing w:before="69" w:line="240" w:lineRule="auto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17</w:t>
            </w:r>
            <w:r w:rsidRPr="007F7BAF">
              <w:rPr>
                <w:rFonts w:asciiTheme="minorHAnsi" w:hAnsiTheme="minorHAnsi" w:cstheme="minorHAnsi"/>
                <w:sz w:val="24"/>
              </w:rPr>
              <w:tab/>
            </w: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z w:val="24"/>
              </w:rPr>
              <w:tab/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više</w:t>
            </w:r>
            <w:r w:rsidRPr="007F7BAF">
              <w:rPr>
                <w:rFonts w:asciiTheme="minorHAnsi" w:hAnsiTheme="minorHAnsi" w:cstheme="minorHAnsi"/>
                <w:sz w:val="24"/>
              </w:rPr>
              <w:tab/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(rođeni</w:t>
            </w:r>
          </w:p>
          <w:p w14:paraId="56F86E56" w14:textId="12E1ECC2" w:rsidR="00FB4707" w:rsidRPr="007F7BAF" w:rsidRDefault="00327460" w:rsidP="007F7BAF">
            <w:pPr>
              <w:pStyle w:val="TableParagraph"/>
              <w:spacing w:before="79" w:line="240" w:lineRule="auto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2008, 2007,2006,2005...)</w:t>
            </w:r>
          </w:p>
          <w:p w14:paraId="13ADAAEB" w14:textId="77777777" w:rsidR="00FB4707" w:rsidRPr="007F7BAF" w:rsidRDefault="00000000" w:rsidP="007F7BAF">
            <w:pPr>
              <w:pStyle w:val="TableParagraph"/>
              <w:spacing w:before="70" w:line="270" w:lineRule="exact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w w:val="90"/>
                <w:sz w:val="24"/>
              </w:rPr>
              <w:t>31</w:t>
            </w:r>
            <w:r w:rsidRPr="007F7BAF">
              <w:rPr>
                <w:rFonts w:asciiTheme="minorHAnsi" w:hAnsiTheme="minorHAnsi" w:cstheme="minorHAnsi"/>
                <w:spacing w:val="-6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4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više</w:t>
            </w:r>
            <w:r w:rsidRPr="007F7BAF">
              <w:rPr>
                <w:rFonts w:asciiTheme="minorHAnsi" w:hAnsiTheme="minorHAnsi" w:cstheme="minorHAnsi"/>
                <w:spacing w:val="-2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(rođeni</w:t>
            </w:r>
            <w:r w:rsidRPr="007F7BAF">
              <w:rPr>
                <w:rFonts w:asciiTheme="minorHAnsi" w:hAnsiTheme="minorHAnsi" w:cstheme="minorHAnsi"/>
                <w:spacing w:val="-5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1993</w:t>
            </w:r>
            <w:r w:rsidRPr="007F7BAF">
              <w:rPr>
                <w:rFonts w:asciiTheme="minorHAnsi" w:hAnsiTheme="minorHAnsi" w:cstheme="minorHAnsi"/>
                <w:spacing w:val="-6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pacing w:val="-3"/>
                <w:w w:val="90"/>
                <w:sz w:val="2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w w:val="90"/>
                <w:sz w:val="24"/>
              </w:rPr>
              <w:t>pre)</w:t>
            </w:r>
          </w:p>
        </w:tc>
        <w:tc>
          <w:tcPr>
            <w:tcW w:w="3321" w:type="dxa"/>
          </w:tcPr>
          <w:p w14:paraId="0882AC67" w14:textId="77777777" w:rsidR="00FB4707" w:rsidRPr="007F7BAF" w:rsidRDefault="00FB4707" w:rsidP="007F7BAF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  <w:tr w:rsidR="00FB4707" w:rsidRPr="007F7BAF" w14:paraId="0346B884" w14:textId="77777777">
        <w:trPr>
          <w:trHeight w:val="720"/>
        </w:trPr>
        <w:tc>
          <w:tcPr>
            <w:tcW w:w="3321" w:type="dxa"/>
          </w:tcPr>
          <w:p w14:paraId="1B4AFCE9" w14:textId="77777777" w:rsidR="00FB4707" w:rsidRPr="007F7BAF" w:rsidRDefault="00000000" w:rsidP="007F7BAF">
            <w:pPr>
              <w:pStyle w:val="TableParagraph"/>
              <w:spacing w:before="66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Seniori</w:t>
            </w:r>
          </w:p>
        </w:tc>
        <w:tc>
          <w:tcPr>
            <w:tcW w:w="3316" w:type="dxa"/>
          </w:tcPr>
          <w:p w14:paraId="26D542A0" w14:textId="77777777" w:rsidR="00FB4707" w:rsidRPr="007F7BAF" w:rsidRDefault="00000000" w:rsidP="007F7BAF">
            <w:pPr>
              <w:pStyle w:val="TableParagraph"/>
              <w:tabs>
                <w:tab w:val="left" w:pos="915"/>
                <w:tab w:val="left" w:pos="1540"/>
                <w:tab w:val="left" w:pos="2491"/>
              </w:tabs>
              <w:spacing w:before="69" w:line="240" w:lineRule="auto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5"/>
                <w:sz w:val="24"/>
              </w:rPr>
              <w:t>50</w:t>
            </w:r>
            <w:r w:rsidRPr="007F7BAF">
              <w:rPr>
                <w:rFonts w:asciiTheme="minorHAnsi" w:hAnsiTheme="minorHAnsi" w:cstheme="minorHAnsi"/>
                <w:sz w:val="24"/>
              </w:rPr>
              <w:tab/>
            </w:r>
            <w:r w:rsidRPr="007F7BAF">
              <w:rPr>
                <w:rFonts w:asciiTheme="minorHAnsi" w:hAnsiTheme="minorHAnsi" w:cstheme="minorHAnsi"/>
                <w:spacing w:val="-10"/>
                <w:sz w:val="24"/>
              </w:rPr>
              <w:t>i</w:t>
            </w:r>
            <w:r w:rsidRPr="007F7BAF">
              <w:rPr>
                <w:rFonts w:asciiTheme="minorHAnsi" w:hAnsiTheme="minorHAnsi" w:cstheme="minorHAnsi"/>
                <w:sz w:val="24"/>
              </w:rPr>
              <w:tab/>
            </w:r>
            <w:r w:rsidRPr="007F7BAF">
              <w:rPr>
                <w:rFonts w:asciiTheme="minorHAnsi" w:hAnsiTheme="minorHAnsi" w:cstheme="minorHAnsi"/>
                <w:spacing w:val="-4"/>
                <w:sz w:val="24"/>
              </w:rPr>
              <w:t>više</w:t>
            </w:r>
            <w:r w:rsidRPr="007F7BAF">
              <w:rPr>
                <w:rFonts w:asciiTheme="minorHAnsi" w:hAnsiTheme="minorHAnsi" w:cstheme="minorHAnsi"/>
                <w:sz w:val="24"/>
              </w:rPr>
              <w:tab/>
            </w: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(rođeni</w:t>
            </w:r>
          </w:p>
          <w:p w14:paraId="5E69AEA4" w14:textId="6BFAC72F" w:rsidR="00FB4707" w:rsidRPr="007F7BAF" w:rsidRDefault="00327460" w:rsidP="007F7BAF">
            <w:pPr>
              <w:pStyle w:val="TableParagraph"/>
              <w:spacing w:before="79"/>
              <w:ind w:left="105"/>
              <w:jc w:val="both"/>
              <w:rPr>
                <w:rFonts w:asciiTheme="minorHAnsi" w:hAnsiTheme="minorHAnsi" w:cstheme="minorHAnsi"/>
                <w:sz w:val="24"/>
              </w:rPr>
            </w:pPr>
            <w:r w:rsidRPr="007F7BAF">
              <w:rPr>
                <w:rFonts w:asciiTheme="minorHAnsi" w:hAnsiTheme="minorHAnsi" w:cstheme="minorHAnsi"/>
                <w:spacing w:val="-2"/>
                <w:sz w:val="24"/>
              </w:rPr>
              <w:t>1975, 1974,1973,1972..)</w:t>
            </w:r>
          </w:p>
        </w:tc>
        <w:tc>
          <w:tcPr>
            <w:tcW w:w="3321" w:type="dxa"/>
          </w:tcPr>
          <w:p w14:paraId="175DC477" w14:textId="77777777" w:rsidR="00FB4707" w:rsidRPr="007F7BAF" w:rsidRDefault="00FB4707" w:rsidP="007F7BAF">
            <w:pPr>
              <w:pStyle w:val="TableParagraph"/>
              <w:spacing w:line="240" w:lineRule="auto"/>
              <w:ind w:left="0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4B2144AB" w14:textId="77777777" w:rsidR="00FB4707" w:rsidRPr="007F7BAF" w:rsidRDefault="00FB4707" w:rsidP="007F7BAF">
      <w:pPr>
        <w:pStyle w:val="BodyText"/>
        <w:spacing w:before="138"/>
        <w:ind w:left="0"/>
        <w:jc w:val="both"/>
        <w:rPr>
          <w:rFonts w:asciiTheme="minorHAnsi" w:hAnsiTheme="minorHAnsi" w:cstheme="minorHAnsi"/>
          <w:b/>
        </w:rPr>
      </w:pPr>
    </w:p>
    <w:p w14:paraId="56542E1C" w14:textId="77777777" w:rsidR="00FB4707" w:rsidRPr="007F7BAF" w:rsidRDefault="00000000" w:rsidP="007F7BAF">
      <w:pPr>
        <w:pStyle w:val="BodyText"/>
        <w:spacing w:line="309" w:lineRule="auto"/>
        <w:ind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 xml:space="preserve">Belly Dance Classic zasnovan je na klasičnom stilu Raqs Sharki i uključuje elemente orijentalnih narodnih plesova i stilova, ali ne bi trebalo da dominiraju. Zabranjena je upotreba akrobatskih pokreta ili podrški, </w:t>
      </w:r>
      <w:r w:rsidRPr="007F7BAF">
        <w:rPr>
          <w:rFonts w:asciiTheme="minorHAnsi" w:hAnsiTheme="minorHAnsi" w:cstheme="minorHAnsi"/>
          <w:spacing w:val="-6"/>
        </w:rPr>
        <w:t>korišćenja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rekvizita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osim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štapova, konvencionalnih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velova.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Velovi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koji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pomoću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šipki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napravljeni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12"/>
        </w:rPr>
        <w:t>u</w:t>
      </w:r>
    </w:p>
    <w:p w14:paraId="7679DEC8" w14:textId="77777777" w:rsidR="00FB4707" w:rsidRPr="007F7BAF" w:rsidRDefault="00000000" w:rsidP="007F7BAF">
      <w:pPr>
        <w:pStyle w:val="BodyText"/>
        <w:spacing w:line="273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„krila“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dozvoljeni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ali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smiju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remetiti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fokus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koreografije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koriste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dramatični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efekat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početku</w:t>
      </w:r>
    </w:p>
    <w:p w14:paraId="3C648D1A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ili kraju koreografije.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Muzička pratnja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 Belly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Dance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Oriental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klasični instrumentalni rad sa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mogućim </w:t>
      </w:r>
      <w:r w:rsidRPr="007F7BAF">
        <w:rPr>
          <w:rFonts w:asciiTheme="minorHAnsi" w:hAnsiTheme="minorHAnsi" w:cstheme="minorHAnsi"/>
        </w:rPr>
        <w:t>pratećim vokalima. Mogu se koristiti moderne ili pop verzije muzike</w:t>
      </w:r>
    </w:p>
    <w:p w14:paraId="7885EE64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skladu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prethodnim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principima.</w:t>
      </w:r>
    </w:p>
    <w:p w14:paraId="45176B43" w14:textId="77777777" w:rsidR="00FB4707" w:rsidRPr="007F7BAF" w:rsidRDefault="00000000" w:rsidP="007F7BAF">
      <w:pPr>
        <w:pStyle w:val="BodyText"/>
        <w:spacing w:before="70" w:line="302" w:lineRule="auto"/>
        <w:ind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Belly Dance Show je Show koreografija za koju se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koristi bilo koji oblik plesa, međutim Belly Dance </w:t>
      </w:r>
      <w:r w:rsidRPr="007F7BAF">
        <w:rPr>
          <w:rFonts w:asciiTheme="minorHAnsi" w:hAnsiTheme="minorHAnsi" w:cstheme="minorHAnsi"/>
        </w:rPr>
        <w:t>originalna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tehnika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mora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preovladava.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Dozvoljeno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koristiti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orijentalni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rekvizit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odgovarajući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pribor (dva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vela,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krila,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sablja,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vaze,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noževi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itd.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 xml:space="preserve">u juniorskoj i kategoriji odraslih) i bilo koju vrstu kostima. </w:t>
      </w:r>
      <w:r w:rsidRPr="007F7BAF">
        <w:rPr>
          <w:rFonts w:asciiTheme="minorHAnsi" w:hAnsiTheme="minorHAnsi" w:cstheme="minorHAnsi"/>
          <w:spacing w:val="-4"/>
        </w:rPr>
        <w:t>Podrške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akrobacije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dozvoljene.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Različiti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plesovi,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stilovi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fuzije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poput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flamenko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orijentalnog, </w:t>
      </w:r>
      <w:r w:rsidRPr="007F7BAF">
        <w:rPr>
          <w:rFonts w:asciiTheme="minorHAnsi" w:hAnsiTheme="minorHAnsi" w:cstheme="minorHAnsi"/>
          <w:spacing w:val="-2"/>
        </w:rPr>
        <w:t>plemenskog,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orijentalnog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tanga,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gotike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drugih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dobrodošli.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Uvod,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kulminacija,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finale.</w:t>
      </w:r>
    </w:p>
    <w:p w14:paraId="2E7AC9C6" w14:textId="77777777" w:rsidR="00FB4707" w:rsidRPr="007F7BAF" w:rsidRDefault="00000000" w:rsidP="007F7BAF">
      <w:pPr>
        <w:pStyle w:val="BodyText"/>
        <w:spacing w:line="28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Muzika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Show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može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biti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bilo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koja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vrsta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muzike.</w:t>
      </w:r>
    </w:p>
    <w:p w14:paraId="379B8201" w14:textId="77777777" w:rsidR="00FB4707" w:rsidRPr="007F7BAF" w:rsidRDefault="00000000" w:rsidP="007F7BAF">
      <w:pPr>
        <w:pStyle w:val="BodyText"/>
        <w:spacing w:before="68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NAPOMENA: 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kategoriji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solo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Belly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Dance preliminarne runde se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igraju na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muziku organizatora dok se polufinale i finale igraju na sopstvenu muziku.</w:t>
      </w:r>
    </w:p>
    <w:p w14:paraId="63D7285E" w14:textId="77777777" w:rsidR="00FB4707" w:rsidRPr="007F7BAF" w:rsidRDefault="00000000" w:rsidP="007F7BAF">
      <w:pPr>
        <w:pStyle w:val="BodyText"/>
        <w:spacing w:line="302" w:lineRule="auto"/>
        <w:ind w:right="102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Kategorije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djece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pčelica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treba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podsticati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oblače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djeca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tinejdžeri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odrasli.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 tom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uzrastu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 nikako ne smiju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pojaviti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ogoljenom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kostimu, tako da bi kostim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 neki način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trebalo da bude prilagođen uzrastu i da ne iskrivljuje prirodno tijelo za ovo doba.</w:t>
      </w:r>
    </w:p>
    <w:p w14:paraId="50348D5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B1F31BA" w14:textId="77777777" w:rsidR="00FB4707" w:rsidRPr="007F7BAF" w:rsidRDefault="00FB4707" w:rsidP="007F7BAF">
      <w:pPr>
        <w:pStyle w:val="BodyText"/>
        <w:spacing w:before="124"/>
        <w:ind w:left="0"/>
        <w:jc w:val="both"/>
        <w:rPr>
          <w:rFonts w:asciiTheme="minorHAnsi" w:hAnsiTheme="minorHAnsi" w:cstheme="minorHAnsi"/>
        </w:rPr>
      </w:pPr>
    </w:p>
    <w:p w14:paraId="46C36E5B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Flamenco</w:t>
      </w:r>
    </w:p>
    <w:p w14:paraId="526D8554" w14:textId="77777777" w:rsidR="00FB4707" w:rsidRPr="007F7BAF" w:rsidRDefault="00FB4707" w:rsidP="007F7BAF">
      <w:pPr>
        <w:pStyle w:val="BodyText"/>
        <w:spacing w:before="138"/>
        <w:ind w:left="0"/>
        <w:jc w:val="both"/>
        <w:rPr>
          <w:rFonts w:asciiTheme="minorHAnsi" w:hAnsiTheme="minorHAnsi" w:cstheme="minorHAnsi"/>
          <w:b/>
        </w:rPr>
      </w:pPr>
    </w:p>
    <w:p w14:paraId="4EA0D369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Kategorije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flamenku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su: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solo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muški,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solo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ženski,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duo,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grupa,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formacija.</w:t>
      </w:r>
    </w:p>
    <w:p w14:paraId="0ADB5291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Trajanje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solo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duo:</w:t>
      </w:r>
    </w:p>
    <w:p w14:paraId="1AFB3BFA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Preliminarni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krug: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maksimalno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3.00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minuta</w:t>
      </w:r>
    </w:p>
    <w:p w14:paraId="33389B3F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1DA886EC" w14:textId="77777777" w:rsidR="00FB4707" w:rsidRPr="007F7BAF" w:rsidRDefault="00000000" w:rsidP="007F7BAF">
      <w:pPr>
        <w:pStyle w:val="BodyText"/>
        <w:spacing w:before="2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Finalni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krug: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maksimalno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3.00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minuta</w:t>
      </w:r>
    </w:p>
    <w:p w14:paraId="654CC6B3" w14:textId="77777777" w:rsidR="00FB4707" w:rsidRPr="007F7BAF" w:rsidRDefault="00FB4707" w:rsidP="007F7BAF">
      <w:pPr>
        <w:pStyle w:val="BodyText"/>
        <w:spacing w:before="134"/>
        <w:ind w:left="0"/>
        <w:jc w:val="both"/>
        <w:rPr>
          <w:rFonts w:asciiTheme="minorHAnsi" w:hAnsiTheme="minorHAnsi" w:cstheme="minorHAnsi"/>
        </w:rPr>
      </w:pPr>
    </w:p>
    <w:p w14:paraId="4D6FBF5B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Opis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stila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Flamenko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PURO</w:t>
      </w:r>
    </w:p>
    <w:p w14:paraId="530CE956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Flamenko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puro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 autentični, narodni španski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ples,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koji se može predstaviti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jedan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sledećih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puro </w:t>
      </w:r>
      <w:r w:rsidRPr="007F7BAF">
        <w:rPr>
          <w:rFonts w:asciiTheme="minorHAnsi" w:hAnsiTheme="minorHAnsi" w:cstheme="minorHAnsi"/>
          <w:spacing w:val="-2"/>
        </w:rPr>
        <w:t>stilova:</w:t>
      </w:r>
    </w:p>
    <w:p w14:paraId="31607BEF" w14:textId="77777777" w:rsidR="00FB4707" w:rsidRPr="007F7BAF" w:rsidRDefault="00000000" w:rsidP="007F7BAF">
      <w:pPr>
        <w:pStyle w:val="ListParagraph"/>
        <w:numPr>
          <w:ilvl w:val="0"/>
          <w:numId w:val="56"/>
        </w:numPr>
        <w:tabs>
          <w:tab w:val="left" w:pos="753"/>
        </w:tabs>
        <w:spacing w:line="293" w:lineRule="exact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Alegria</w:t>
      </w:r>
    </w:p>
    <w:p w14:paraId="5D7F44AF" w14:textId="77777777" w:rsidR="00FB4707" w:rsidRPr="007F7BAF" w:rsidRDefault="00000000" w:rsidP="007F7BAF">
      <w:pPr>
        <w:pStyle w:val="ListParagraph"/>
        <w:numPr>
          <w:ilvl w:val="0"/>
          <w:numId w:val="56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Caracoles</w:t>
      </w:r>
    </w:p>
    <w:p w14:paraId="767AC4A3" w14:textId="77777777" w:rsidR="00FB4707" w:rsidRPr="007F7BAF" w:rsidRDefault="00000000" w:rsidP="007F7BAF">
      <w:pPr>
        <w:pStyle w:val="ListParagraph"/>
        <w:numPr>
          <w:ilvl w:val="0"/>
          <w:numId w:val="56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Romera</w:t>
      </w:r>
    </w:p>
    <w:p w14:paraId="5ED6A3F7" w14:textId="77777777" w:rsidR="00FB4707" w:rsidRPr="007F7BAF" w:rsidRDefault="00000000" w:rsidP="007F7BAF">
      <w:pPr>
        <w:pStyle w:val="ListParagraph"/>
        <w:numPr>
          <w:ilvl w:val="0"/>
          <w:numId w:val="56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Mirabras</w:t>
      </w:r>
    </w:p>
    <w:p w14:paraId="6B5D1338" w14:textId="77777777" w:rsidR="00FB4707" w:rsidRPr="007F7BAF" w:rsidRDefault="00000000" w:rsidP="007F7BAF">
      <w:pPr>
        <w:pStyle w:val="ListParagraph"/>
        <w:numPr>
          <w:ilvl w:val="0"/>
          <w:numId w:val="56"/>
        </w:numPr>
        <w:tabs>
          <w:tab w:val="left" w:pos="753"/>
        </w:tabs>
        <w:spacing w:before="71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Solea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drugi….</w:t>
      </w:r>
    </w:p>
    <w:p w14:paraId="6CB73909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Flamenko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puro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tehnika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sastoji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od</w:t>
      </w:r>
    </w:p>
    <w:p w14:paraId="4C140B79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649"/>
        </w:tabs>
        <w:spacing w:before="67"/>
        <w:ind w:left="649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okreti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ruku,</w:t>
      </w:r>
    </w:p>
    <w:p w14:paraId="38090EE1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649"/>
        </w:tabs>
        <w:spacing w:before="67"/>
        <w:ind w:left="649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stepovanje,</w:t>
      </w:r>
    </w:p>
    <w:p w14:paraId="4E8C931F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649"/>
        </w:tabs>
        <w:spacing w:before="67"/>
        <w:ind w:left="649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pljeskanje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rukama,</w:t>
      </w:r>
    </w:p>
    <w:p w14:paraId="01F4EDBF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649"/>
        </w:tabs>
        <w:spacing w:before="67"/>
        <w:ind w:left="649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okreti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tehnici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flamenko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puro,</w:t>
      </w:r>
    </w:p>
    <w:p w14:paraId="2C5177ED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649"/>
        </w:tabs>
        <w:spacing w:before="67"/>
        <w:ind w:left="649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pucketanje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prstima</w:t>
      </w:r>
    </w:p>
    <w:p w14:paraId="4C729A23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649"/>
        </w:tabs>
        <w:spacing w:before="68"/>
        <w:ind w:left="649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udaranje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dlanom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tijelu,</w:t>
      </w:r>
    </w:p>
    <w:p w14:paraId="639015CB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649"/>
        </w:tabs>
        <w:spacing w:before="67" w:line="295" w:lineRule="auto"/>
        <w:ind w:right="7950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poznavanje strukture plesa Struktura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flamenko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puro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plesa:</w:t>
      </w:r>
    </w:p>
    <w:p w14:paraId="29A0E7DC" w14:textId="77777777" w:rsidR="00FB4707" w:rsidRPr="007F7BAF" w:rsidRDefault="00000000" w:rsidP="007F7BAF">
      <w:pPr>
        <w:pStyle w:val="ListParagraph"/>
        <w:numPr>
          <w:ilvl w:val="2"/>
          <w:numId w:val="56"/>
        </w:numPr>
        <w:tabs>
          <w:tab w:val="left" w:pos="1239"/>
        </w:tabs>
        <w:spacing w:line="292" w:lineRule="exact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Salida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–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ulazak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scenu</w:t>
      </w:r>
    </w:p>
    <w:p w14:paraId="1CEBB7F8" w14:textId="77777777" w:rsidR="00FB4707" w:rsidRPr="007F7BAF" w:rsidRDefault="00000000" w:rsidP="007F7BAF">
      <w:pPr>
        <w:pStyle w:val="ListParagraph"/>
        <w:numPr>
          <w:ilvl w:val="2"/>
          <w:numId w:val="56"/>
        </w:numPr>
        <w:tabs>
          <w:tab w:val="left" w:pos="1239"/>
        </w:tabs>
        <w:spacing w:before="67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Letra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–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kada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pjevači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počnu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pjevaju.</w:t>
      </w:r>
    </w:p>
    <w:p w14:paraId="19FD5ECB" w14:textId="77777777" w:rsidR="00FB4707" w:rsidRPr="007F7BAF" w:rsidRDefault="00000000" w:rsidP="007F7BAF">
      <w:pPr>
        <w:pStyle w:val="ListParagraph"/>
        <w:numPr>
          <w:ilvl w:val="2"/>
          <w:numId w:val="56"/>
        </w:numPr>
        <w:tabs>
          <w:tab w:val="left" w:pos="1239"/>
        </w:tabs>
        <w:spacing w:before="67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Llamada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–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blago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lupanje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stopalima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podu,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akcenat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je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nogama,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nakon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čega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će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započeti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novi</w:t>
      </w:r>
    </w:p>
    <w:p w14:paraId="282A3FFB" w14:textId="77777777" w:rsidR="00FB4707" w:rsidRPr="007F7BAF" w:rsidRDefault="00000000" w:rsidP="007F7BAF">
      <w:pPr>
        <w:pStyle w:val="BodyText"/>
        <w:spacing w:before="68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dio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plesa</w:t>
      </w:r>
    </w:p>
    <w:p w14:paraId="77E5366E" w14:textId="77777777" w:rsidR="00FB4707" w:rsidRPr="007F7BAF" w:rsidRDefault="00FB4707" w:rsidP="007F7BAF">
      <w:pPr>
        <w:pStyle w:val="BodyText"/>
        <w:spacing w:before="134"/>
        <w:ind w:left="0"/>
        <w:jc w:val="both"/>
        <w:rPr>
          <w:rFonts w:asciiTheme="minorHAnsi" w:hAnsiTheme="minorHAnsi" w:cstheme="minorHAnsi"/>
        </w:rPr>
      </w:pPr>
    </w:p>
    <w:p w14:paraId="2F660748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Solo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nastup:</w:t>
      </w:r>
    </w:p>
    <w:p w14:paraId="78322F97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5"/>
        </w:tabs>
        <w:spacing w:before="67"/>
        <w:ind w:left="705" w:hanging="18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Solo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izvođač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predstavlja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jednu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koreografiju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na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takmičenju.</w:t>
      </w:r>
    </w:p>
    <w:p w14:paraId="3858BD46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5"/>
        </w:tabs>
        <w:spacing w:before="67"/>
        <w:ind w:left="705" w:hanging="18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Trajanje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minuta.</w:t>
      </w:r>
    </w:p>
    <w:p w14:paraId="3F62055D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5"/>
        </w:tabs>
        <w:spacing w:before="67"/>
        <w:ind w:left="705" w:hanging="18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Ples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može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biti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„puro“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stilu,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modernom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smjeru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flamenka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-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„fuzija“.</w:t>
      </w:r>
    </w:p>
    <w:p w14:paraId="2E749FF2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5"/>
        </w:tabs>
        <w:spacing w:before="67"/>
        <w:ind w:left="705" w:hanging="18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Upotreba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dodatnih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predmeta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dozvoljena.</w:t>
      </w:r>
    </w:p>
    <w:p w14:paraId="4B28D49D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5"/>
        </w:tabs>
        <w:spacing w:before="67"/>
        <w:ind w:left="705" w:hanging="18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Izvođači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plešu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bilo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kojoj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haljini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  <w:sz w:val="24"/>
        </w:rPr>
        <w:t>flamenka.</w:t>
      </w:r>
    </w:p>
    <w:p w14:paraId="787172BC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5"/>
        </w:tabs>
        <w:spacing w:before="68"/>
        <w:ind w:left="705" w:hanging="18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Ples</w:t>
      </w:r>
      <w:r w:rsidRPr="007F7BAF">
        <w:rPr>
          <w:rFonts w:asciiTheme="minorHAnsi" w:hAnsiTheme="minorHAnsi" w:cstheme="minorHAnsi"/>
          <w:spacing w:val="-1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može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izvoditi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pantalonama.</w:t>
      </w:r>
    </w:p>
    <w:p w14:paraId="334B7F1F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5"/>
        </w:tabs>
        <w:spacing w:before="67"/>
        <w:ind w:left="705" w:hanging="18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Dopušteni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dodatni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dodaci.</w:t>
      </w:r>
    </w:p>
    <w:p w14:paraId="7258A698" w14:textId="77777777" w:rsidR="00FB4707" w:rsidRPr="007F7BAF" w:rsidRDefault="00000000" w:rsidP="007F7BAF">
      <w:pPr>
        <w:pStyle w:val="BodyText"/>
        <w:spacing w:before="67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Duo</w:t>
      </w:r>
      <w:r w:rsidRPr="007F7BAF">
        <w:rPr>
          <w:rFonts w:asciiTheme="minorHAnsi" w:hAnsiTheme="minorHAnsi" w:cstheme="minorHAnsi"/>
          <w:spacing w:val="-2"/>
        </w:rPr>
        <w:t xml:space="preserve"> nastup:</w:t>
      </w:r>
    </w:p>
    <w:p w14:paraId="4DFC095B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20"/>
        </w:tabs>
        <w:spacing w:before="67"/>
        <w:ind w:left="720" w:hanging="20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prvom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kolu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koristi se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seviljana,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6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trajanju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1:15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minuta.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može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sz w:val="24"/>
        </w:rPr>
        <w:t>da</w:t>
      </w:r>
    </w:p>
    <w:p w14:paraId="58FFD6E0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bira jedan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4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 xml:space="preserve">dijela </w:t>
      </w:r>
      <w:r w:rsidRPr="007F7BAF">
        <w:rPr>
          <w:rFonts w:asciiTheme="minorHAnsi" w:hAnsiTheme="minorHAnsi" w:cstheme="minorHAnsi"/>
          <w:spacing w:val="-2"/>
        </w:rPr>
        <w:t>seviljane.</w:t>
      </w:r>
    </w:p>
    <w:p w14:paraId="69E34203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0"/>
        </w:tabs>
        <w:spacing w:before="67" w:line="295" w:lineRule="auto"/>
        <w:ind w:right="1013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Drugi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krug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za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one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koji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su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prošli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naredni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krug biraju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muziku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sopstvenom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izboru,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koja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može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biti </w:t>
      </w:r>
      <w:r w:rsidRPr="007F7BAF">
        <w:rPr>
          <w:rFonts w:asciiTheme="minorHAnsi" w:hAnsiTheme="minorHAnsi" w:cstheme="minorHAnsi"/>
          <w:sz w:val="24"/>
        </w:rPr>
        <w:t>duža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3:30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niža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2:30min.</w:t>
      </w:r>
    </w:p>
    <w:p w14:paraId="4E6869D8" w14:textId="77777777" w:rsidR="00FB4707" w:rsidRPr="007F7BAF" w:rsidRDefault="00FB4707" w:rsidP="007F7BAF">
      <w:pPr>
        <w:spacing w:line="295" w:lineRule="auto"/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16B16DDF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15"/>
        </w:tabs>
        <w:spacing w:before="27" w:line="295" w:lineRule="auto"/>
        <w:ind w:right="1009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8"/>
          <w:sz w:val="24"/>
        </w:rPr>
        <w:lastRenderedPageBreak/>
        <w:t>Kostimi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prvom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kolu</w:t>
      </w:r>
      <w:r w:rsidRPr="007F7BAF">
        <w:rPr>
          <w:rFonts w:asciiTheme="minorHAnsi" w:hAnsiTheme="minorHAnsi" w:cstheme="minorHAnsi"/>
          <w:spacing w:val="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bi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trebali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biti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identični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za oba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plesača (identičan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stil,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boja,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količina podsuknje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i </w:t>
      </w:r>
      <w:r w:rsidRPr="007F7BAF">
        <w:rPr>
          <w:rFonts w:asciiTheme="minorHAnsi" w:hAnsiTheme="minorHAnsi" w:cstheme="minorHAnsi"/>
          <w:sz w:val="24"/>
        </w:rPr>
        <w:t>suknje itd.)</w:t>
      </w:r>
    </w:p>
    <w:p w14:paraId="2FD0B4CB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5"/>
        </w:tabs>
        <w:spacing w:line="292" w:lineRule="exact"/>
        <w:ind w:left="705" w:hanging="18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Dodatni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dodaci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dozvoljeni</w:t>
      </w:r>
    </w:p>
    <w:p w14:paraId="74B48CBC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5"/>
        </w:tabs>
        <w:spacing w:before="67"/>
        <w:ind w:left="705" w:hanging="18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Kostimi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plesača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drugom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krugu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mogu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biti 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stilu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ili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detaljno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razlikovati.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primjer,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identičan</w:t>
      </w:r>
    </w:p>
    <w:p w14:paraId="4D8802F4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stil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topa,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različite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suknje,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različita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pasmina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haljina.</w:t>
      </w:r>
    </w:p>
    <w:p w14:paraId="75E631D0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5"/>
        </w:tabs>
        <w:spacing w:before="67"/>
        <w:ind w:left="705" w:hanging="18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Zabranjene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su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potpuno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različite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haljine.</w:t>
      </w:r>
    </w:p>
    <w:p w14:paraId="1B11FD57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575"/>
          <w:tab w:val="left" w:pos="649"/>
        </w:tabs>
        <w:spacing w:before="67" w:line="295" w:lineRule="auto"/>
        <w:ind w:left="575" w:right="7794" w:hanging="5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Dodatna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oprema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dozvoljena. Grupni nastup</w:t>
      </w:r>
    </w:p>
    <w:p w14:paraId="1C30A0FD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line="292" w:lineRule="exact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Grupu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čine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3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do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7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takmičara.</w:t>
      </w:r>
    </w:p>
    <w:p w14:paraId="109CCE19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before="68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Takmičari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mogu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predstave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bilo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ples,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bilo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smjeru</w:t>
      </w:r>
      <w:r w:rsidRPr="007F7BAF">
        <w:rPr>
          <w:rFonts w:asciiTheme="minorHAnsi" w:hAnsiTheme="minorHAnsi" w:cstheme="minorHAnsi"/>
          <w:spacing w:val="1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flamenka</w:t>
      </w:r>
      <w:r w:rsidRPr="007F7BAF">
        <w:rPr>
          <w:rFonts w:asciiTheme="minorHAnsi" w:hAnsiTheme="minorHAnsi" w:cstheme="minorHAnsi"/>
          <w:spacing w:val="19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-</w:t>
      </w:r>
      <w:r w:rsidRPr="007F7BAF">
        <w:rPr>
          <w:rFonts w:asciiTheme="minorHAnsi" w:hAnsiTheme="minorHAnsi" w:cstheme="minorHAnsi"/>
          <w:spacing w:val="19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"puro",</w:t>
      </w:r>
      <w:r w:rsidRPr="007F7BAF">
        <w:rPr>
          <w:rFonts w:asciiTheme="minorHAnsi" w:hAnsiTheme="minorHAnsi" w:cstheme="minorHAnsi"/>
          <w:spacing w:val="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"fusion".</w:t>
      </w:r>
    </w:p>
    <w:p w14:paraId="6A9B53CB" w14:textId="77777777" w:rsidR="00FB4707" w:rsidRPr="007F7BAF" w:rsidRDefault="00000000" w:rsidP="007F7BAF">
      <w:pPr>
        <w:pStyle w:val="BodyText"/>
        <w:spacing w:before="67" w:line="295" w:lineRule="auto"/>
        <w:ind w:right="112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Vremensko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ograničenje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prvom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kolu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može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biti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najmanje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2:30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duže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3:30min.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finalnom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kolu </w:t>
      </w:r>
      <w:r w:rsidRPr="007F7BAF">
        <w:rPr>
          <w:rFonts w:asciiTheme="minorHAnsi" w:hAnsiTheme="minorHAnsi" w:cstheme="minorHAnsi"/>
          <w:spacing w:val="-2"/>
        </w:rPr>
        <w:t>vremenski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limit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postavljen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4:30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minimum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2:30min.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Sevillianas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može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koristiti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maloj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grupi. </w:t>
      </w:r>
      <w:r w:rsidRPr="007F7BAF">
        <w:rPr>
          <w:rFonts w:asciiTheme="minorHAnsi" w:hAnsiTheme="minorHAnsi" w:cstheme="minorHAnsi"/>
        </w:rPr>
        <w:t>Formacijski nastup</w:t>
      </w:r>
    </w:p>
    <w:p w14:paraId="63EA9438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line="292" w:lineRule="exact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Formacija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sastoji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8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do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24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takmičara.</w:t>
      </w:r>
    </w:p>
    <w:p w14:paraId="394523C0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before="67" w:line="295" w:lineRule="auto"/>
        <w:ind w:right="1403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Plesna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grupa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predstavlja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jedan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broj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bilo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kojem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pravcu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flamenka,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dodatnim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predmetima,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ili bez njih.</w:t>
      </w:r>
    </w:p>
    <w:p w14:paraId="2C795CCF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line="292" w:lineRule="exact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Primenjivaće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ista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pravila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kao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grupu,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ali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poslednji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krug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će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biti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uvećan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5:00min.</w:t>
      </w:r>
    </w:p>
    <w:p w14:paraId="46EA45CB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70"/>
        </w:tabs>
        <w:spacing w:before="67" w:line="295" w:lineRule="auto"/>
        <w:ind w:right="2974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dječjoj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2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kategoriji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djece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granica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će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biti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minimum 3:00 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maksimalno 4:00min. </w:t>
      </w:r>
      <w:r w:rsidRPr="007F7BAF">
        <w:rPr>
          <w:rFonts w:asciiTheme="minorHAnsi" w:hAnsiTheme="minorHAnsi" w:cstheme="minorHAnsi"/>
          <w:sz w:val="24"/>
        </w:rPr>
        <w:t>Propisi za grupne i formacijske kostime</w:t>
      </w:r>
    </w:p>
    <w:p w14:paraId="2484595C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line="292" w:lineRule="exact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Haljine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trebale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biti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predstavljene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jednom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stilu.</w:t>
      </w:r>
    </w:p>
    <w:p w14:paraId="0464E562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before="67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Moguće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razlike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detaljima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haljine.</w:t>
      </w:r>
    </w:p>
    <w:p w14:paraId="2DC0949A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before="67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Dodatni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dodaci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dozvoljeni</w:t>
      </w:r>
    </w:p>
    <w:p w14:paraId="5011B408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before="68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Mogu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koristiti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ručni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rekviziti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kastanjete,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kaputi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bolero.</w:t>
      </w:r>
    </w:p>
    <w:p w14:paraId="523479D0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before="67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Karakteristično: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Većina plesa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mora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biti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tradicionalna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flamenko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muzika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iz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Flamenka.</w:t>
      </w:r>
    </w:p>
    <w:p w14:paraId="4231F169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before="67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Odstupanja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gore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navedenog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moraju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biti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mala.</w:t>
      </w:r>
    </w:p>
    <w:p w14:paraId="1107229D" w14:textId="77777777" w:rsidR="00FB4707" w:rsidRPr="007F7BAF" w:rsidRDefault="00FB4707" w:rsidP="007F7BAF">
      <w:pPr>
        <w:pStyle w:val="BodyText"/>
        <w:spacing w:before="134"/>
        <w:ind w:left="0"/>
        <w:jc w:val="both"/>
        <w:rPr>
          <w:rFonts w:asciiTheme="minorHAnsi" w:hAnsiTheme="minorHAnsi" w:cstheme="minorHAnsi"/>
        </w:rPr>
      </w:pPr>
    </w:p>
    <w:p w14:paraId="59C78FDD" w14:textId="77777777" w:rsidR="00FB4707" w:rsidRPr="007F7BAF" w:rsidRDefault="00000000" w:rsidP="007F7BAF">
      <w:pPr>
        <w:pStyle w:val="BodyText"/>
        <w:spacing w:before="1" w:line="300" w:lineRule="auto"/>
        <w:ind w:right="100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b/>
          <w:w w:val="90"/>
        </w:rPr>
        <w:t>Street</w:t>
      </w:r>
      <w:r w:rsidRPr="007F7BAF">
        <w:rPr>
          <w:rFonts w:asciiTheme="minorHAnsi" w:hAnsiTheme="minorHAnsi" w:cstheme="minorHAnsi"/>
          <w:b/>
          <w:spacing w:val="19"/>
        </w:rPr>
        <w:t xml:space="preserve"> </w:t>
      </w:r>
      <w:r w:rsidRPr="007F7BAF">
        <w:rPr>
          <w:rFonts w:asciiTheme="minorHAnsi" w:hAnsiTheme="minorHAnsi" w:cstheme="minorHAnsi"/>
          <w:b/>
          <w:w w:val="90"/>
        </w:rPr>
        <w:t>Dance</w:t>
      </w:r>
      <w:r w:rsidRPr="007F7BAF">
        <w:rPr>
          <w:rFonts w:asciiTheme="minorHAnsi" w:hAnsiTheme="minorHAnsi" w:cstheme="minorHAnsi"/>
          <w:b/>
          <w:spacing w:val="1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grupa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plesova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koja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obuhvata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discipline čija je osnova takozvani ulični ples koji se razvio </w:t>
      </w:r>
      <w:r w:rsidRPr="007F7BAF">
        <w:rPr>
          <w:rFonts w:asciiTheme="minorHAnsi" w:hAnsiTheme="minorHAnsi" w:cstheme="minorHAnsi"/>
        </w:rPr>
        <w:t>u nekoliko pravaca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Disco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dance, Hip hop, Break dance itd. Scenka pomagala dozvoljena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su 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 xml:space="preserve">nekim, ali </w:t>
      </w:r>
      <w:r w:rsidRPr="007F7BAF">
        <w:rPr>
          <w:rFonts w:asciiTheme="minorHAnsi" w:hAnsiTheme="minorHAnsi" w:cstheme="minorHAnsi"/>
          <w:spacing w:val="-2"/>
          <w:w w:val="90"/>
        </w:rPr>
        <w:t>ne 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svim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disciplinama.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Kaputi, džemperi, štikle,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itd.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mogu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biti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dio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kostima i moraju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biti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 xml:space="preserve">zadržani tokom </w:t>
      </w:r>
      <w:r w:rsidRPr="007F7BAF">
        <w:rPr>
          <w:rFonts w:asciiTheme="minorHAnsi" w:hAnsiTheme="minorHAnsi" w:cstheme="minorHAnsi"/>
          <w:w w:val="90"/>
        </w:rPr>
        <w:t xml:space="preserve">cijelog izvođenja. Ručni rekviziti poput štapova, suncobrana, balona, skejtbordova, torbi, slušalica, </w:t>
      </w:r>
      <w:r w:rsidRPr="007F7BAF">
        <w:rPr>
          <w:rFonts w:asciiTheme="minorHAnsi" w:hAnsiTheme="minorHAnsi" w:cstheme="minorHAnsi"/>
          <w:spacing w:val="-2"/>
        </w:rPr>
        <w:t>maski,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sunčanih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naočara,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itd.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ostalih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neodjevnih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predmeta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smiju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koristiti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izuzev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Show </w:t>
      </w:r>
      <w:r w:rsidRPr="007F7BAF">
        <w:rPr>
          <w:rFonts w:asciiTheme="minorHAnsi" w:hAnsiTheme="minorHAnsi" w:cstheme="minorHAnsi"/>
          <w:spacing w:val="-6"/>
        </w:rPr>
        <w:t>kategorijama.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Liftovi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 definisani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kao pokreti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(figure)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 kojima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obje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noge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jednog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plesača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nijesu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podu. </w:t>
      </w:r>
      <w:r w:rsidRPr="007F7BAF">
        <w:rPr>
          <w:rFonts w:asciiTheme="minorHAnsi" w:hAnsiTheme="minorHAnsi" w:cstheme="minorHAnsi"/>
          <w:spacing w:val="-4"/>
        </w:rPr>
        <w:t>Ovi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pokreti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izvode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uz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fizičku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podršku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druge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osobe.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Liftovi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dozvoljeni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nekim,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ali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ne 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svim plesnim </w:t>
      </w:r>
      <w:r w:rsidRPr="007F7BAF">
        <w:rPr>
          <w:rFonts w:asciiTheme="minorHAnsi" w:hAnsiTheme="minorHAnsi" w:cstheme="minorHAnsi"/>
          <w:spacing w:val="-2"/>
        </w:rPr>
        <w:t>disciplinama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 starosnim kategorijama.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Liftovi nijesu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dozvoljeni 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svim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dječjim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kategorijama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pčelica.</w:t>
      </w:r>
    </w:p>
    <w:p w14:paraId="57E6FF47" w14:textId="77777777" w:rsidR="00FB4707" w:rsidRPr="007F7BAF" w:rsidRDefault="00000000" w:rsidP="007F7BAF">
      <w:pPr>
        <w:pStyle w:val="BodyText"/>
        <w:spacing w:line="295" w:lineRule="auto"/>
        <w:ind w:right="1013" w:firstLine="5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NAPOMENA: Skokovi na jednoj ruci se ne smatraju podizanjem.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Zabranjeni elementi za pčelice i kategoriju djece su:</w:t>
      </w:r>
    </w:p>
    <w:p w14:paraId="53DC3982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4"/>
        </w:tabs>
        <w:spacing w:line="293" w:lineRule="exact"/>
        <w:ind w:left="704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Elementi,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glavi.</w:t>
      </w:r>
    </w:p>
    <w:p w14:paraId="42970D96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4"/>
        </w:tabs>
        <w:spacing w:before="53"/>
        <w:ind w:left="704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Kretanja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kojima</w:t>
      </w:r>
      <w:r w:rsidRPr="007F7BAF">
        <w:rPr>
          <w:rFonts w:asciiTheme="minorHAnsi" w:hAnsiTheme="minorHAnsi" w:cstheme="minorHAnsi"/>
          <w:spacing w:val="2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većinu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težine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nosi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drugi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plesač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nisu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dozvoljena.</w:t>
      </w:r>
    </w:p>
    <w:p w14:paraId="37F119C5" w14:textId="77777777" w:rsidR="00FB4707" w:rsidRPr="007F7BAF" w:rsidRDefault="00FB4707" w:rsidP="007F7BAF">
      <w:pPr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37767215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4"/>
        </w:tabs>
        <w:spacing w:before="27"/>
        <w:ind w:left="704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lastRenderedPageBreak/>
        <w:t>Zabranjen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skok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sa</w:t>
      </w:r>
      <w:r w:rsidRPr="007F7BAF">
        <w:rPr>
          <w:rFonts w:asciiTheme="minorHAnsi" w:hAnsiTheme="minorHAnsi" w:cstheme="minorHAnsi"/>
          <w:spacing w:val="-1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rekvizita</w:t>
      </w:r>
      <w:r w:rsidRPr="007F7BAF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većeg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1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metara.</w:t>
      </w:r>
    </w:p>
    <w:p w14:paraId="56036F76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704"/>
        </w:tabs>
        <w:spacing w:before="67" w:line="295" w:lineRule="auto"/>
        <w:ind w:left="575" w:right="7350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Pointe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rad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svim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disciplinama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IDO. Posebna NAPOMENA za produkcije:</w:t>
      </w:r>
    </w:p>
    <w:p w14:paraId="5CD7E7EB" w14:textId="77777777" w:rsidR="00FB4707" w:rsidRPr="007F7BAF" w:rsidRDefault="00000000" w:rsidP="007F7BAF">
      <w:pPr>
        <w:pStyle w:val="BodyText"/>
        <w:spacing w:line="292" w:lineRule="exact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djecu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pčelice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gore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navedena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pravila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nisu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primjenljiva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kada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produkcijama.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elementi</w:t>
      </w:r>
    </w:p>
    <w:p w14:paraId="61E90B58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izvode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sopstveni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rizik.</w:t>
      </w:r>
    </w:p>
    <w:p w14:paraId="44651B2A" w14:textId="77777777" w:rsidR="00FB4707" w:rsidRPr="007F7BAF" w:rsidRDefault="00000000" w:rsidP="007F7BAF">
      <w:pPr>
        <w:pStyle w:val="BodyText"/>
        <w:spacing w:before="67" w:line="295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Akrobatski elementi su dozvoljeni ali su definisana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</w:rPr>
        <w:t>posebna pravila za svaku predmetnu disciplinu.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Ako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dozvoljeno,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akrobatski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pokreti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neće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uvijek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poboljšati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rezultat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plesača,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čak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mogli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umanjiti </w:t>
      </w:r>
      <w:r w:rsidRPr="007F7BAF">
        <w:rPr>
          <w:rFonts w:asciiTheme="minorHAnsi" w:hAnsiTheme="minorHAnsi" w:cstheme="minorHAnsi"/>
        </w:rPr>
        <w:t>ako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</w:rPr>
        <w:t>nijesu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izvedeni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tehnički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ispravan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način.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</w:rPr>
        <w:t>svim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</w:rPr>
        <w:t>disciplinama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</w:rPr>
        <w:t>gdje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</w:rPr>
        <w:t>to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</w:rPr>
        <w:t>moguće,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</w:rPr>
        <w:t>dječjim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i kategorijama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pčelica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 xml:space="preserve">akrobacija je dozvoljena ako je dio tijela dodiruje pod. Akrobatika ne smije da </w:t>
      </w:r>
      <w:r w:rsidRPr="007F7BAF">
        <w:rPr>
          <w:rFonts w:asciiTheme="minorHAnsi" w:hAnsiTheme="minorHAnsi" w:cstheme="minorHAnsi"/>
          <w:spacing w:val="-6"/>
        </w:rPr>
        <w:t>dominira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rutini.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najmlađim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uzrastima,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akrobacije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moraju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izvoditi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bez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fizičke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podrške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plesača.</w:t>
      </w:r>
    </w:p>
    <w:p w14:paraId="75CFFF2F" w14:textId="77777777" w:rsidR="00FB4707" w:rsidRPr="007F7BAF" w:rsidRDefault="00FB4707" w:rsidP="007F7BAF">
      <w:pPr>
        <w:pStyle w:val="BodyText"/>
        <w:spacing w:before="260"/>
        <w:ind w:left="0"/>
        <w:jc w:val="both"/>
        <w:rPr>
          <w:rFonts w:asciiTheme="minorHAnsi" w:hAnsiTheme="minorHAnsi" w:cstheme="minorHAnsi"/>
        </w:rPr>
      </w:pPr>
    </w:p>
    <w:p w14:paraId="477DA19D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Break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Dance</w:t>
      </w:r>
    </w:p>
    <w:p w14:paraId="39ADE179" w14:textId="77777777" w:rsidR="00FB4707" w:rsidRPr="007F7BAF" w:rsidRDefault="00000000" w:rsidP="007F7BAF">
      <w:pPr>
        <w:pStyle w:val="BodyText"/>
        <w:spacing w:before="68" w:line="295" w:lineRule="auto"/>
        <w:ind w:right="100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Break dance čine elementi: kruna, glava, leđno grlo, kornjača, helikopter, bejli,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vjetrenjača, uprock, </w:t>
      </w:r>
      <w:r w:rsidRPr="007F7BAF">
        <w:rPr>
          <w:rFonts w:asciiTheme="minorHAnsi" w:hAnsiTheme="minorHAnsi" w:cstheme="minorHAnsi"/>
        </w:rPr>
        <w:t>zamrzavanje,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šest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koraka,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jedna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ruka,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atomski,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flair,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holoback,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trakk,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99,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promenljiv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rad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stopala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 xml:space="preserve">itd., </w:t>
      </w:r>
      <w:r w:rsidRPr="007F7BAF">
        <w:rPr>
          <w:rFonts w:asciiTheme="minorHAnsi" w:hAnsiTheme="minorHAnsi" w:cstheme="minorHAnsi"/>
          <w:w w:val="90"/>
        </w:rPr>
        <w:t>uključujući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različite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varijacije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ovih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figura,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elemenata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pokreta.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Oduševljeni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'lomovi',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izolacije,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lomljivi </w:t>
      </w:r>
      <w:r w:rsidRPr="007F7BAF">
        <w:rPr>
          <w:rFonts w:asciiTheme="minorHAnsi" w:hAnsiTheme="minorHAnsi" w:cstheme="minorHAnsi"/>
        </w:rPr>
        <w:t>pokreti,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plus akrobatski,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kretanje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raznim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kombinacijama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svi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aspekti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break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dance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 xml:space="preserve">rutine. Tehnička </w:t>
      </w:r>
      <w:r w:rsidRPr="007F7BAF">
        <w:rPr>
          <w:rFonts w:asciiTheme="minorHAnsi" w:hAnsiTheme="minorHAnsi" w:cstheme="minorHAnsi"/>
          <w:spacing w:val="-6"/>
        </w:rPr>
        <w:t>teškoća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izvođenja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elemenata,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spajanja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elemenata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(tekući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akrobatski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pokreti),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stapanja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jedno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drugo, </w:t>
      </w:r>
      <w:r w:rsidRPr="007F7BAF">
        <w:rPr>
          <w:rFonts w:asciiTheme="minorHAnsi" w:hAnsiTheme="minorHAnsi" w:cstheme="minorHAnsi"/>
          <w:spacing w:val="-2"/>
        </w:rPr>
        <w:t>originalnost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itd.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sve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vrlo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važno,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tako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će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cjelokupna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prezentacija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biti procenjena na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osnovu ovih parametara.</w:t>
      </w:r>
    </w:p>
    <w:p w14:paraId="5EAFA5D6" w14:textId="77777777" w:rsidR="00FB4707" w:rsidRPr="007F7BAF" w:rsidRDefault="00000000" w:rsidP="007F7BAF">
      <w:pPr>
        <w:pStyle w:val="BodyText"/>
        <w:spacing w:before="1" w:line="307" w:lineRule="auto"/>
        <w:ind w:right="10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 xml:space="preserve">NAPOMENA: Važno je prikazati više od dve različite figure i elementa. Figure koje se plešu dva puta </w:t>
      </w:r>
      <w:r w:rsidRPr="007F7BAF">
        <w:rPr>
          <w:rFonts w:asciiTheme="minorHAnsi" w:hAnsiTheme="minorHAnsi" w:cstheme="minorHAnsi"/>
          <w:spacing w:val="-2"/>
        </w:rPr>
        <w:t>računaju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samo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jednom.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Ako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ponove,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računaće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bolji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pokušaj.</w:t>
      </w:r>
    </w:p>
    <w:p w14:paraId="1379FC81" w14:textId="77777777" w:rsidR="00FB4707" w:rsidRPr="007F7BAF" w:rsidRDefault="00000000" w:rsidP="007F7BAF">
      <w:pPr>
        <w:pStyle w:val="BodyText"/>
        <w:spacing w:line="268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Vremensko</w:t>
      </w:r>
      <w:r w:rsidRPr="007F7BAF">
        <w:rPr>
          <w:rFonts w:asciiTheme="minorHAnsi" w:hAnsiTheme="minorHAnsi" w:cstheme="minorHAnsi"/>
          <w:spacing w:val="2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ograničenje:</w:t>
      </w:r>
    </w:p>
    <w:p w14:paraId="49D89AB5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before="78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Preliminarni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krug: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2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podeljeno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tri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dijela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40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sekundi.</w:t>
      </w:r>
    </w:p>
    <w:p w14:paraId="15B3F44A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before="67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Dodatni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otvaranja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prvog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kruga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ocjenjuje.</w:t>
      </w:r>
    </w:p>
    <w:p w14:paraId="33AF68E4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before="67"/>
        <w:ind w:left="880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preliminarnom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krugu,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smije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biti</w:t>
      </w:r>
      <w:r w:rsidRPr="007F7BAF">
        <w:rPr>
          <w:rFonts w:asciiTheme="minorHAnsi" w:hAnsiTheme="minorHAnsi" w:cstheme="minorHAnsi"/>
          <w:spacing w:val="2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više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od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4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takmičara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koji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zajedno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plešu.</w:t>
      </w:r>
    </w:p>
    <w:p w14:paraId="6B57BA88" w14:textId="77777777" w:rsidR="00FB4707" w:rsidRPr="007F7BAF" w:rsidRDefault="00000000" w:rsidP="007F7BAF">
      <w:pPr>
        <w:pStyle w:val="ListParagraph"/>
        <w:numPr>
          <w:ilvl w:val="1"/>
          <w:numId w:val="56"/>
        </w:numPr>
        <w:tabs>
          <w:tab w:val="left" w:pos="880"/>
        </w:tabs>
        <w:spacing w:before="67" w:line="295" w:lineRule="auto"/>
        <w:ind w:left="880" w:right="1015" w:hanging="36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Predsedavajući</w:t>
      </w:r>
      <w:r w:rsidRPr="007F7BAF">
        <w:rPr>
          <w:rFonts w:asciiTheme="minorHAnsi" w:hAnsiTheme="minorHAnsi" w:cstheme="minorHAnsi"/>
          <w:spacing w:val="2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sudija</w:t>
      </w:r>
      <w:r w:rsidRPr="007F7BAF">
        <w:rPr>
          <w:rFonts w:asciiTheme="minorHAnsi" w:hAnsiTheme="minorHAnsi" w:cstheme="minorHAnsi"/>
          <w:spacing w:val="2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postavlja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broj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takmičara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 uvodnom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minutu</w:t>
      </w:r>
      <w:r w:rsidRPr="007F7BAF">
        <w:rPr>
          <w:rFonts w:asciiTheme="minorHAnsi" w:hAnsiTheme="minorHAnsi" w:cstheme="minorHAnsi"/>
          <w:spacing w:val="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2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poslednjih</w:t>
      </w:r>
      <w:r w:rsidRPr="007F7BAF">
        <w:rPr>
          <w:rFonts w:asciiTheme="minorHAnsi" w:hAnsiTheme="minorHAnsi" w:cstheme="minorHAnsi"/>
          <w:spacing w:val="2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40</w:t>
      </w:r>
      <w:r w:rsidRPr="007F7BAF">
        <w:rPr>
          <w:rFonts w:asciiTheme="minorHAnsi" w:hAnsiTheme="minorHAnsi" w:cstheme="minorHAnsi"/>
          <w:spacing w:val="2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sekundi</w:t>
      </w:r>
      <w:r w:rsidRPr="007F7BAF">
        <w:rPr>
          <w:rFonts w:asciiTheme="minorHAnsi" w:hAnsiTheme="minorHAnsi" w:cstheme="minorHAnsi"/>
          <w:spacing w:val="2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 pripremnom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kolu.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Najboljih 16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takmičenja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nastavlja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"bitkama"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jedan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jedan</w:t>
      </w:r>
    </w:p>
    <w:p w14:paraId="1F9BED18" w14:textId="77777777" w:rsidR="00FB4707" w:rsidRPr="007F7BAF" w:rsidRDefault="00000000" w:rsidP="007F7BAF">
      <w:pPr>
        <w:pStyle w:val="BodyText"/>
        <w:spacing w:line="293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"knockout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sistemu"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(5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-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10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minuta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 xml:space="preserve">svake </w:t>
      </w:r>
      <w:r w:rsidRPr="007F7BAF">
        <w:rPr>
          <w:rFonts w:asciiTheme="minorHAnsi" w:hAnsiTheme="minorHAnsi" w:cstheme="minorHAnsi"/>
          <w:spacing w:val="-2"/>
        </w:rPr>
        <w:t>bitke).</w:t>
      </w:r>
    </w:p>
    <w:p w14:paraId="3BE36498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NAPOMENA: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Važno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prikazati</w:t>
      </w:r>
      <w:r w:rsidRPr="007F7BAF">
        <w:rPr>
          <w:rFonts w:asciiTheme="minorHAnsi" w:hAnsiTheme="minorHAnsi" w:cstheme="minorHAnsi"/>
          <w:spacing w:val="-1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više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dve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različite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figure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elementa.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Figure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plesale</w:t>
      </w:r>
    </w:p>
    <w:p w14:paraId="1D9701DF" w14:textId="77777777" w:rsidR="00FB4707" w:rsidRPr="007F7BAF" w:rsidRDefault="00000000" w:rsidP="007F7BAF">
      <w:pPr>
        <w:pStyle w:val="BodyText"/>
        <w:tabs>
          <w:tab w:val="left" w:pos="3086"/>
        </w:tabs>
        <w:spacing w:before="82" w:line="302" w:lineRule="auto"/>
        <w:ind w:right="102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dva puta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 računaju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jednom.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 ponovi, biće označen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najbolji pokušaj njih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dvojice. </w:t>
      </w:r>
      <w:r w:rsidRPr="007F7BAF">
        <w:rPr>
          <w:rFonts w:asciiTheme="minorHAnsi" w:hAnsiTheme="minorHAnsi" w:cstheme="minorHAnsi"/>
        </w:rPr>
        <w:t>Akrobatska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kretanja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</w:rPr>
        <w:tab/>
      </w:r>
      <w:r w:rsidRPr="007F7BAF">
        <w:rPr>
          <w:rFonts w:asciiTheme="minorHAnsi" w:hAnsiTheme="minorHAnsi" w:cstheme="minorHAnsi"/>
          <w:spacing w:val="-4"/>
        </w:rPr>
        <w:t>dozvoljena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što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navedeno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Opštim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odredbama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Street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Dance. </w:t>
      </w:r>
      <w:r w:rsidRPr="007F7BAF">
        <w:rPr>
          <w:rFonts w:asciiTheme="minorHAnsi" w:hAnsiTheme="minorHAnsi" w:cstheme="minorHAnsi"/>
        </w:rPr>
        <w:t>Zabranjeni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pokreti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elementi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figure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koji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mogu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dovesti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do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</w:rPr>
        <w:t>povrede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gubitka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života.</w:t>
      </w:r>
    </w:p>
    <w:p w14:paraId="452F9C02" w14:textId="77777777" w:rsidR="00FB4707" w:rsidRPr="007F7BAF" w:rsidRDefault="00000000" w:rsidP="007F7BAF">
      <w:pPr>
        <w:pStyle w:val="BodyText"/>
        <w:spacing w:line="28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Timski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Break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Dance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-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broj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plesača: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3-</w:t>
      </w:r>
      <w:r w:rsidRPr="007F7BAF">
        <w:rPr>
          <w:rFonts w:asciiTheme="minorHAnsi" w:hAnsiTheme="minorHAnsi" w:cstheme="minorHAnsi"/>
          <w:spacing w:val="-10"/>
        </w:rPr>
        <w:t>7</w:t>
      </w:r>
    </w:p>
    <w:p w14:paraId="4E80C3F4" w14:textId="77777777" w:rsidR="00FB4707" w:rsidRPr="007F7BAF" w:rsidRDefault="00000000" w:rsidP="007F7BAF">
      <w:pPr>
        <w:pStyle w:val="BodyText"/>
        <w:spacing w:before="67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Ekipe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mogu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koriste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sopstvenu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muziku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prvom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krugu.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Muzika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organizatora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Break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Dance-</w:t>
      </w:r>
      <w:r w:rsidRPr="007F7BAF">
        <w:rPr>
          <w:rFonts w:asciiTheme="minorHAnsi" w:hAnsiTheme="minorHAnsi" w:cstheme="minorHAnsi"/>
          <w:spacing w:val="-10"/>
        </w:rPr>
        <w:t>u</w:t>
      </w:r>
    </w:p>
    <w:p w14:paraId="3CEA4F91" w14:textId="77777777" w:rsidR="00FB4707" w:rsidRPr="007F7BAF" w:rsidRDefault="00000000" w:rsidP="007F7BAF">
      <w:pPr>
        <w:pStyle w:val="BodyText"/>
        <w:spacing w:before="70" w:line="309" w:lineRule="auto"/>
        <w:ind w:right="1020" w:firstLine="5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koristi u poslednjem kolu. Vremensko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ograničenje nastupa 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prvom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kolu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je od 2:30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do 3:00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min. U </w:t>
      </w:r>
      <w:r w:rsidRPr="007F7BAF">
        <w:rPr>
          <w:rFonts w:asciiTheme="minorHAnsi" w:hAnsiTheme="minorHAnsi" w:cstheme="minorHAnsi"/>
          <w:w w:val="90"/>
        </w:rPr>
        <w:t>slučaju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muzika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preduga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kratka,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ekipa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diskvalifikovana.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"Polufinalna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bitka"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(3.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4.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mesto) </w:t>
      </w:r>
      <w:r w:rsidRPr="007F7BAF">
        <w:rPr>
          <w:rFonts w:asciiTheme="minorHAnsi" w:hAnsiTheme="minorHAnsi" w:cstheme="minorHAnsi"/>
        </w:rPr>
        <w:t>traje oko 5 - 10 minuta. "Finalna bitka" 10 - 15(20) minuta, prema odluci supervizora.</w:t>
      </w:r>
    </w:p>
    <w:p w14:paraId="03FB450C" w14:textId="77777777" w:rsidR="00FB4707" w:rsidRPr="007F7BAF" w:rsidRDefault="00000000" w:rsidP="007F7BAF">
      <w:pPr>
        <w:pStyle w:val="BodyText"/>
        <w:spacing w:line="262" w:lineRule="exact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Za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timove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je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dozvoljeno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korištenje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rekvizita.</w:t>
      </w:r>
    </w:p>
    <w:p w14:paraId="599488E4" w14:textId="77777777" w:rsidR="00FB4707" w:rsidRPr="007F7BAF" w:rsidRDefault="00FB4707" w:rsidP="007F7BAF">
      <w:pPr>
        <w:spacing w:line="262" w:lineRule="exact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32548120" w14:textId="77777777" w:rsidR="00FB4707" w:rsidRPr="007F7BAF" w:rsidRDefault="00000000" w:rsidP="007F7BAF">
      <w:pPr>
        <w:pStyle w:val="BodyText"/>
        <w:spacing w:before="2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lastRenderedPageBreak/>
        <w:t>Takmičenja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Break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Dance-u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organizuju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kategoriji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djece,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juniori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odrasli.</w:t>
      </w:r>
    </w:p>
    <w:p w14:paraId="6EEA6A7C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2040A4A" w14:textId="77777777" w:rsidR="00FB4707" w:rsidRPr="007F7BAF" w:rsidRDefault="00FB4707" w:rsidP="007F7BAF">
      <w:pPr>
        <w:pStyle w:val="BodyText"/>
        <w:spacing w:before="201"/>
        <w:ind w:left="0"/>
        <w:jc w:val="both"/>
        <w:rPr>
          <w:rFonts w:asciiTheme="minorHAnsi" w:hAnsiTheme="minorHAnsi" w:cstheme="minorHAnsi"/>
        </w:rPr>
      </w:pPr>
    </w:p>
    <w:p w14:paraId="600B7A72" w14:textId="1D56731D" w:rsidR="00FB4707" w:rsidRPr="007F7BAF" w:rsidRDefault="00327460" w:rsidP="007F7BAF">
      <w:pPr>
        <w:pStyle w:val="Heading3"/>
        <w:ind w:left="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          </w:t>
      </w:r>
      <w:r w:rsidRPr="007F7BAF">
        <w:rPr>
          <w:rFonts w:asciiTheme="minorHAnsi" w:hAnsiTheme="minorHAnsi" w:cstheme="minorHAnsi"/>
          <w:spacing w:val="-2"/>
        </w:rPr>
        <w:t>Popping</w:t>
      </w:r>
    </w:p>
    <w:p w14:paraId="33653EC8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Kategorije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ovu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disciplinu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solo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duo.</w:t>
      </w:r>
    </w:p>
    <w:p w14:paraId="4E26508D" w14:textId="77777777" w:rsidR="00FB4707" w:rsidRPr="007F7BAF" w:rsidRDefault="00000000" w:rsidP="007F7BAF">
      <w:pPr>
        <w:pStyle w:val="ListParagraph"/>
        <w:numPr>
          <w:ilvl w:val="0"/>
          <w:numId w:val="55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Trajanje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nastupa: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muzika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organizatora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1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minut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svim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krugovima,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uključujući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poslednji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krug.</w:t>
      </w:r>
    </w:p>
    <w:p w14:paraId="2EED1F85" w14:textId="77777777" w:rsidR="00FB4707" w:rsidRPr="007F7BAF" w:rsidRDefault="00000000" w:rsidP="007F7BAF">
      <w:pPr>
        <w:pStyle w:val="ListParagraph"/>
        <w:numPr>
          <w:ilvl w:val="0"/>
          <w:numId w:val="55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Tempo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za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solo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bez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ograničenja.</w:t>
      </w:r>
    </w:p>
    <w:p w14:paraId="59DEF32D" w14:textId="77777777" w:rsidR="00FB4707" w:rsidRPr="007F7BAF" w:rsidRDefault="00000000" w:rsidP="007F7BAF">
      <w:pPr>
        <w:pStyle w:val="ListParagraph"/>
        <w:numPr>
          <w:ilvl w:val="0"/>
          <w:numId w:val="55"/>
        </w:numPr>
        <w:tabs>
          <w:tab w:val="left" w:pos="758"/>
        </w:tabs>
        <w:spacing w:before="67" w:line="297" w:lineRule="auto"/>
        <w:ind w:left="520" w:right="1009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Tipični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pokreti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tehnike: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Oštro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električno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kretanje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koje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preliva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talase,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izolacije, robot,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elementi </w:t>
      </w:r>
      <w:r w:rsidRPr="007F7BAF">
        <w:rPr>
          <w:rFonts w:asciiTheme="minorHAnsi" w:hAnsiTheme="minorHAnsi" w:cstheme="minorHAnsi"/>
          <w:sz w:val="24"/>
        </w:rPr>
        <w:t>pantomime, iskakanje, animacija, strujni udar, prelazak, marioneta, otkucavanje, zaključavanje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itd. </w:t>
      </w:r>
      <w:r w:rsidRPr="007F7BAF">
        <w:rPr>
          <w:rFonts w:asciiTheme="minorHAnsi" w:hAnsiTheme="minorHAnsi" w:cstheme="minorHAnsi"/>
          <w:w w:val="90"/>
          <w:sz w:val="24"/>
        </w:rPr>
        <w:t>Važno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 pokazati više od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dvije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različite tehnike i pokreta.</w:t>
      </w:r>
    </w:p>
    <w:p w14:paraId="5923F896" w14:textId="77777777" w:rsidR="00FB4707" w:rsidRPr="007F7BAF" w:rsidRDefault="00000000" w:rsidP="007F7BAF">
      <w:pPr>
        <w:pStyle w:val="ListParagraph"/>
        <w:numPr>
          <w:ilvl w:val="0"/>
          <w:numId w:val="55"/>
        </w:numPr>
        <w:tabs>
          <w:tab w:val="left" w:pos="749"/>
        </w:tabs>
        <w:spacing w:before="9"/>
        <w:ind w:left="749" w:hanging="2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Plesač</w:t>
      </w:r>
      <w:r w:rsidRPr="007F7BAF">
        <w:rPr>
          <w:rFonts w:asciiTheme="minorHAnsi" w:hAnsiTheme="minorHAnsi" w:cstheme="minorHAnsi"/>
          <w:spacing w:val="2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trebao</w:t>
      </w:r>
      <w:r w:rsidRPr="007F7BAF">
        <w:rPr>
          <w:rFonts w:asciiTheme="minorHAnsi" w:hAnsiTheme="minorHAnsi" w:cstheme="minorHAnsi"/>
          <w:spacing w:val="-1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nastojati</w:t>
      </w:r>
      <w:r w:rsidRPr="007F7BAF">
        <w:rPr>
          <w:rFonts w:asciiTheme="minorHAnsi" w:hAnsiTheme="minorHAnsi" w:cstheme="minorHAnsi"/>
          <w:spacing w:val="-1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da</w:t>
      </w:r>
      <w:r w:rsidRPr="007F7BAF">
        <w:rPr>
          <w:rFonts w:asciiTheme="minorHAnsi" w:hAnsiTheme="minorHAnsi" w:cstheme="minorHAnsi"/>
          <w:spacing w:val="-1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1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svom</w:t>
      </w:r>
      <w:r w:rsidRPr="007F7BAF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nastupu</w:t>
      </w:r>
      <w:r w:rsidRPr="007F7BAF">
        <w:rPr>
          <w:rFonts w:asciiTheme="minorHAnsi" w:hAnsiTheme="minorHAnsi" w:cstheme="minorHAnsi"/>
          <w:spacing w:val="-1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stvori</w:t>
      </w:r>
      <w:r w:rsidRPr="007F7BAF">
        <w:rPr>
          <w:rFonts w:asciiTheme="minorHAnsi" w:hAnsiTheme="minorHAnsi" w:cstheme="minorHAnsi"/>
          <w:spacing w:val="-1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iluzije</w:t>
      </w:r>
      <w:r w:rsidRPr="007F7BAF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kako</w:t>
      </w:r>
      <w:r w:rsidRPr="007F7BAF">
        <w:rPr>
          <w:rFonts w:asciiTheme="minorHAnsi" w:hAnsiTheme="minorHAnsi" w:cstheme="minorHAnsi"/>
          <w:spacing w:val="-1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</w:t>
      </w:r>
      <w:r w:rsidRPr="007F7BAF">
        <w:rPr>
          <w:rFonts w:asciiTheme="minorHAnsi" w:hAnsiTheme="minorHAnsi" w:cstheme="minorHAnsi"/>
          <w:spacing w:val="-1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iznenadio</w:t>
      </w:r>
      <w:r w:rsidRPr="007F7BAF">
        <w:rPr>
          <w:rFonts w:asciiTheme="minorHAnsi" w:hAnsiTheme="minorHAnsi" w:cstheme="minorHAnsi"/>
          <w:spacing w:val="-1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„naelektrisao“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publiku.</w:t>
      </w:r>
    </w:p>
    <w:p w14:paraId="54047A44" w14:textId="77777777" w:rsidR="00FB4707" w:rsidRPr="007F7BAF" w:rsidRDefault="00000000" w:rsidP="007F7BAF">
      <w:pPr>
        <w:pStyle w:val="ListParagraph"/>
        <w:numPr>
          <w:ilvl w:val="0"/>
          <w:numId w:val="55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Liftovi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dozvoljeni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juniorskim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odraslim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duo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kategorijama.</w:t>
      </w:r>
    </w:p>
    <w:p w14:paraId="4AD3727F" w14:textId="77777777" w:rsidR="00FB4707" w:rsidRPr="007F7BAF" w:rsidRDefault="00000000" w:rsidP="007F7BAF">
      <w:pPr>
        <w:pStyle w:val="ListParagraph"/>
        <w:numPr>
          <w:ilvl w:val="0"/>
          <w:numId w:val="55"/>
        </w:numPr>
        <w:tabs>
          <w:tab w:val="left" w:pos="753"/>
        </w:tabs>
        <w:spacing w:before="70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Scenski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rekviziti: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dozvoljeni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su,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kao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maske,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naočare,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kape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w w:val="85"/>
          <w:sz w:val="24"/>
        </w:rPr>
        <w:t>sl.</w:t>
      </w:r>
    </w:p>
    <w:p w14:paraId="2CDC4C47" w14:textId="77777777" w:rsidR="00FB4707" w:rsidRPr="007F7BAF" w:rsidRDefault="00000000" w:rsidP="007F7BAF">
      <w:pPr>
        <w:pStyle w:val="BodyText"/>
        <w:spacing w:before="79" w:line="300" w:lineRule="auto"/>
        <w:ind w:right="10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Svaka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grupa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započinje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jednominutnim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performansom,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plešući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zajedno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svakoj rundi,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zatim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plešu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po </w:t>
      </w:r>
      <w:r w:rsidRPr="007F7BAF">
        <w:rPr>
          <w:rFonts w:asciiTheme="minorHAnsi" w:hAnsiTheme="minorHAnsi" w:cstheme="minorHAnsi"/>
        </w:rPr>
        <w:t xml:space="preserve">troje, dvoje ili jedan po jedan na jednominutni nastup u finalnom kolu. Svaka grupa igra poslednju minutu zajedno u svakoj rundi. Da bi izbegli bilo kakav rizik od povreda, sudije će se šetati po </w:t>
      </w:r>
      <w:r w:rsidRPr="007F7BAF">
        <w:rPr>
          <w:rFonts w:asciiTheme="minorHAnsi" w:hAnsiTheme="minorHAnsi" w:cstheme="minorHAnsi"/>
          <w:w w:val="90"/>
        </w:rPr>
        <w:t xml:space="preserve">takmičarskom podijumu u uvodnom i finalnom minutu prezentacije. Otvaranje i završni nastup daju </w:t>
      </w:r>
      <w:r w:rsidRPr="007F7BAF">
        <w:rPr>
          <w:rFonts w:asciiTheme="minorHAnsi" w:hAnsiTheme="minorHAnsi" w:cstheme="minorHAnsi"/>
          <w:spacing w:val="-6"/>
        </w:rPr>
        <w:t>sudijama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priliku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uporedite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plesače.</w:t>
      </w:r>
    </w:p>
    <w:p w14:paraId="1A6706FA" w14:textId="77777777" w:rsidR="00FB4707" w:rsidRPr="007F7BAF" w:rsidRDefault="00FB4707" w:rsidP="007F7BAF">
      <w:pPr>
        <w:pStyle w:val="BodyText"/>
        <w:spacing w:before="86"/>
        <w:ind w:left="0"/>
        <w:jc w:val="both"/>
        <w:rPr>
          <w:rFonts w:asciiTheme="minorHAnsi" w:hAnsiTheme="minorHAnsi" w:cstheme="minorHAnsi"/>
        </w:rPr>
      </w:pPr>
    </w:p>
    <w:p w14:paraId="7D836DB9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Hip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Hop</w:t>
      </w:r>
    </w:p>
    <w:p w14:paraId="3615484C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Solo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Duo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kategorije:</w:t>
      </w:r>
    </w:p>
    <w:p w14:paraId="69834946" w14:textId="77777777" w:rsidR="00FB4707" w:rsidRPr="007F7BAF" w:rsidRDefault="00000000" w:rsidP="007F7BAF">
      <w:pPr>
        <w:pStyle w:val="ListParagraph"/>
        <w:numPr>
          <w:ilvl w:val="0"/>
          <w:numId w:val="54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Trajanje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nastupa: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minut.</w:t>
      </w:r>
    </w:p>
    <w:p w14:paraId="6C9EEF13" w14:textId="77777777" w:rsidR="00FB4707" w:rsidRPr="007F7BAF" w:rsidRDefault="00000000" w:rsidP="007F7BAF">
      <w:pPr>
        <w:pStyle w:val="ListParagraph"/>
        <w:numPr>
          <w:ilvl w:val="0"/>
          <w:numId w:val="54"/>
        </w:numPr>
        <w:tabs>
          <w:tab w:val="left" w:pos="753"/>
        </w:tabs>
        <w:spacing w:before="68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27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28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(108-112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otkucaja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minuti)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(donji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ritam,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veći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utor).</w:t>
      </w:r>
    </w:p>
    <w:p w14:paraId="28469447" w14:textId="77777777" w:rsidR="00FB4707" w:rsidRPr="007F7BAF" w:rsidRDefault="00000000" w:rsidP="007F7BAF">
      <w:pPr>
        <w:pStyle w:val="ListParagraph"/>
        <w:numPr>
          <w:ilvl w:val="0"/>
          <w:numId w:val="54"/>
        </w:numPr>
        <w:tabs>
          <w:tab w:val="left" w:pos="793"/>
        </w:tabs>
        <w:spacing w:before="67" w:line="295" w:lineRule="auto"/>
        <w:ind w:left="520" w:right="1003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Karakteristike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kretanje: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Hip-Hop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uključuje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različite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nove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stilove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plesa,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poput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hype-a,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New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Jack </w:t>
      </w:r>
      <w:r w:rsidRPr="007F7BAF">
        <w:rPr>
          <w:rFonts w:asciiTheme="minorHAnsi" w:hAnsiTheme="minorHAnsi" w:cstheme="minorHAnsi"/>
          <w:spacing w:val="-6"/>
          <w:sz w:val="24"/>
        </w:rPr>
        <w:t>Swing-a,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Jamming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itd.,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Dodajući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kreativne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elemente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kao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što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zaustavljanja,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šale,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blic,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brzi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pokret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itd. </w:t>
      </w:r>
      <w:r w:rsidRPr="007F7BAF">
        <w:rPr>
          <w:rFonts w:asciiTheme="minorHAnsi" w:hAnsiTheme="minorHAnsi" w:cstheme="minorHAnsi"/>
          <w:sz w:val="24"/>
        </w:rPr>
        <w:t>Neki Electric Boogie pokreti se mogu izvesti, ali ne treba da dominiraju u Hip-Hop-u.</w:t>
      </w:r>
    </w:p>
    <w:p w14:paraId="36B342AF" w14:textId="77777777" w:rsidR="00FB4707" w:rsidRPr="007F7BAF" w:rsidRDefault="00000000" w:rsidP="007F7BAF">
      <w:pPr>
        <w:pStyle w:val="ListParagraph"/>
        <w:numPr>
          <w:ilvl w:val="0"/>
          <w:numId w:val="54"/>
        </w:numPr>
        <w:tabs>
          <w:tab w:val="left" w:pos="763"/>
        </w:tabs>
        <w:spacing w:line="292" w:lineRule="exact"/>
        <w:ind w:left="763" w:hanging="24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Akrobatska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kretanja: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Dozvoljena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kao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što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opisano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Opštim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odredbama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Street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Dance-a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discipline,</w:t>
      </w:r>
    </w:p>
    <w:p w14:paraId="1611F3B7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uključujući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one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tipične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Break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Dance,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ali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trebale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dominirati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nad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cjelokupnim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nastupom.</w:t>
      </w:r>
    </w:p>
    <w:p w14:paraId="49BF798A" w14:textId="77777777" w:rsidR="00FB4707" w:rsidRPr="007F7BAF" w:rsidRDefault="00000000" w:rsidP="007F7BAF">
      <w:pPr>
        <w:pStyle w:val="ListParagraph"/>
        <w:numPr>
          <w:ilvl w:val="0"/>
          <w:numId w:val="54"/>
        </w:numPr>
        <w:tabs>
          <w:tab w:val="left" w:pos="754"/>
        </w:tabs>
        <w:spacing w:before="67"/>
        <w:ind w:left="754" w:hanging="234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Liftovi:</w:t>
      </w:r>
      <w:r w:rsidRPr="007F7BAF">
        <w:rPr>
          <w:rFonts w:asciiTheme="minorHAnsi" w:hAnsiTheme="minorHAnsi" w:cstheme="minorHAnsi"/>
          <w:spacing w:val="2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Nije</w:t>
      </w:r>
      <w:r w:rsidRPr="007F7BAF">
        <w:rPr>
          <w:rFonts w:asciiTheme="minorHAnsi" w:hAnsiTheme="minorHAnsi" w:cstheme="minorHAnsi"/>
          <w:spacing w:val="2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dozvoljeni</w:t>
      </w:r>
      <w:r w:rsidRPr="007F7BAF">
        <w:rPr>
          <w:rFonts w:asciiTheme="minorHAnsi" w:hAnsiTheme="minorHAnsi" w:cstheme="minorHAnsi"/>
          <w:spacing w:val="28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kako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navedeno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Opštim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odredbama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disciplina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Street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Dance.</w:t>
      </w:r>
    </w:p>
    <w:p w14:paraId="51A6769A" w14:textId="77777777" w:rsidR="00FB4707" w:rsidRPr="007F7BAF" w:rsidRDefault="00000000" w:rsidP="007F7BAF">
      <w:pPr>
        <w:pStyle w:val="ListParagraph"/>
        <w:numPr>
          <w:ilvl w:val="0"/>
          <w:numId w:val="54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Scenski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rekviziti: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Nijesu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dozvoljeni</w:t>
      </w:r>
    </w:p>
    <w:p w14:paraId="7A20D91E" w14:textId="77777777" w:rsidR="00FB4707" w:rsidRPr="007F7BAF" w:rsidRDefault="00000000" w:rsidP="007F7BAF">
      <w:pPr>
        <w:pStyle w:val="ListParagraph"/>
        <w:numPr>
          <w:ilvl w:val="0"/>
          <w:numId w:val="54"/>
        </w:numPr>
        <w:tabs>
          <w:tab w:val="left" w:pos="774"/>
        </w:tabs>
        <w:spacing w:before="68" w:line="295" w:lineRule="auto"/>
        <w:ind w:left="520" w:right="1004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Posebna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napomena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Duo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kategoriju: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Oba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plesača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treba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plešu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zajedno,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sa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dosta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istih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koraka. </w:t>
      </w:r>
      <w:r w:rsidRPr="007F7BAF">
        <w:rPr>
          <w:rFonts w:asciiTheme="minorHAnsi" w:hAnsiTheme="minorHAnsi" w:cstheme="minorHAnsi"/>
          <w:w w:val="90"/>
          <w:sz w:val="24"/>
        </w:rPr>
        <w:t>Njihov performans treba da uključi sinhronizovane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korake kao što su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sjenka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 vođa,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ogledalo.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Mješavina </w:t>
      </w:r>
      <w:r w:rsidRPr="007F7BAF">
        <w:rPr>
          <w:rFonts w:asciiTheme="minorHAnsi" w:hAnsiTheme="minorHAnsi" w:cstheme="minorHAnsi"/>
          <w:sz w:val="24"/>
        </w:rPr>
        <w:t>svih mogućnosti je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važna.</w:t>
      </w:r>
    </w:p>
    <w:p w14:paraId="593658AC" w14:textId="77777777" w:rsidR="00FB4707" w:rsidRPr="007F7BAF" w:rsidRDefault="00000000" w:rsidP="007F7BAF">
      <w:pPr>
        <w:pStyle w:val="ListParagraph"/>
        <w:numPr>
          <w:ilvl w:val="0"/>
          <w:numId w:val="54"/>
        </w:numPr>
        <w:tabs>
          <w:tab w:val="left" w:pos="778"/>
        </w:tabs>
        <w:spacing w:line="295" w:lineRule="auto"/>
        <w:ind w:left="520" w:right="1005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Postupak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takmičenja: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Plesači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svakom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krugu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igraju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tri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(3)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puta. Svaka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grupa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takmičara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počinje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 završava</w:t>
      </w:r>
      <w:r w:rsidRPr="007F7BAF">
        <w:rPr>
          <w:rFonts w:asciiTheme="minorHAnsi" w:hAnsiTheme="minorHAnsi" w:cstheme="minorHAnsi"/>
          <w:spacing w:val="-2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jednominutnim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performansom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plešući zajedno u svakoj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rundi.</w:t>
      </w:r>
    </w:p>
    <w:p w14:paraId="14F4933B" w14:textId="77777777" w:rsidR="00FB4707" w:rsidRPr="007F7BAF" w:rsidRDefault="00000000" w:rsidP="007F7BAF">
      <w:pPr>
        <w:pStyle w:val="BodyText"/>
        <w:spacing w:line="295" w:lineRule="auto"/>
        <w:ind w:right="10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Broj plesača na podijumu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tokom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drugog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pojedinačnog minuta zavisi od broja plesača koji se takmiče a </w:t>
      </w:r>
      <w:r w:rsidRPr="007F7BAF">
        <w:rPr>
          <w:rFonts w:asciiTheme="minorHAnsi" w:hAnsiTheme="minorHAnsi" w:cstheme="minorHAnsi"/>
          <w:spacing w:val="-4"/>
        </w:rPr>
        <w:t>može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biti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6,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3,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2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1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samom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finalu.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Uvodni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završni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minut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sudijama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će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pružiti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priliku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uporede </w:t>
      </w:r>
      <w:r w:rsidRPr="007F7BAF">
        <w:rPr>
          <w:rFonts w:asciiTheme="minorHAnsi" w:hAnsiTheme="minorHAnsi" w:cstheme="minorHAnsi"/>
          <w:spacing w:val="-2"/>
        </w:rPr>
        <w:t>plesače.</w:t>
      </w:r>
    </w:p>
    <w:p w14:paraId="05C1029F" w14:textId="77777777" w:rsidR="00FB4707" w:rsidRPr="007F7BAF" w:rsidRDefault="00FB4707" w:rsidP="007F7BAF">
      <w:pPr>
        <w:spacing w:line="295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588E4C7A" w14:textId="77777777" w:rsidR="00FB4707" w:rsidRPr="007F7BAF" w:rsidRDefault="00000000" w:rsidP="007F7BAF">
      <w:pPr>
        <w:pStyle w:val="BodyText"/>
        <w:spacing w:before="2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lastRenderedPageBreak/>
        <w:t>GRUPE</w:t>
      </w:r>
    </w:p>
    <w:p w14:paraId="6618BF6E" w14:textId="77777777" w:rsidR="00FB4707" w:rsidRPr="007F7BAF" w:rsidRDefault="00000000" w:rsidP="007F7BAF">
      <w:pPr>
        <w:pStyle w:val="ListParagraph"/>
        <w:numPr>
          <w:ilvl w:val="0"/>
          <w:numId w:val="53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Dužina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nastupa: Muzika organizatora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1:30min (90sec).</w:t>
      </w:r>
    </w:p>
    <w:p w14:paraId="5E74DA5E" w14:textId="77777777" w:rsidR="00FB4707" w:rsidRPr="007F7BAF" w:rsidRDefault="00000000" w:rsidP="007F7BAF">
      <w:pPr>
        <w:pStyle w:val="ListParagraph"/>
        <w:numPr>
          <w:ilvl w:val="0"/>
          <w:numId w:val="53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27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- 28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(108-112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otkucaja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minuti).</w:t>
      </w:r>
    </w:p>
    <w:p w14:paraId="43EA2835" w14:textId="77777777" w:rsidR="00FB4707" w:rsidRPr="007F7BAF" w:rsidRDefault="00000000" w:rsidP="007F7BAF">
      <w:pPr>
        <w:pStyle w:val="ListParagraph"/>
        <w:numPr>
          <w:ilvl w:val="0"/>
          <w:numId w:val="53"/>
        </w:numPr>
        <w:tabs>
          <w:tab w:val="left" w:pos="758"/>
        </w:tabs>
        <w:spacing w:before="67" w:line="295" w:lineRule="auto"/>
        <w:ind w:left="520" w:right="1010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Plesači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svake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grupe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plešu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zajedno,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dvije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ili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tri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isto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vreme.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finalnom kolu one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nastupaju jedna </w:t>
      </w:r>
      <w:r w:rsidRPr="007F7BAF">
        <w:rPr>
          <w:rFonts w:asciiTheme="minorHAnsi" w:hAnsiTheme="minorHAnsi" w:cstheme="minorHAnsi"/>
          <w:sz w:val="24"/>
        </w:rPr>
        <w:t>po jedna.</w:t>
      </w:r>
    </w:p>
    <w:p w14:paraId="09154DDA" w14:textId="77777777" w:rsidR="00FB4707" w:rsidRPr="007F7BAF" w:rsidRDefault="00000000" w:rsidP="007F7BAF">
      <w:pPr>
        <w:pStyle w:val="ListParagraph"/>
        <w:numPr>
          <w:ilvl w:val="0"/>
          <w:numId w:val="53"/>
        </w:numPr>
        <w:tabs>
          <w:tab w:val="left" w:pos="768"/>
        </w:tabs>
        <w:spacing w:before="3" w:line="300" w:lineRule="auto"/>
        <w:ind w:left="520" w:right="1005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 xml:space="preserve">Muzikalnost (ritam, odmori), plesna raznolikost i originalnost, zajedno sa dobro urađenom i dobro </w:t>
      </w:r>
      <w:r w:rsidRPr="007F7BAF">
        <w:rPr>
          <w:rFonts w:asciiTheme="minorHAnsi" w:hAnsiTheme="minorHAnsi" w:cstheme="minorHAnsi"/>
          <w:sz w:val="24"/>
        </w:rPr>
        <w:t>izvedenom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scenskom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individualnom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koreografijom,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vrednuju.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Vrlo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važno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napraviti</w:t>
      </w:r>
      <w:r w:rsidRPr="007F7BAF">
        <w:rPr>
          <w:rFonts w:asciiTheme="minorHAnsi" w:hAnsiTheme="minorHAnsi" w:cstheme="minorHAnsi"/>
          <w:spacing w:val="2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sklad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muzike, plesa i kostima koji bi trebalo podvući poseban hip-hop karakter.</w:t>
      </w:r>
    </w:p>
    <w:p w14:paraId="11585A72" w14:textId="77777777" w:rsidR="00FB4707" w:rsidRPr="007F7BAF" w:rsidRDefault="00000000" w:rsidP="007F7BAF">
      <w:pPr>
        <w:pStyle w:val="ListParagraph"/>
        <w:numPr>
          <w:ilvl w:val="0"/>
          <w:numId w:val="53"/>
        </w:numPr>
        <w:tabs>
          <w:tab w:val="left" w:pos="754"/>
        </w:tabs>
        <w:spacing w:line="290" w:lineRule="exact"/>
        <w:ind w:left="754" w:hanging="234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Liftovi:</w:t>
      </w:r>
      <w:r w:rsidRPr="007F7BAF">
        <w:rPr>
          <w:rFonts w:asciiTheme="minorHAnsi" w:hAnsiTheme="minorHAnsi" w:cstheme="minorHAnsi"/>
          <w:spacing w:val="2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Nijesu</w:t>
      </w:r>
      <w:r w:rsidRPr="007F7BAF">
        <w:rPr>
          <w:rFonts w:asciiTheme="minorHAnsi" w:hAnsiTheme="minorHAnsi" w:cstheme="minorHAnsi"/>
          <w:spacing w:val="2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dozvoljeni</w:t>
      </w:r>
      <w:r w:rsidRPr="007F7BAF">
        <w:rPr>
          <w:rFonts w:asciiTheme="minorHAnsi" w:hAnsiTheme="minorHAnsi" w:cstheme="minorHAnsi"/>
          <w:spacing w:val="2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kako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navedeno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Opštim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odredbama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disciplina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Street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Dance.</w:t>
      </w:r>
    </w:p>
    <w:p w14:paraId="05928E60" w14:textId="77777777" w:rsidR="00FB4707" w:rsidRPr="007F7BAF" w:rsidRDefault="00000000" w:rsidP="007F7BAF">
      <w:pPr>
        <w:pStyle w:val="ListParagraph"/>
        <w:numPr>
          <w:ilvl w:val="0"/>
          <w:numId w:val="53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Scenski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rekviziti: Nijesu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dozvoljeni</w:t>
      </w:r>
    </w:p>
    <w:p w14:paraId="626CACE0" w14:textId="77777777" w:rsidR="00FB4707" w:rsidRPr="007F7BAF" w:rsidRDefault="00000000" w:rsidP="007F7BAF">
      <w:pPr>
        <w:pStyle w:val="ListParagraph"/>
        <w:numPr>
          <w:ilvl w:val="0"/>
          <w:numId w:val="53"/>
        </w:numPr>
        <w:tabs>
          <w:tab w:val="left" w:pos="754"/>
        </w:tabs>
        <w:spacing w:before="67" w:line="295" w:lineRule="auto"/>
        <w:ind w:left="520" w:right="5635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Solo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djelovi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mogu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izvoditi,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ali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smiju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dominirati. </w:t>
      </w:r>
      <w:r w:rsidRPr="007F7BAF">
        <w:rPr>
          <w:rFonts w:asciiTheme="minorHAnsi" w:hAnsiTheme="minorHAnsi" w:cstheme="minorHAnsi"/>
          <w:spacing w:val="-2"/>
          <w:sz w:val="24"/>
        </w:rPr>
        <w:t>FORMACIJE</w:t>
      </w:r>
    </w:p>
    <w:p w14:paraId="7E30E975" w14:textId="77777777" w:rsidR="00FB4707" w:rsidRPr="007F7BAF" w:rsidRDefault="00000000" w:rsidP="007F7BAF">
      <w:pPr>
        <w:pStyle w:val="ListParagraph"/>
        <w:numPr>
          <w:ilvl w:val="0"/>
          <w:numId w:val="52"/>
        </w:numPr>
        <w:tabs>
          <w:tab w:val="left" w:pos="753"/>
        </w:tabs>
        <w:spacing w:line="293" w:lineRule="exact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Formacijski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</w:t>
      </w:r>
      <w:r w:rsidRPr="007F7BAF">
        <w:rPr>
          <w:rFonts w:asciiTheme="minorHAnsi" w:hAnsiTheme="minorHAnsi" w:cstheme="minorHAnsi"/>
          <w:spacing w:val="5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 na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sopstvenu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muziku.</w:t>
      </w:r>
    </w:p>
    <w:p w14:paraId="357936C6" w14:textId="77777777" w:rsidR="00FB4707" w:rsidRPr="007F7BAF" w:rsidRDefault="00000000" w:rsidP="007F7BAF">
      <w:pPr>
        <w:pStyle w:val="ListParagraph"/>
        <w:numPr>
          <w:ilvl w:val="0"/>
          <w:numId w:val="52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Trajanje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nastupa: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2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30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sekundi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najmanje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minuta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maksimalno.</w:t>
      </w:r>
    </w:p>
    <w:p w14:paraId="06371AC8" w14:textId="77777777" w:rsidR="00FB4707" w:rsidRPr="007F7BAF" w:rsidRDefault="00000000" w:rsidP="007F7BAF">
      <w:pPr>
        <w:pStyle w:val="ListParagraph"/>
        <w:numPr>
          <w:ilvl w:val="0"/>
          <w:numId w:val="52"/>
        </w:numPr>
        <w:tabs>
          <w:tab w:val="left" w:pos="769"/>
        </w:tabs>
        <w:spacing w:before="67" w:line="297" w:lineRule="auto"/>
        <w:ind w:left="520" w:right="1010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Hip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Hop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formacijama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 sa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jasnim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Hip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Hop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ritmom,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ali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bez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ograničenja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tempu. </w:t>
      </w:r>
      <w:r w:rsidRPr="007F7BAF">
        <w:rPr>
          <w:rFonts w:asciiTheme="minorHAnsi" w:hAnsiTheme="minorHAnsi" w:cstheme="minorHAnsi"/>
          <w:spacing w:val="-6"/>
          <w:sz w:val="24"/>
        </w:rPr>
        <w:t>Samo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30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sekundi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može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biti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van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Hip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Hop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muzike.</w:t>
      </w:r>
    </w:p>
    <w:p w14:paraId="0B0B1DC3" w14:textId="77777777" w:rsidR="00FB4707" w:rsidRPr="007F7BAF" w:rsidRDefault="00000000" w:rsidP="007F7BAF">
      <w:pPr>
        <w:pStyle w:val="ListParagraph"/>
        <w:numPr>
          <w:ilvl w:val="0"/>
          <w:numId w:val="52"/>
        </w:numPr>
        <w:tabs>
          <w:tab w:val="left" w:pos="753"/>
        </w:tabs>
        <w:spacing w:before="11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Muzika: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Mora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da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1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hip-hop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kao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što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trenutno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poznato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sceni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Hip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Hopa,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uključujući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pauzu.</w:t>
      </w:r>
    </w:p>
    <w:p w14:paraId="448170AC" w14:textId="77777777" w:rsidR="00FB4707" w:rsidRPr="007F7BAF" w:rsidRDefault="00000000" w:rsidP="007F7BAF">
      <w:pPr>
        <w:pStyle w:val="ListParagraph"/>
        <w:numPr>
          <w:ilvl w:val="0"/>
          <w:numId w:val="52"/>
        </w:numPr>
        <w:tabs>
          <w:tab w:val="left" w:pos="808"/>
        </w:tabs>
        <w:spacing w:before="67"/>
        <w:ind w:left="808" w:hanging="28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Solo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djelovi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mogu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izvoditi,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ali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i </w:t>
      </w:r>
      <w:r w:rsidRPr="007F7BAF">
        <w:rPr>
          <w:rFonts w:asciiTheme="minorHAnsi" w:hAnsiTheme="minorHAnsi" w:cstheme="minorHAnsi"/>
          <w:spacing w:val="-2"/>
          <w:sz w:val="24"/>
        </w:rPr>
        <w:t>dominirati.</w:t>
      </w:r>
    </w:p>
    <w:p w14:paraId="34CC3E1E" w14:textId="77777777" w:rsidR="00FB4707" w:rsidRPr="007F7BAF" w:rsidRDefault="00000000" w:rsidP="007F7BAF">
      <w:pPr>
        <w:pStyle w:val="ListParagraph"/>
        <w:numPr>
          <w:ilvl w:val="0"/>
          <w:numId w:val="52"/>
        </w:numPr>
        <w:tabs>
          <w:tab w:val="left" w:pos="754"/>
        </w:tabs>
        <w:spacing w:before="67"/>
        <w:ind w:left="754" w:hanging="234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Liftovi: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Dozvoljeni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samo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mlađe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odrasle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formacije.</w:t>
      </w:r>
    </w:p>
    <w:p w14:paraId="1A77D141" w14:textId="77777777" w:rsidR="00FB4707" w:rsidRPr="007F7BAF" w:rsidRDefault="00000000" w:rsidP="007F7BAF">
      <w:pPr>
        <w:pStyle w:val="ListParagraph"/>
        <w:numPr>
          <w:ilvl w:val="0"/>
          <w:numId w:val="52"/>
        </w:numPr>
        <w:tabs>
          <w:tab w:val="left" w:pos="753"/>
        </w:tabs>
        <w:spacing w:before="68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Scenski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rekviziti: Nijesu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dozvoljeni</w:t>
      </w:r>
    </w:p>
    <w:p w14:paraId="01A3619D" w14:textId="77777777" w:rsidR="00FB4707" w:rsidRPr="007F7BAF" w:rsidRDefault="00FB4707" w:rsidP="007F7BAF">
      <w:pPr>
        <w:pStyle w:val="BodyText"/>
        <w:spacing w:before="134"/>
        <w:ind w:left="0"/>
        <w:jc w:val="both"/>
        <w:rPr>
          <w:rFonts w:asciiTheme="minorHAnsi" w:hAnsiTheme="minorHAnsi" w:cstheme="minorHAnsi"/>
        </w:rPr>
      </w:pPr>
    </w:p>
    <w:p w14:paraId="73E483F2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Hip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Hop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Battles</w:t>
      </w:r>
    </w:p>
    <w:p w14:paraId="20A6D8CC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Hip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Hop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Battles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namijenjena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samo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solo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grupnu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kategoriju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starosne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kategorije</w:t>
      </w:r>
    </w:p>
    <w:p w14:paraId="3BD7CF1E" w14:textId="77777777" w:rsidR="00FB4707" w:rsidRPr="007F7BAF" w:rsidRDefault="00000000" w:rsidP="007F7BAF">
      <w:pPr>
        <w:pStyle w:val="BodyText"/>
        <w:spacing w:before="67" w:line="295" w:lineRule="auto"/>
        <w:ind w:right="81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djece,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juniora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 xml:space="preserve">odraslih. </w:t>
      </w:r>
      <w:r w:rsidRPr="007F7BAF">
        <w:rPr>
          <w:rFonts w:asciiTheme="minorHAnsi" w:hAnsiTheme="minorHAnsi" w:cstheme="minorHAnsi"/>
          <w:spacing w:val="-4"/>
        </w:rPr>
        <w:t>SOLO</w:t>
      </w:r>
    </w:p>
    <w:p w14:paraId="613196E6" w14:textId="77777777" w:rsidR="00FB4707" w:rsidRPr="007F7BAF" w:rsidRDefault="00000000" w:rsidP="007F7BAF">
      <w:pPr>
        <w:pStyle w:val="ListParagraph"/>
        <w:numPr>
          <w:ilvl w:val="1"/>
          <w:numId w:val="52"/>
        </w:numPr>
        <w:tabs>
          <w:tab w:val="left" w:pos="1239"/>
        </w:tabs>
        <w:spacing w:line="293" w:lineRule="exact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Takmičenje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izvodi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na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muziku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organizatora.</w:t>
      </w:r>
    </w:p>
    <w:p w14:paraId="4676F010" w14:textId="77777777" w:rsidR="00FB4707" w:rsidRPr="007F7BAF" w:rsidRDefault="00000000" w:rsidP="007F7BAF">
      <w:pPr>
        <w:pStyle w:val="ListParagraph"/>
        <w:numPr>
          <w:ilvl w:val="1"/>
          <w:numId w:val="52"/>
        </w:numPr>
        <w:tabs>
          <w:tab w:val="left" w:pos="1239"/>
        </w:tabs>
        <w:spacing w:before="67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Na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početku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uvijek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pleše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NEW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STYLE,</w:t>
      </w:r>
      <w:r w:rsidRPr="007F7BAF">
        <w:rPr>
          <w:rFonts w:asciiTheme="minorHAnsi" w:hAnsiTheme="minorHAnsi" w:cstheme="minorHAnsi"/>
          <w:spacing w:val="5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zatim razni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stilovi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poput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Ragga,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R&amp;B,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House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,D.step,</w:t>
      </w:r>
    </w:p>
    <w:p w14:paraId="5BE46EFA" w14:textId="77777777" w:rsidR="00FB4707" w:rsidRPr="007F7BAF" w:rsidRDefault="00000000" w:rsidP="007F7BAF">
      <w:pPr>
        <w:pStyle w:val="BodyText"/>
        <w:spacing w:before="70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Popping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kraju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uvijek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pleše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OLD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SCHOOL.</w:t>
      </w:r>
    </w:p>
    <w:p w14:paraId="65824C80" w14:textId="77777777" w:rsidR="00FB4707" w:rsidRPr="007F7BAF" w:rsidRDefault="00000000" w:rsidP="007F7BAF">
      <w:pPr>
        <w:pStyle w:val="ListParagraph"/>
        <w:numPr>
          <w:ilvl w:val="1"/>
          <w:numId w:val="52"/>
        </w:numPr>
        <w:tabs>
          <w:tab w:val="left" w:pos="1295"/>
        </w:tabs>
        <w:spacing w:before="79"/>
        <w:ind w:left="1295" w:hanging="41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Tempo: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Nema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ograničenja,</w:t>
      </w:r>
      <w:r w:rsidRPr="007F7BAF">
        <w:rPr>
          <w:rFonts w:asciiTheme="minorHAnsi" w:hAnsiTheme="minorHAnsi" w:cstheme="minorHAnsi"/>
          <w:spacing w:val="46"/>
          <w:w w:val="150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vrlo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različit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zbog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različitih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  <w:sz w:val="24"/>
        </w:rPr>
        <w:t>stilova.</w:t>
      </w:r>
    </w:p>
    <w:p w14:paraId="52BDC8FA" w14:textId="77777777" w:rsidR="00FB4707" w:rsidRPr="007F7BAF" w:rsidRDefault="00000000" w:rsidP="007F7BAF">
      <w:pPr>
        <w:pStyle w:val="ListParagraph"/>
        <w:numPr>
          <w:ilvl w:val="1"/>
          <w:numId w:val="52"/>
        </w:numPr>
        <w:tabs>
          <w:tab w:val="left" w:pos="1239"/>
        </w:tabs>
        <w:spacing w:before="67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Akrobatska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kretanja: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Dozvoljena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kao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što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opisano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Opštim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odredbama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Street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Dance-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>a</w:t>
      </w:r>
    </w:p>
    <w:p w14:paraId="55D41009" w14:textId="77777777" w:rsidR="00FB4707" w:rsidRPr="007F7BAF" w:rsidRDefault="00000000" w:rsidP="007F7BAF">
      <w:pPr>
        <w:pStyle w:val="ListParagraph"/>
        <w:numPr>
          <w:ilvl w:val="1"/>
          <w:numId w:val="52"/>
        </w:numPr>
        <w:tabs>
          <w:tab w:val="left" w:pos="1239"/>
        </w:tabs>
        <w:spacing w:before="67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Scenski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rekviziti: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Nijesu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dozvoljeni.</w:t>
      </w:r>
    </w:p>
    <w:p w14:paraId="437814B8" w14:textId="77777777" w:rsidR="00FB4707" w:rsidRPr="007F7BAF" w:rsidRDefault="00000000" w:rsidP="007F7BAF">
      <w:pPr>
        <w:pStyle w:val="ListParagraph"/>
        <w:numPr>
          <w:ilvl w:val="1"/>
          <w:numId w:val="52"/>
        </w:numPr>
        <w:tabs>
          <w:tab w:val="left" w:pos="1239"/>
        </w:tabs>
        <w:spacing w:before="67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Procedura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takmičenja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hip-hop</w:t>
      </w:r>
      <w:r w:rsidRPr="007F7BAF">
        <w:rPr>
          <w:rFonts w:asciiTheme="minorHAnsi" w:hAnsiTheme="minorHAnsi" w:cstheme="minorHAnsi"/>
          <w:spacing w:val="3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battle-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>u:</w:t>
      </w:r>
    </w:p>
    <w:p w14:paraId="70BF9C73" w14:textId="77777777" w:rsidR="00FB4707" w:rsidRPr="007F7BAF" w:rsidRDefault="00000000" w:rsidP="007F7BAF">
      <w:pPr>
        <w:pStyle w:val="BodyText"/>
        <w:spacing w:before="71" w:line="300" w:lineRule="auto"/>
        <w:ind w:left="880" w:right="1008" w:firstLine="55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Svaka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grupa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takmičara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počinje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plesom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zajedno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preliminarnom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kolu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jednominutnim </w:t>
      </w:r>
      <w:r w:rsidRPr="007F7BAF">
        <w:rPr>
          <w:rFonts w:asciiTheme="minorHAnsi" w:hAnsiTheme="minorHAnsi" w:cstheme="minorHAnsi"/>
        </w:rPr>
        <w:t>nastupom u "New Style-u",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više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6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plesača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podijumu.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Zatim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plešu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2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puta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po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30-40 sekundi drugi stil: Ragga, R&amp;B, House, D.step ili Popping, ali ne više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6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plesača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 xml:space="preserve">podijumu. </w:t>
      </w:r>
      <w:r w:rsidRPr="007F7BAF">
        <w:rPr>
          <w:rFonts w:asciiTheme="minorHAnsi" w:hAnsiTheme="minorHAnsi" w:cstheme="minorHAnsi"/>
          <w:w w:val="90"/>
        </w:rPr>
        <w:t>Konačni nastup je "Old School-u", opet minut , ali ne više od 6 plesača na podijumu. Najboljih 16</w:t>
      </w:r>
    </w:p>
    <w:p w14:paraId="01E1DE2B" w14:textId="77777777" w:rsidR="00FB4707" w:rsidRPr="007F7BAF" w:rsidRDefault="00FB4707" w:rsidP="007F7BAF">
      <w:pPr>
        <w:spacing w:line="300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1120" w:right="540" w:bottom="1140" w:left="200" w:header="0" w:footer="901" w:gutter="0"/>
          <w:cols w:space="720"/>
        </w:sectPr>
      </w:pPr>
    </w:p>
    <w:p w14:paraId="5114CACC" w14:textId="77777777" w:rsidR="00FB4707" w:rsidRPr="007F7BAF" w:rsidRDefault="00000000" w:rsidP="007F7BAF">
      <w:pPr>
        <w:pStyle w:val="BodyText"/>
        <w:spacing w:before="30"/>
        <w:ind w:left="88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lastRenderedPageBreak/>
        <w:t>takmičara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kvalifikuje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nastavlja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borbama.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prvom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kolu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sudije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ocjenjuju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svakog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</w:rPr>
        <w:t>sa</w:t>
      </w:r>
    </w:p>
    <w:p w14:paraId="25B4D047" w14:textId="77777777" w:rsidR="00FB4707" w:rsidRPr="007F7BAF" w:rsidRDefault="00000000" w:rsidP="007F7BAF">
      <w:pPr>
        <w:pStyle w:val="BodyText"/>
        <w:spacing w:before="78"/>
        <w:ind w:left="88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bodovima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1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10,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svaki stil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posebno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.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Kriterijumi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bodovanje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su:</w:t>
      </w:r>
    </w:p>
    <w:p w14:paraId="24A6E7F2" w14:textId="77777777" w:rsidR="00FB4707" w:rsidRPr="007F7BAF" w:rsidRDefault="00000000" w:rsidP="007F7BAF">
      <w:pPr>
        <w:pStyle w:val="ListParagraph"/>
        <w:numPr>
          <w:ilvl w:val="2"/>
          <w:numId w:val="52"/>
        </w:numPr>
        <w:tabs>
          <w:tab w:val="left" w:pos="1489"/>
        </w:tabs>
        <w:spacing w:before="67"/>
        <w:ind w:left="1489" w:hanging="24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loše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-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nijedan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element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izvodi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korektan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način,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van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muzike</w:t>
      </w:r>
    </w:p>
    <w:p w14:paraId="321CF293" w14:textId="77777777" w:rsidR="00FB4707" w:rsidRPr="007F7BAF" w:rsidRDefault="00000000" w:rsidP="007F7BAF">
      <w:pPr>
        <w:pStyle w:val="ListParagraph"/>
        <w:numPr>
          <w:ilvl w:val="2"/>
          <w:numId w:val="52"/>
        </w:numPr>
        <w:tabs>
          <w:tab w:val="left" w:pos="1489"/>
        </w:tabs>
        <w:spacing w:before="67"/>
        <w:ind w:left="1489" w:hanging="24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loše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jedan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ili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dva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elementa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izvedeni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korektno,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ali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van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muzike</w:t>
      </w:r>
    </w:p>
    <w:p w14:paraId="1B92CC11" w14:textId="77777777" w:rsidR="00FB4707" w:rsidRPr="007F7BAF" w:rsidRDefault="00000000" w:rsidP="007F7BAF">
      <w:pPr>
        <w:pStyle w:val="ListParagraph"/>
        <w:numPr>
          <w:ilvl w:val="2"/>
          <w:numId w:val="52"/>
        </w:numPr>
        <w:tabs>
          <w:tab w:val="left" w:pos="1489"/>
        </w:tabs>
        <w:spacing w:before="68"/>
        <w:ind w:left="1489" w:hanging="24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nije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loš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plesač,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koreografija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85"/>
          <w:sz w:val="24"/>
        </w:rPr>
        <w:t>loša</w:t>
      </w:r>
    </w:p>
    <w:p w14:paraId="69AB79C5" w14:textId="77777777" w:rsidR="00FB4707" w:rsidRPr="007F7BAF" w:rsidRDefault="00000000" w:rsidP="007F7BAF">
      <w:pPr>
        <w:pStyle w:val="ListParagraph"/>
        <w:numPr>
          <w:ilvl w:val="2"/>
          <w:numId w:val="52"/>
        </w:numPr>
        <w:tabs>
          <w:tab w:val="left" w:pos="1489"/>
        </w:tabs>
        <w:spacing w:before="67"/>
        <w:ind w:left="1489" w:hanging="24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nije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loš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plesač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izvodi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različite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elemente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ili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85"/>
          <w:sz w:val="24"/>
        </w:rPr>
        <w:t>stil</w:t>
      </w:r>
    </w:p>
    <w:p w14:paraId="726B7359" w14:textId="77777777" w:rsidR="00FB4707" w:rsidRPr="007F7BAF" w:rsidRDefault="00000000" w:rsidP="007F7BAF">
      <w:pPr>
        <w:pStyle w:val="ListParagraph"/>
        <w:numPr>
          <w:ilvl w:val="2"/>
          <w:numId w:val="52"/>
        </w:numPr>
        <w:tabs>
          <w:tab w:val="left" w:pos="1509"/>
        </w:tabs>
        <w:spacing w:before="67" w:line="297" w:lineRule="auto"/>
        <w:ind w:left="1240" w:right="1016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zadovoljavajuće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-</w:t>
      </w:r>
      <w:r w:rsidRPr="007F7BAF">
        <w:rPr>
          <w:rFonts w:asciiTheme="minorHAnsi" w:hAnsiTheme="minorHAnsi" w:cstheme="minorHAnsi"/>
          <w:spacing w:val="2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plesač izvodi različite elemente ili stil, ali nema fluidnosti ili ponavlja isti </w:t>
      </w:r>
      <w:r w:rsidRPr="007F7BAF">
        <w:rPr>
          <w:rFonts w:asciiTheme="minorHAnsi" w:hAnsiTheme="minorHAnsi" w:cstheme="minorHAnsi"/>
          <w:spacing w:val="-2"/>
          <w:sz w:val="24"/>
        </w:rPr>
        <w:t>element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dva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ili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više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puta</w:t>
      </w:r>
    </w:p>
    <w:p w14:paraId="1F35160B" w14:textId="77777777" w:rsidR="00FB4707" w:rsidRPr="007F7BAF" w:rsidRDefault="00000000" w:rsidP="007F7BAF">
      <w:pPr>
        <w:pStyle w:val="ListParagraph"/>
        <w:numPr>
          <w:ilvl w:val="2"/>
          <w:numId w:val="52"/>
        </w:numPr>
        <w:tabs>
          <w:tab w:val="left" w:pos="1489"/>
        </w:tabs>
        <w:spacing w:before="11"/>
        <w:ind w:left="1489" w:hanging="24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dobar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plesač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izvodi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različite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elemente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stil,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nema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dovoljno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snage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ili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slika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je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85"/>
          <w:sz w:val="24"/>
        </w:rPr>
        <w:t>loša</w:t>
      </w:r>
    </w:p>
    <w:p w14:paraId="529B6F73" w14:textId="77777777" w:rsidR="00FB4707" w:rsidRPr="007F7BAF" w:rsidRDefault="00000000" w:rsidP="007F7BAF">
      <w:pPr>
        <w:pStyle w:val="ListParagraph"/>
        <w:numPr>
          <w:ilvl w:val="2"/>
          <w:numId w:val="52"/>
        </w:numPr>
        <w:tabs>
          <w:tab w:val="left" w:pos="1489"/>
        </w:tabs>
        <w:spacing w:before="67"/>
        <w:ind w:left="1489" w:hanging="24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vrlo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dobar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plesač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izvodi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elemente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stilove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pravilno,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ali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malom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greškom</w:t>
      </w:r>
    </w:p>
    <w:p w14:paraId="300F653F" w14:textId="77777777" w:rsidR="00FB4707" w:rsidRPr="007F7BAF" w:rsidRDefault="00000000" w:rsidP="007F7BAF">
      <w:pPr>
        <w:pStyle w:val="ListParagraph"/>
        <w:numPr>
          <w:ilvl w:val="2"/>
          <w:numId w:val="52"/>
        </w:numPr>
        <w:tabs>
          <w:tab w:val="left" w:pos="1489"/>
        </w:tabs>
        <w:spacing w:before="67"/>
        <w:ind w:left="1489" w:hanging="24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vrlo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dobar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plesač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izvodi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elemente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pravilno,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ali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gubi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>snagu</w:t>
      </w:r>
    </w:p>
    <w:p w14:paraId="59ABECE4" w14:textId="77777777" w:rsidR="00FB4707" w:rsidRPr="007F7BAF" w:rsidRDefault="00000000" w:rsidP="007F7BAF">
      <w:pPr>
        <w:pStyle w:val="ListParagraph"/>
        <w:numPr>
          <w:ilvl w:val="0"/>
          <w:numId w:val="51"/>
        </w:numPr>
        <w:tabs>
          <w:tab w:val="left" w:pos="1434"/>
        </w:tabs>
        <w:spacing w:before="68"/>
        <w:ind w:left="1434" w:hanging="194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-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odličan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plesač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koristi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različite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stilove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vrlo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često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izvodi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različite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elemente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visok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>nivo</w:t>
      </w:r>
    </w:p>
    <w:p w14:paraId="33ABB9DA" w14:textId="77777777" w:rsidR="00FB4707" w:rsidRPr="007F7BAF" w:rsidRDefault="00000000" w:rsidP="007F7BAF">
      <w:pPr>
        <w:pStyle w:val="ListParagraph"/>
        <w:numPr>
          <w:ilvl w:val="0"/>
          <w:numId w:val="51"/>
        </w:numPr>
        <w:tabs>
          <w:tab w:val="left" w:pos="1539"/>
        </w:tabs>
        <w:spacing w:before="67"/>
        <w:ind w:left="1539" w:hanging="29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-</w:t>
      </w:r>
      <w:r w:rsidRPr="007F7BAF">
        <w:rPr>
          <w:rFonts w:asciiTheme="minorHAnsi" w:hAnsiTheme="minorHAnsi" w:cstheme="minorHAnsi"/>
          <w:spacing w:val="3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izvanredni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plesač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koristi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različite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stilove,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izvodeći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različite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elemente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</w:t>
      </w:r>
      <w:r w:rsidRPr="007F7BAF">
        <w:rPr>
          <w:rFonts w:asciiTheme="minorHAnsi" w:hAnsiTheme="minorHAnsi" w:cstheme="minorHAnsi"/>
          <w:spacing w:val="17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donošenje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lične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85"/>
          <w:sz w:val="24"/>
        </w:rPr>
        <w:t>note</w:t>
      </w:r>
    </w:p>
    <w:p w14:paraId="5E059D8F" w14:textId="77777777" w:rsidR="00FB4707" w:rsidRPr="007F7BAF" w:rsidRDefault="00000000" w:rsidP="007F7BAF">
      <w:pPr>
        <w:pStyle w:val="BodyText"/>
        <w:spacing w:before="67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performansima</w:t>
      </w:r>
    </w:p>
    <w:p w14:paraId="187A6E17" w14:textId="77777777" w:rsidR="00FB4707" w:rsidRPr="007F7BAF" w:rsidRDefault="00000000" w:rsidP="007F7BAF">
      <w:pPr>
        <w:pStyle w:val="BodyText"/>
        <w:spacing w:before="67" w:line="295" w:lineRule="auto"/>
        <w:ind w:left="1295" w:right="1139" w:hanging="5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Nakon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datih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tačaka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sudije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će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dati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slova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A, B,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C, D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dalje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X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one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koji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žele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sledeći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krug. </w:t>
      </w:r>
      <w:r w:rsidRPr="007F7BAF">
        <w:rPr>
          <w:rFonts w:asciiTheme="minorHAnsi" w:hAnsiTheme="minorHAnsi" w:cstheme="minorHAnsi"/>
        </w:rPr>
        <w:t>Bodovi su navedeni na sledeći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način:</w:t>
      </w:r>
    </w:p>
    <w:p w14:paraId="2BDE147D" w14:textId="77777777" w:rsidR="00FB4707" w:rsidRPr="007F7BAF" w:rsidRDefault="00000000" w:rsidP="007F7BAF">
      <w:pPr>
        <w:pStyle w:val="BodyText"/>
        <w:spacing w:line="295" w:lineRule="auto"/>
        <w:ind w:left="1240" w:right="100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A-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4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poena,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B-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3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poena,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C-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2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poena,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D-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1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bod.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X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računa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kao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0,5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bodova.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Plesači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poređani za sledeću rundu (pauk) po ukupnom iznosu bodova, u narednim krugovima kvalifikuje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 xml:space="preserve">se bolji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takmičarskom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paru.</w:t>
      </w:r>
    </w:p>
    <w:p w14:paraId="01C4D8BB" w14:textId="77777777" w:rsidR="00FB4707" w:rsidRPr="007F7BAF" w:rsidRDefault="00000000" w:rsidP="007F7BAF">
      <w:pPr>
        <w:pStyle w:val="ListParagraph"/>
        <w:numPr>
          <w:ilvl w:val="1"/>
          <w:numId w:val="52"/>
        </w:numPr>
        <w:tabs>
          <w:tab w:val="left" w:pos="1240"/>
        </w:tabs>
        <w:spacing w:before="16" w:line="295" w:lineRule="auto"/>
        <w:ind w:right="101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8"/>
          <w:sz w:val="24"/>
        </w:rPr>
        <w:t>Kod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grupa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postupak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takmičenja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je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identičan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osim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što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prvoj rundi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takmičari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igraju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na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svoju </w:t>
      </w:r>
      <w:r w:rsidRPr="007F7BAF">
        <w:rPr>
          <w:rFonts w:asciiTheme="minorHAnsi" w:hAnsiTheme="minorHAnsi" w:cstheme="minorHAnsi"/>
          <w:spacing w:val="-2"/>
          <w:sz w:val="24"/>
        </w:rPr>
        <w:t>muziku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trajanju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od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2:30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-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3:00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minuta."Polufinalna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bitka"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(3.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4.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mjesto)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takmičari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igraju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5 </w:t>
      </w:r>
      <w:r w:rsidRPr="007F7BAF">
        <w:rPr>
          <w:rFonts w:asciiTheme="minorHAnsi" w:hAnsiTheme="minorHAnsi" w:cstheme="minorHAnsi"/>
          <w:w w:val="90"/>
          <w:sz w:val="24"/>
        </w:rPr>
        <w:t>različitih stilova. „Finalna bitka“ do 7 različitih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stilova.</w:t>
      </w:r>
    </w:p>
    <w:p w14:paraId="77BB1ED3" w14:textId="77777777" w:rsidR="00FB4707" w:rsidRPr="007F7BAF" w:rsidRDefault="00FB4707" w:rsidP="007F7BAF">
      <w:pPr>
        <w:pStyle w:val="BodyText"/>
        <w:spacing w:before="67"/>
        <w:ind w:left="0"/>
        <w:jc w:val="both"/>
        <w:rPr>
          <w:rFonts w:asciiTheme="minorHAnsi" w:hAnsiTheme="minorHAnsi" w:cstheme="minorHAnsi"/>
        </w:rPr>
      </w:pPr>
    </w:p>
    <w:p w14:paraId="609A7AE4" w14:textId="77777777" w:rsidR="00FB4707" w:rsidRPr="007F7BAF" w:rsidRDefault="00000000" w:rsidP="007F7BAF">
      <w:pPr>
        <w:pStyle w:val="BodyText"/>
        <w:spacing w:line="295" w:lineRule="auto"/>
        <w:ind w:right="100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BATTLE-ovi: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8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battle-ova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koji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slijede,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boriće se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plesači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iz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razreda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sa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plesačima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iz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razreda,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plesači </w:t>
      </w:r>
      <w:r w:rsidRPr="007F7BAF">
        <w:rPr>
          <w:rFonts w:asciiTheme="minorHAnsi" w:hAnsiTheme="minorHAnsi" w:cstheme="minorHAnsi"/>
        </w:rPr>
        <w:t>iz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B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razreda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boriće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igračima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iz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C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razreda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(1.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rangu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iz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grupe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poslednjim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iz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grupe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itd.).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Ni plesači,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ni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Sudije neće biti obavještene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ko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pripada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kojoj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klasi,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samo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će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Skrutiner i Supervizor biti informisani.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Spisak battle-ova će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objavljen.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Posle 8 battle-ova,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oni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koji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budu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pobjednici će se boriti u naredna 4 battle-a, a zatim u poslednja dva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za 4. 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3. kao i za 2. i 1. mjesto. Sve odluke sudija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moraju biti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takođe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pisanoj formi.</w:t>
      </w:r>
    </w:p>
    <w:p w14:paraId="21695F83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Spider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(pauk)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iz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IDO</w:t>
      </w:r>
      <w:r w:rsidRPr="007F7BAF">
        <w:rPr>
          <w:rFonts w:asciiTheme="minorHAnsi" w:hAnsiTheme="minorHAnsi" w:cstheme="minorHAnsi"/>
          <w:spacing w:val="-2"/>
        </w:rPr>
        <w:t xml:space="preserve"> Pravilnika:</w:t>
      </w:r>
    </w:p>
    <w:p w14:paraId="6281E088" w14:textId="77777777" w:rsidR="00FB4707" w:rsidRPr="007F7BAF" w:rsidRDefault="00FB4707" w:rsidP="007F7BAF">
      <w:pPr>
        <w:spacing w:line="291" w:lineRule="exact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2B8FA73C" w14:textId="77777777" w:rsidR="00FB4707" w:rsidRPr="007F7BAF" w:rsidRDefault="00000000" w:rsidP="007F7BAF">
      <w:pPr>
        <w:pStyle w:val="BodyText"/>
        <w:ind w:left="1366"/>
        <w:jc w:val="both"/>
        <w:rPr>
          <w:rFonts w:asciiTheme="minorHAnsi" w:hAnsiTheme="minorHAnsi" w:cstheme="minorHAnsi"/>
          <w:sz w:val="20"/>
        </w:rPr>
      </w:pPr>
      <w:r w:rsidRPr="007F7BAF">
        <w:rPr>
          <w:rFonts w:asciiTheme="minorHAnsi" w:hAnsiTheme="minorHAnsi" w:cstheme="minorHAnsi"/>
          <w:noProof/>
          <w:sz w:val="20"/>
        </w:rPr>
        <w:lastRenderedPageBreak/>
        <w:drawing>
          <wp:inline distT="0" distB="0" distL="0" distR="0" wp14:anchorId="3096709F" wp14:editId="166B537D">
            <wp:extent cx="6354751" cy="495709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4751" cy="495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F7CDE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A3622D9" w14:textId="77777777" w:rsidR="00FB4707" w:rsidRPr="007F7BAF" w:rsidRDefault="00FB4707" w:rsidP="007F7BAF">
      <w:pPr>
        <w:pStyle w:val="BodyText"/>
        <w:spacing w:before="216"/>
        <w:ind w:left="0"/>
        <w:jc w:val="both"/>
        <w:rPr>
          <w:rFonts w:asciiTheme="minorHAnsi" w:hAnsiTheme="minorHAnsi" w:cstheme="minorHAnsi"/>
        </w:rPr>
      </w:pPr>
    </w:p>
    <w:p w14:paraId="59E39C46" w14:textId="77777777" w:rsidR="00FB4707" w:rsidRPr="007F7BAF" w:rsidRDefault="00000000" w:rsidP="007F7BAF">
      <w:pPr>
        <w:pStyle w:val="BodyText"/>
        <w:spacing w:line="295" w:lineRule="auto"/>
        <w:ind w:right="100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Ako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1.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kolu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10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17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takmičara,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sudije će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kvalifikovati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samo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8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plesača,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2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razreda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(4 poena), 2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iz </w:t>
      </w:r>
      <w:r w:rsidRPr="007F7BAF">
        <w:rPr>
          <w:rFonts w:asciiTheme="minorHAnsi" w:hAnsiTheme="minorHAnsi" w:cstheme="minorHAnsi"/>
        </w:rPr>
        <w:t>razreda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B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(3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boda),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2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iz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razreda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C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(2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boda)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2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iz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razreda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D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(1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bod).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Zatim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sljedećem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kolu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postoje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 xml:space="preserve">samo </w:t>
      </w:r>
      <w:r w:rsidRPr="007F7BAF">
        <w:rPr>
          <w:rFonts w:asciiTheme="minorHAnsi" w:hAnsiTheme="minorHAnsi" w:cstheme="minorHAnsi"/>
          <w:spacing w:val="-6"/>
        </w:rPr>
        <w:t>4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battle-a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(A1/D8;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B3/C6;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A2/D7;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B4/C5).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Pobednici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ova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četiri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battle-a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će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ići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dva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battle-a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kraju </w:t>
      </w:r>
      <w:r w:rsidRPr="007F7BAF">
        <w:rPr>
          <w:rFonts w:asciiTheme="minorHAnsi" w:hAnsiTheme="minorHAnsi" w:cstheme="minorHAnsi"/>
        </w:rPr>
        <w:t>će biti jedan battle za 1. mesto i jedan battle za 3. mesto.</w:t>
      </w:r>
    </w:p>
    <w:p w14:paraId="0BEF012D" w14:textId="77777777" w:rsidR="00FB4707" w:rsidRPr="007F7BAF" w:rsidRDefault="00000000" w:rsidP="007F7BAF">
      <w:pPr>
        <w:pStyle w:val="BodyText"/>
        <w:spacing w:line="295" w:lineRule="auto"/>
        <w:ind w:right="100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Ako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1.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kolu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manje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10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takmičara,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sudije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će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kvalifikovati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samo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4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igrača,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jednog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svakom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razredu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tada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će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samo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2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battle-a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(A1/D4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B2/C3);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praćene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battle-om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pobjednika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iz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prethodna 2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battle-a (jedan battle za 1. mesto i jedan battle za 3. mesto).</w:t>
      </w:r>
    </w:p>
    <w:p w14:paraId="6B0CC35B" w14:textId="77777777" w:rsidR="00FB4707" w:rsidRPr="007F7BAF" w:rsidRDefault="00000000" w:rsidP="007F7BAF">
      <w:pPr>
        <w:pStyle w:val="BodyText"/>
        <w:spacing w:line="293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 xml:space="preserve">Duo </w:t>
      </w:r>
      <w:r w:rsidRPr="007F7BAF">
        <w:rPr>
          <w:rFonts w:asciiTheme="minorHAnsi" w:hAnsiTheme="minorHAnsi" w:cstheme="minorHAnsi"/>
          <w:spacing w:val="-10"/>
        </w:rPr>
        <w:t>:</w:t>
      </w:r>
    </w:p>
    <w:p w14:paraId="63AF7A1C" w14:textId="77777777" w:rsidR="00FB4707" w:rsidRPr="007F7BAF" w:rsidRDefault="00000000" w:rsidP="007F7BAF">
      <w:pPr>
        <w:pStyle w:val="BodyText"/>
        <w:spacing w:before="6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Preliminaran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krug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-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ulazak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plesača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(oko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40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sekundi)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naizmenično</w:t>
      </w:r>
    </w:p>
    <w:p w14:paraId="5DEC6E58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Battle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–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2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ulaska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“timu”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naizmenično,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mogući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solo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delovi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i/ili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rutine.</w:t>
      </w:r>
    </w:p>
    <w:p w14:paraId="52520E91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105C065" w14:textId="77777777" w:rsidR="00FB4707" w:rsidRPr="007F7BAF" w:rsidRDefault="00FB4707" w:rsidP="007F7BAF">
      <w:pPr>
        <w:pStyle w:val="BodyText"/>
        <w:spacing w:before="202"/>
        <w:ind w:left="0"/>
        <w:jc w:val="both"/>
        <w:rPr>
          <w:rFonts w:asciiTheme="minorHAnsi" w:hAnsiTheme="minorHAnsi" w:cstheme="minorHAnsi"/>
        </w:rPr>
      </w:pPr>
    </w:p>
    <w:p w14:paraId="44B2B5DD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Disco</w:t>
      </w:r>
      <w:r w:rsidRPr="007F7BAF">
        <w:rPr>
          <w:rFonts w:asciiTheme="minorHAnsi" w:hAnsiTheme="minorHAnsi" w:cstheme="minorHAnsi"/>
          <w:spacing w:val="-2"/>
        </w:rPr>
        <w:t xml:space="preserve"> Dance</w:t>
      </w:r>
    </w:p>
    <w:p w14:paraId="16F7AA97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SOLO 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DUO</w:t>
      </w:r>
    </w:p>
    <w:p w14:paraId="36582B63" w14:textId="77777777" w:rsidR="00FB4707" w:rsidRPr="007F7BAF" w:rsidRDefault="00000000" w:rsidP="007F7BAF">
      <w:pPr>
        <w:pStyle w:val="ListParagraph"/>
        <w:numPr>
          <w:ilvl w:val="0"/>
          <w:numId w:val="50"/>
        </w:numPr>
        <w:tabs>
          <w:tab w:val="left" w:pos="808"/>
        </w:tabs>
        <w:spacing w:before="67"/>
        <w:ind w:left="808" w:hanging="28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prva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prezentacija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30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sekundi,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zatim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minut,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zadnja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prezentacija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minut.</w:t>
      </w:r>
    </w:p>
    <w:p w14:paraId="6F854835" w14:textId="77777777" w:rsidR="00FB4707" w:rsidRPr="007F7BAF" w:rsidRDefault="00FB4707" w:rsidP="007F7BAF">
      <w:pPr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720" w:right="540" w:bottom="1100" w:left="200" w:header="0" w:footer="901" w:gutter="0"/>
          <w:cols w:space="720"/>
        </w:sectPr>
      </w:pPr>
    </w:p>
    <w:p w14:paraId="673011E3" w14:textId="77777777" w:rsidR="00FB4707" w:rsidRPr="007F7BAF" w:rsidRDefault="00000000" w:rsidP="007F7BAF">
      <w:pPr>
        <w:pStyle w:val="ListParagraph"/>
        <w:numPr>
          <w:ilvl w:val="0"/>
          <w:numId w:val="50"/>
        </w:numPr>
        <w:tabs>
          <w:tab w:val="left" w:pos="753"/>
        </w:tabs>
        <w:spacing w:before="2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lastRenderedPageBreak/>
        <w:t>Tempo: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34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- 35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barova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(136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140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otkucaja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minuti)</w:t>
      </w:r>
    </w:p>
    <w:p w14:paraId="3A2B1C63" w14:textId="77777777" w:rsidR="00FB4707" w:rsidRPr="007F7BAF" w:rsidRDefault="00000000" w:rsidP="007F7BAF">
      <w:pPr>
        <w:pStyle w:val="ListParagraph"/>
        <w:numPr>
          <w:ilvl w:val="0"/>
          <w:numId w:val="50"/>
        </w:numPr>
        <w:tabs>
          <w:tab w:val="left" w:pos="744"/>
        </w:tabs>
        <w:spacing w:before="67" w:line="302" w:lineRule="auto"/>
        <w:ind w:left="520" w:right="1008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Postupak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takmičenja: Plesači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igraju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svakom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krugu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3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puta.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Svaka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grupa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plesača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počinje sa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30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sekundi </w:t>
      </w:r>
      <w:r w:rsidRPr="007F7BAF">
        <w:rPr>
          <w:rFonts w:asciiTheme="minorHAnsi" w:hAnsiTheme="minorHAnsi" w:cstheme="minorHAnsi"/>
          <w:w w:val="90"/>
          <w:sz w:val="24"/>
        </w:rPr>
        <w:t xml:space="preserve">i završavaju jednominutnim performansom plešući zajedno u svakoj rundi. Broj plesača na podijumu </w:t>
      </w:r>
      <w:r w:rsidRPr="007F7BAF">
        <w:rPr>
          <w:rFonts w:asciiTheme="minorHAnsi" w:hAnsiTheme="minorHAnsi" w:cstheme="minorHAnsi"/>
          <w:w w:val="85"/>
          <w:sz w:val="24"/>
        </w:rPr>
        <w:t xml:space="preserve">tokom drugog minuta isti je kao što je objašnjeno u disciplini Hip Hop. Otvaranje i završno predstavljanje </w:t>
      </w:r>
      <w:r w:rsidRPr="007F7BAF">
        <w:rPr>
          <w:rFonts w:asciiTheme="minorHAnsi" w:hAnsiTheme="minorHAnsi" w:cstheme="minorHAnsi"/>
          <w:w w:val="90"/>
          <w:sz w:val="24"/>
        </w:rPr>
        <w:t>sudijama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će pružiti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priliku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da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uporede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plesače. Da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biste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izbegli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bilo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kakav rizik od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povrede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sudije će se </w:t>
      </w:r>
      <w:r w:rsidRPr="007F7BAF">
        <w:rPr>
          <w:rFonts w:asciiTheme="minorHAnsi" w:hAnsiTheme="minorHAnsi" w:cstheme="minorHAnsi"/>
          <w:spacing w:val="-8"/>
          <w:sz w:val="24"/>
        </w:rPr>
        <w:t>kretati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toku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zajedničkih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minuta.</w:t>
      </w:r>
    </w:p>
    <w:p w14:paraId="22ECE386" w14:textId="77777777" w:rsidR="00FB4707" w:rsidRPr="007F7BAF" w:rsidRDefault="00000000" w:rsidP="007F7BAF">
      <w:pPr>
        <w:pStyle w:val="ListParagraph"/>
        <w:numPr>
          <w:ilvl w:val="0"/>
          <w:numId w:val="50"/>
        </w:numPr>
        <w:tabs>
          <w:tab w:val="left" w:pos="758"/>
        </w:tabs>
        <w:spacing w:before="9" w:line="295" w:lineRule="auto"/>
        <w:ind w:left="520" w:right="1008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Karakteristike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kretanje: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Disko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plesni pokreti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moraju dominirati u svim nastupima, ples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slobodan, a svi stilovi disko plesa su dozvoljeni.</w:t>
      </w:r>
    </w:p>
    <w:p w14:paraId="74E1522F" w14:textId="77777777" w:rsidR="00FB4707" w:rsidRPr="007F7BAF" w:rsidRDefault="00000000" w:rsidP="007F7BAF">
      <w:pPr>
        <w:pStyle w:val="ListParagraph"/>
        <w:numPr>
          <w:ilvl w:val="0"/>
          <w:numId w:val="50"/>
        </w:numPr>
        <w:tabs>
          <w:tab w:val="left" w:pos="753"/>
        </w:tabs>
        <w:spacing w:line="292" w:lineRule="exact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Akrobatska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kretanja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definisana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kroz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Opšte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odredbe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discipline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Street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Dance.</w:t>
      </w:r>
    </w:p>
    <w:p w14:paraId="031AD25C" w14:textId="77777777" w:rsidR="00FB4707" w:rsidRPr="007F7BAF" w:rsidRDefault="00000000" w:rsidP="007F7BAF">
      <w:pPr>
        <w:pStyle w:val="ListParagraph"/>
        <w:numPr>
          <w:ilvl w:val="0"/>
          <w:numId w:val="50"/>
        </w:numPr>
        <w:tabs>
          <w:tab w:val="left" w:pos="753"/>
        </w:tabs>
        <w:spacing w:before="70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Liftovi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su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definisani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Opštim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odredbama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disciplina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Street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Dance.</w:t>
      </w:r>
    </w:p>
    <w:p w14:paraId="3704BB82" w14:textId="77777777" w:rsidR="00FB4707" w:rsidRPr="007F7BAF" w:rsidRDefault="00000000" w:rsidP="007F7BAF">
      <w:pPr>
        <w:pStyle w:val="ListParagraph"/>
        <w:numPr>
          <w:ilvl w:val="0"/>
          <w:numId w:val="50"/>
        </w:numPr>
        <w:tabs>
          <w:tab w:val="left" w:pos="753"/>
        </w:tabs>
        <w:spacing w:before="79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Scenski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rekviziti nijesu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dozvoljeni.</w:t>
      </w:r>
    </w:p>
    <w:p w14:paraId="4B9A4AE3" w14:textId="77777777" w:rsidR="00FB4707" w:rsidRPr="007F7BAF" w:rsidRDefault="00000000" w:rsidP="007F7BAF">
      <w:pPr>
        <w:pStyle w:val="ListParagraph"/>
        <w:numPr>
          <w:ilvl w:val="0"/>
          <w:numId w:val="50"/>
        </w:numPr>
        <w:tabs>
          <w:tab w:val="left" w:pos="798"/>
        </w:tabs>
        <w:spacing w:before="67" w:line="300" w:lineRule="auto"/>
        <w:ind w:left="520" w:right="1005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 xml:space="preserve">Dozvoljene figure i pokreti: Klizni skokovi, skokovi, udarci, okreti i piruete. Sprat brojke, leđa i </w:t>
      </w:r>
      <w:r w:rsidRPr="007F7BAF">
        <w:rPr>
          <w:rFonts w:asciiTheme="minorHAnsi" w:hAnsiTheme="minorHAnsi" w:cstheme="minorHAnsi"/>
          <w:spacing w:val="-2"/>
          <w:sz w:val="24"/>
        </w:rPr>
        <w:t>izbočenja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su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dozvoljeni,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ali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treba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ih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svoditi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na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minimum.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Dugi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skokovi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trčanju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po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podijumu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ne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smije </w:t>
      </w:r>
      <w:r w:rsidRPr="007F7BAF">
        <w:rPr>
          <w:rFonts w:asciiTheme="minorHAnsi" w:hAnsiTheme="minorHAnsi" w:cstheme="minorHAnsi"/>
          <w:spacing w:val="-6"/>
          <w:sz w:val="24"/>
        </w:rPr>
        <w:t>premaširi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4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koraka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isto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vrijeme.</w:t>
      </w:r>
      <w:r w:rsidRPr="007F7BAF">
        <w:rPr>
          <w:rFonts w:asciiTheme="minorHAnsi" w:hAnsiTheme="minorHAnsi" w:cstheme="minorHAnsi"/>
          <w:spacing w:val="3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Duo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plesačima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nije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dozvoljeno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početnom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završnoj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minuti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da </w:t>
      </w:r>
      <w:r w:rsidRPr="007F7BAF">
        <w:rPr>
          <w:rFonts w:asciiTheme="minorHAnsi" w:hAnsiTheme="minorHAnsi" w:cstheme="minorHAnsi"/>
          <w:sz w:val="24"/>
        </w:rPr>
        <w:t>koriste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skokove.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kategoriji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pčelica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smije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koristiti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skok preko para, split skokovi na podu i </w:t>
      </w:r>
      <w:r w:rsidRPr="007F7BAF">
        <w:rPr>
          <w:rFonts w:asciiTheme="minorHAnsi" w:hAnsiTheme="minorHAnsi" w:cstheme="minorHAnsi"/>
          <w:w w:val="90"/>
          <w:sz w:val="24"/>
        </w:rPr>
        <w:t>kombinacija elemenata koji koriste izuzetnu fleksibilnost leđa.</w:t>
      </w:r>
    </w:p>
    <w:p w14:paraId="7937BD14" w14:textId="77777777" w:rsidR="00FB4707" w:rsidRPr="007F7BAF" w:rsidRDefault="00000000" w:rsidP="007F7BAF">
      <w:pPr>
        <w:pStyle w:val="ListParagraph"/>
        <w:numPr>
          <w:ilvl w:val="0"/>
          <w:numId w:val="50"/>
        </w:numPr>
        <w:tabs>
          <w:tab w:val="left" w:pos="753"/>
        </w:tabs>
        <w:spacing w:before="5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Muzikalnost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(ritam,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odmori),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plesna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raznolikost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originalnost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će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vrednovati.</w:t>
      </w:r>
    </w:p>
    <w:p w14:paraId="6A5DA791" w14:textId="77777777" w:rsidR="00FB4707" w:rsidRPr="007F7BAF" w:rsidRDefault="00000000" w:rsidP="007F7BAF">
      <w:pPr>
        <w:pStyle w:val="ListParagraph"/>
        <w:numPr>
          <w:ilvl w:val="0"/>
          <w:numId w:val="50"/>
        </w:numPr>
        <w:tabs>
          <w:tab w:val="left" w:pos="873"/>
        </w:tabs>
        <w:spacing w:before="67"/>
        <w:ind w:left="873" w:hanging="35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Odjeća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sopstvenom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izboru,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ali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mora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pravilno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uklopiti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uvijek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biti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dobrom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ukusu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i </w:t>
      </w:r>
      <w:r w:rsidRPr="007F7BAF">
        <w:rPr>
          <w:rFonts w:asciiTheme="minorHAnsi" w:hAnsiTheme="minorHAnsi" w:cstheme="minorHAnsi"/>
          <w:spacing w:val="-2"/>
          <w:sz w:val="24"/>
        </w:rPr>
        <w:t>skladu</w:t>
      </w:r>
    </w:p>
    <w:p w14:paraId="25F256E5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85"/>
        </w:rPr>
        <w:t>Etički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kodeks.</w:t>
      </w:r>
    </w:p>
    <w:p w14:paraId="5CFC5446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Plesačima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nije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dozvoljeno da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mijenjaju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kostime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tokom nastupa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ili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tokom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takmičenja,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osim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ako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je</w:t>
      </w:r>
    </w:p>
    <w:p w14:paraId="5739ED66" w14:textId="77777777" w:rsidR="00FB4707" w:rsidRPr="007F7BAF" w:rsidRDefault="00000000" w:rsidP="007F7BAF">
      <w:pPr>
        <w:pStyle w:val="BodyText"/>
        <w:spacing w:before="7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naređeno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zbog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kršenja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kostimu.</w:t>
      </w:r>
    </w:p>
    <w:p w14:paraId="64555871" w14:textId="77777777" w:rsidR="00FB4707" w:rsidRPr="007F7BAF" w:rsidRDefault="00000000" w:rsidP="007F7BAF">
      <w:pPr>
        <w:pStyle w:val="ListParagraph"/>
        <w:numPr>
          <w:ilvl w:val="0"/>
          <w:numId w:val="50"/>
        </w:numPr>
        <w:tabs>
          <w:tab w:val="left" w:pos="873"/>
        </w:tabs>
        <w:spacing w:before="78"/>
        <w:ind w:left="873" w:hanging="35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Posebna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napomena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Duo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kategoriju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ista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kao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sekciji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Hip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Hop.</w:t>
      </w:r>
    </w:p>
    <w:p w14:paraId="392EC097" w14:textId="77777777" w:rsidR="00FB4707" w:rsidRPr="007F7BAF" w:rsidRDefault="00FB4707" w:rsidP="007F7BAF">
      <w:pPr>
        <w:pStyle w:val="BodyText"/>
        <w:spacing w:before="134"/>
        <w:ind w:left="0"/>
        <w:jc w:val="both"/>
        <w:rPr>
          <w:rFonts w:asciiTheme="minorHAnsi" w:hAnsiTheme="minorHAnsi" w:cstheme="minorHAnsi"/>
        </w:rPr>
      </w:pPr>
    </w:p>
    <w:p w14:paraId="519F3D04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GRUPE</w:t>
      </w:r>
    </w:p>
    <w:p w14:paraId="64F4AC53" w14:textId="77777777" w:rsidR="00FB4707" w:rsidRPr="007F7BAF" w:rsidRDefault="00000000" w:rsidP="007F7BAF">
      <w:pPr>
        <w:pStyle w:val="ListParagraph"/>
        <w:numPr>
          <w:ilvl w:val="0"/>
          <w:numId w:val="49"/>
        </w:numPr>
        <w:tabs>
          <w:tab w:val="left" w:pos="758"/>
        </w:tabs>
        <w:spacing w:before="67"/>
        <w:ind w:left="758" w:hanging="23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Trajanje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nastupa: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muzika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organizatora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1:30min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(90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sec)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.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Vremensko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ograničenje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Disco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Dance-u</w:t>
      </w:r>
      <w:r w:rsidRPr="007F7BAF">
        <w:rPr>
          <w:rFonts w:asciiTheme="minorHAnsi" w:hAnsiTheme="minorHAnsi" w:cstheme="minorHAnsi"/>
          <w:spacing w:val="2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sz w:val="24"/>
        </w:rPr>
        <w:t>za</w:t>
      </w:r>
    </w:p>
    <w:p w14:paraId="1983DF3F" w14:textId="77777777" w:rsidR="00FB4707" w:rsidRPr="007F7BAF" w:rsidRDefault="00000000" w:rsidP="007F7BAF">
      <w:pPr>
        <w:pStyle w:val="BodyText"/>
        <w:spacing w:before="7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starosne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kategorije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pčelica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djece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je</w:t>
      </w:r>
      <w:r w:rsidRPr="007F7BAF">
        <w:rPr>
          <w:rFonts w:asciiTheme="minorHAnsi" w:hAnsiTheme="minorHAnsi" w:cstheme="minorHAnsi"/>
          <w:spacing w:val="62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1:30min.</w:t>
      </w:r>
    </w:p>
    <w:p w14:paraId="7318275C" w14:textId="77777777" w:rsidR="00FB4707" w:rsidRPr="007F7BAF" w:rsidRDefault="00000000" w:rsidP="007F7BAF">
      <w:pPr>
        <w:pStyle w:val="ListParagraph"/>
        <w:numPr>
          <w:ilvl w:val="0"/>
          <w:numId w:val="49"/>
        </w:numPr>
        <w:tabs>
          <w:tab w:val="left" w:pos="753"/>
        </w:tabs>
        <w:spacing w:before="78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34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- 35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barova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(136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140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otkucaja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minuti).</w:t>
      </w:r>
    </w:p>
    <w:p w14:paraId="00AAEC76" w14:textId="77777777" w:rsidR="00FB4707" w:rsidRPr="007F7BAF" w:rsidRDefault="00000000" w:rsidP="007F7BAF">
      <w:pPr>
        <w:pStyle w:val="ListParagraph"/>
        <w:numPr>
          <w:ilvl w:val="0"/>
          <w:numId w:val="49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Dozvoljene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figure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pokreti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skokovi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 moraju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izvesti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bez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pomoći.</w:t>
      </w:r>
    </w:p>
    <w:p w14:paraId="383E1E0B" w14:textId="77777777" w:rsidR="00FB4707" w:rsidRPr="007F7BAF" w:rsidRDefault="00000000" w:rsidP="007F7BAF">
      <w:pPr>
        <w:pStyle w:val="ListParagraph"/>
        <w:numPr>
          <w:ilvl w:val="0"/>
          <w:numId w:val="49"/>
        </w:numPr>
        <w:tabs>
          <w:tab w:val="left" w:pos="753"/>
        </w:tabs>
        <w:spacing w:before="70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Liftovi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su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definisani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Opštim</w:t>
      </w:r>
      <w:r w:rsidRPr="007F7BAF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odredbama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sekcije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za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Street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Dance.</w:t>
      </w:r>
    </w:p>
    <w:p w14:paraId="42136829" w14:textId="77777777" w:rsidR="00FB4707" w:rsidRPr="007F7BAF" w:rsidRDefault="00000000" w:rsidP="007F7BAF">
      <w:pPr>
        <w:pStyle w:val="BodyText"/>
        <w:spacing w:before="82" w:line="309" w:lineRule="auto"/>
        <w:ind w:right="101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6. Grupe plešu po dvije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grupe odjednom u svim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kolima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do finalnog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kruga.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U poslednjem kolu svaka </w:t>
      </w:r>
      <w:r w:rsidRPr="007F7BAF">
        <w:rPr>
          <w:rFonts w:asciiTheme="minorHAnsi" w:hAnsiTheme="minorHAnsi" w:cstheme="minorHAnsi"/>
        </w:rPr>
        <w:t>grupa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pleše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sama.</w:t>
      </w:r>
    </w:p>
    <w:p w14:paraId="7D8FBBDE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FORMACIJE</w:t>
      </w:r>
    </w:p>
    <w:p w14:paraId="0E271EB9" w14:textId="77777777" w:rsidR="00FB4707" w:rsidRPr="007F7BAF" w:rsidRDefault="00000000" w:rsidP="007F7BAF">
      <w:pPr>
        <w:pStyle w:val="ListParagraph"/>
        <w:numPr>
          <w:ilvl w:val="0"/>
          <w:numId w:val="48"/>
        </w:numPr>
        <w:tabs>
          <w:tab w:val="left" w:pos="753"/>
        </w:tabs>
        <w:spacing w:before="70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Formacijski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sopstvenu</w:t>
      </w:r>
      <w:r w:rsidRPr="007F7BAF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muziku.</w:t>
      </w:r>
      <w:r w:rsidRPr="007F7BAF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Preporučuje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disko</w:t>
      </w:r>
      <w:r w:rsidRPr="007F7BAF">
        <w:rPr>
          <w:rFonts w:asciiTheme="minorHAnsi" w:hAnsiTheme="minorHAnsi" w:cstheme="minorHAnsi"/>
          <w:spacing w:val="-1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muzika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sa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jasnim</w:t>
      </w:r>
      <w:r w:rsidRPr="007F7BAF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ritmom.</w:t>
      </w:r>
    </w:p>
    <w:p w14:paraId="0DD2686A" w14:textId="77777777" w:rsidR="00FB4707" w:rsidRPr="007F7BAF" w:rsidRDefault="00000000" w:rsidP="007F7BAF">
      <w:pPr>
        <w:pStyle w:val="ListParagraph"/>
        <w:numPr>
          <w:ilvl w:val="0"/>
          <w:numId w:val="48"/>
        </w:numPr>
        <w:tabs>
          <w:tab w:val="left" w:pos="753"/>
        </w:tabs>
        <w:spacing w:before="78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Trajanje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nastupa: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najmanje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2:30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minuta,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maksimum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minuta</w:t>
      </w:r>
    </w:p>
    <w:p w14:paraId="5BFC6FBD" w14:textId="77777777" w:rsidR="00FB4707" w:rsidRPr="007F7BAF" w:rsidRDefault="00000000" w:rsidP="007F7BAF">
      <w:pPr>
        <w:pStyle w:val="ListParagraph"/>
        <w:numPr>
          <w:ilvl w:val="0"/>
          <w:numId w:val="48"/>
        </w:numPr>
        <w:tabs>
          <w:tab w:val="left" w:pos="753"/>
        </w:tabs>
        <w:spacing w:before="67" w:line="297" w:lineRule="auto"/>
        <w:ind w:left="520" w:right="1524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Tempo: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30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-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38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barova 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minuti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ili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120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-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152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otkucaja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minuti.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Međutim,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dozvoljeno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je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biti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van </w:t>
      </w:r>
      <w:r w:rsidRPr="007F7BAF">
        <w:rPr>
          <w:rFonts w:asciiTheme="minorHAnsi" w:hAnsiTheme="minorHAnsi" w:cstheme="minorHAnsi"/>
          <w:w w:val="90"/>
          <w:sz w:val="24"/>
        </w:rPr>
        <w:t>raspona tempa i muzičkog karaktera u trajanju od najviše 30 sekundi.</w:t>
      </w:r>
    </w:p>
    <w:p w14:paraId="7E579F91" w14:textId="77777777" w:rsidR="00FB4707" w:rsidRPr="007F7BAF" w:rsidRDefault="00000000" w:rsidP="007F7BAF">
      <w:pPr>
        <w:pStyle w:val="BodyText"/>
        <w:spacing w:before="1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Takmičarima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Disco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Dance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formacija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nije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dozvoljeno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menjaju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sopstvenu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muziku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tokom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</w:t>
      </w:r>
    </w:p>
    <w:p w14:paraId="02916BD3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jednog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drugog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kruga.</w:t>
      </w:r>
    </w:p>
    <w:p w14:paraId="1FE231BB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439A8FA1" w14:textId="77777777" w:rsidR="00FB4707" w:rsidRPr="007F7BAF" w:rsidRDefault="00000000" w:rsidP="007F7BAF">
      <w:pPr>
        <w:pStyle w:val="ListParagraph"/>
        <w:numPr>
          <w:ilvl w:val="0"/>
          <w:numId w:val="48"/>
        </w:numPr>
        <w:tabs>
          <w:tab w:val="left" w:pos="754"/>
        </w:tabs>
        <w:spacing w:before="27"/>
        <w:ind w:left="754" w:hanging="234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lastRenderedPageBreak/>
        <w:t>Solo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djelovi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 mogu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izvoditi,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ali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smiju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biti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dominantni.</w:t>
      </w:r>
    </w:p>
    <w:p w14:paraId="1B84E2EA" w14:textId="77777777" w:rsidR="00FB4707" w:rsidRPr="007F7BAF" w:rsidRDefault="00000000" w:rsidP="007F7BAF">
      <w:pPr>
        <w:pStyle w:val="ListParagraph"/>
        <w:numPr>
          <w:ilvl w:val="0"/>
          <w:numId w:val="48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Dozvoljene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figure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pokreti: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Kao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što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je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navedeno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Solo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Duo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sekciji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moraju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se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izvesti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bez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pomoći.</w:t>
      </w:r>
    </w:p>
    <w:p w14:paraId="5401F32A" w14:textId="77777777" w:rsidR="00FB4707" w:rsidRPr="007F7BAF" w:rsidRDefault="00000000" w:rsidP="007F7BAF">
      <w:pPr>
        <w:pStyle w:val="ListParagraph"/>
        <w:numPr>
          <w:ilvl w:val="0"/>
          <w:numId w:val="48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Liftovi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su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definisani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Opštim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odredbama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disciplina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Street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Dance.</w:t>
      </w:r>
    </w:p>
    <w:p w14:paraId="69DA6906" w14:textId="77777777" w:rsidR="00FB4707" w:rsidRPr="007F7BAF" w:rsidRDefault="00000000" w:rsidP="007F7BAF">
      <w:pPr>
        <w:pStyle w:val="ListParagraph"/>
        <w:numPr>
          <w:ilvl w:val="0"/>
          <w:numId w:val="48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Scenski rekviziti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nijesu </w:t>
      </w:r>
      <w:r w:rsidRPr="007F7BAF">
        <w:rPr>
          <w:rFonts w:asciiTheme="minorHAnsi" w:hAnsiTheme="minorHAnsi" w:cstheme="minorHAnsi"/>
          <w:spacing w:val="-2"/>
          <w:sz w:val="24"/>
        </w:rPr>
        <w:t>dozvoljeni.</w:t>
      </w:r>
    </w:p>
    <w:p w14:paraId="7AFBF20E" w14:textId="77777777" w:rsidR="00FB4707" w:rsidRPr="007F7BAF" w:rsidRDefault="00000000" w:rsidP="007F7BAF">
      <w:pPr>
        <w:pStyle w:val="ListParagraph"/>
        <w:numPr>
          <w:ilvl w:val="0"/>
          <w:numId w:val="48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koreografijama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formacije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ne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treba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da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predstavljaju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bilo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kakvu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priču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ili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"show".</w:t>
      </w:r>
    </w:p>
    <w:p w14:paraId="2E81EBFD" w14:textId="77777777" w:rsidR="00FB4707" w:rsidRPr="007F7BAF" w:rsidRDefault="00000000" w:rsidP="007F7BAF">
      <w:pPr>
        <w:pStyle w:val="ListParagraph"/>
        <w:numPr>
          <w:ilvl w:val="0"/>
          <w:numId w:val="48"/>
        </w:numPr>
        <w:tabs>
          <w:tab w:val="left" w:pos="778"/>
        </w:tabs>
        <w:spacing w:before="71" w:line="300" w:lineRule="auto"/>
        <w:ind w:left="520" w:right="1009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 xml:space="preserve">Muzikalnost, plesna raznolikost i originalnost, sinhronizacija, zajedno sa dobro urađenom i dobro </w:t>
      </w:r>
      <w:r w:rsidRPr="007F7BAF">
        <w:rPr>
          <w:rFonts w:asciiTheme="minorHAnsi" w:hAnsiTheme="minorHAnsi" w:cstheme="minorHAnsi"/>
          <w:sz w:val="24"/>
        </w:rPr>
        <w:t>izvedenom,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scenskom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individualnom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koreografijom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biće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ocenjena.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Vrlo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važno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prisustvo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harmonija ideje, muzike, plesa i kostima.</w:t>
      </w:r>
    </w:p>
    <w:p w14:paraId="494707C6" w14:textId="77777777" w:rsidR="00FB4707" w:rsidRPr="007F7BAF" w:rsidRDefault="00000000" w:rsidP="007F7BAF">
      <w:pPr>
        <w:pStyle w:val="ListParagraph"/>
        <w:numPr>
          <w:ilvl w:val="0"/>
          <w:numId w:val="48"/>
        </w:numPr>
        <w:tabs>
          <w:tab w:val="left" w:pos="873"/>
        </w:tabs>
        <w:spacing w:line="289" w:lineRule="exact"/>
        <w:ind w:left="873" w:hanging="35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Sva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ostala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pravila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navedena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solo,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duo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grupama.</w:t>
      </w:r>
    </w:p>
    <w:p w14:paraId="45021FFB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D91ACFB" w14:textId="77777777" w:rsidR="00FB4707" w:rsidRPr="007F7BAF" w:rsidRDefault="00FB4707" w:rsidP="007F7BAF">
      <w:pPr>
        <w:pStyle w:val="BodyText"/>
        <w:spacing w:before="201"/>
        <w:ind w:left="0"/>
        <w:jc w:val="both"/>
        <w:rPr>
          <w:rFonts w:asciiTheme="minorHAnsi" w:hAnsiTheme="minorHAnsi" w:cstheme="minorHAnsi"/>
        </w:rPr>
      </w:pPr>
    </w:p>
    <w:p w14:paraId="58A6205A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Disco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Dance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Free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Style</w:t>
      </w:r>
    </w:p>
    <w:p w14:paraId="7834109B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Kategorije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Disco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Dance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Free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Style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su: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odrasli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solo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muški,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odrasli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solo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ženski,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junior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solo</w:t>
      </w:r>
    </w:p>
    <w:p w14:paraId="006E0A71" w14:textId="77777777" w:rsidR="00FB4707" w:rsidRPr="007F7BAF" w:rsidRDefault="00000000" w:rsidP="007F7BAF">
      <w:pPr>
        <w:pStyle w:val="BodyText"/>
        <w:spacing w:before="6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Muški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junior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solo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ženski.</w:t>
      </w:r>
    </w:p>
    <w:p w14:paraId="1893358B" w14:textId="77777777" w:rsidR="00FB4707" w:rsidRPr="007F7BAF" w:rsidRDefault="00000000" w:rsidP="007F7BAF">
      <w:pPr>
        <w:pStyle w:val="ListParagraph"/>
        <w:numPr>
          <w:ilvl w:val="0"/>
          <w:numId w:val="47"/>
        </w:numPr>
        <w:tabs>
          <w:tab w:val="left" w:pos="798"/>
        </w:tabs>
        <w:spacing w:before="67" w:line="295" w:lineRule="auto"/>
        <w:ind w:right="1013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Trajanje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performansa: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prvo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predstavljanje</w:t>
      </w:r>
      <w:r w:rsidRPr="007F7BAF">
        <w:rPr>
          <w:rFonts w:asciiTheme="minorHAnsi" w:hAnsiTheme="minorHAnsi" w:cstheme="minorHAnsi"/>
          <w:spacing w:val="3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30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sekundi,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zatim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minut, poslednja prezentacija 1 minut.</w:t>
      </w:r>
    </w:p>
    <w:p w14:paraId="6279DA94" w14:textId="77777777" w:rsidR="00FB4707" w:rsidRPr="007F7BAF" w:rsidRDefault="00000000" w:rsidP="007F7BAF">
      <w:pPr>
        <w:pStyle w:val="ListParagraph"/>
        <w:numPr>
          <w:ilvl w:val="0"/>
          <w:numId w:val="47"/>
        </w:numPr>
        <w:tabs>
          <w:tab w:val="left" w:pos="753"/>
        </w:tabs>
        <w:spacing w:line="292" w:lineRule="exact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33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35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barova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(132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140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otkucaja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minuti)</w:t>
      </w:r>
    </w:p>
    <w:p w14:paraId="77C3573C" w14:textId="77777777" w:rsidR="00FB4707" w:rsidRPr="007F7BAF" w:rsidRDefault="00000000" w:rsidP="007F7BAF">
      <w:pPr>
        <w:pStyle w:val="ListParagraph"/>
        <w:numPr>
          <w:ilvl w:val="0"/>
          <w:numId w:val="47"/>
        </w:numPr>
        <w:tabs>
          <w:tab w:val="left" w:pos="753"/>
        </w:tabs>
        <w:spacing w:before="67" w:line="295" w:lineRule="auto"/>
        <w:ind w:right="3158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Karakteristike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kretanje: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 slobodan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dozvoljene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vrste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pokreta,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ali disko plesni koraci i pokreti moraju dominirati.</w:t>
      </w:r>
    </w:p>
    <w:p w14:paraId="1BF69DDF" w14:textId="77777777" w:rsidR="00FB4707" w:rsidRPr="007F7BAF" w:rsidRDefault="00000000" w:rsidP="007F7BAF">
      <w:pPr>
        <w:pStyle w:val="ListParagraph"/>
        <w:numPr>
          <w:ilvl w:val="0"/>
          <w:numId w:val="47"/>
        </w:numPr>
        <w:tabs>
          <w:tab w:val="left" w:pos="783"/>
        </w:tabs>
        <w:spacing w:line="295" w:lineRule="auto"/>
        <w:ind w:right="1004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Akrobatska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kretanja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dozvoljena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kako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je navedeno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definisano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Opštim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odredbama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</w:t>
      </w:r>
      <w:r w:rsidRPr="007F7BAF">
        <w:rPr>
          <w:rFonts w:asciiTheme="minorHAnsi" w:hAnsiTheme="minorHAnsi" w:cstheme="minorHAnsi"/>
          <w:spacing w:val="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Street </w:t>
      </w:r>
      <w:r w:rsidRPr="007F7BAF">
        <w:rPr>
          <w:rFonts w:asciiTheme="minorHAnsi" w:hAnsiTheme="minorHAnsi" w:cstheme="minorHAnsi"/>
          <w:spacing w:val="-2"/>
          <w:sz w:val="24"/>
        </w:rPr>
        <w:t>Dance.</w:t>
      </w:r>
    </w:p>
    <w:p w14:paraId="5F133E44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Akrobatski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pokreti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trebalo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budu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sastavni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dio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nastupa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</w:rPr>
        <w:t>Disco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Dance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Free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Style-u,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ali</w:t>
      </w:r>
    </w:p>
    <w:p w14:paraId="004890C5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treba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dominira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rutini.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Izvođenje</w:t>
      </w:r>
      <w:r w:rsidRPr="007F7BAF">
        <w:rPr>
          <w:rFonts w:asciiTheme="minorHAnsi" w:hAnsiTheme="minorHAnsi" w:cstheme="minorHAnsi"/>
          <w:spacing w:val="29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plesnih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akrobatskih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pokreta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treba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bude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skladu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sa muzikom. Obavezni elementi: Okretni krugovi, skokovi, labavost i fleksibilnost.</w:t>
      </w:r>
    </w:p>
    <w:p w14:paraId="7AE695C7" w14:textId="77777777" w:rsidR="00FB4707" w:rsidRPr="007F7BAF" w:rsidRDefault="00000000" w:rsidP="007F7BAF">
      <w:pPr>
        <w:pStyle w:val="BodyText"/>
        <w:spacing w:line="295" w:lineRule="auto"/>
        <w:ind w:right="158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NAPOMENA: Akrobatski pokreti / figure nisu dozvoljeni u uvodnom ili završnom predstavljanju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u </w:t>
      </w:r>
      <w:r w:rsidRPr="007F7BAF">
        <w:rPr>
          <w:rFonts w:asciiTheme="minorHAnsi" w:hAnsiTheme="minorHAnsi" w:cstheme="minorHAnsi"/>
        </w:rPr>
        <w:t>svakom krugu.</w:t>
      </w:r>
    </w:p>
    <w:p w14:paraId="7B0CE6AE" w14:textId="77777777" w:rsidR="00FB4707" w:rsidRPr="007F7BAF" w:rsidRDefault="00000000" w:rsidP="007F7BAF">
      <w:pPr>
        <w:pStyle w:val="ListParagraph"/>
        <w:numPr>
          <w:ilvl w:val="0"/>
          <w:numId w:val="46"/>
        </w:numPr>
        <w:tabs>
          <w:tab w:val="left" w:pos="879"/>
        </w:tabs>
        <w:spacing w:line="293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Postupak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takmičenja</w:t>
      </w:r>
    </w:p>
    <w:p w14:paraId="38FAA54F" w14:textId="77777777" w:rsidR="00FB4707" w:rsidRPr="007F7BAF" w:rsidRDefault="00000000" w:rsidP="007F7BAF">
      <w:pPr>
        <w:pStyle w:val="BodyText"/>
        <w:spacing w:before="66" w:line="295" w:lineRule="auto"/>
        <w:ind w:left="880"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Plesači nastupaju u svakom krugu po 3 puta. Svaka grupa takmičara počinje sa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prezentacijom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30 </w:t>
      </w:r>
      <w:r w:rsidRPr="007F7BAF">
        <w:rPr>
          <w:rFonts w:asciiTheme="minorHAnsi" w:hAnsiTheme="minorHAnsi" w:cstheme="minorHAnsi"/>
          <w:spacing w:val="-4"/>
        </w:rPr>
        <w:t>sekundi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završavaju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jednominutnim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nastupom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plešući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zajedno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svakoj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rundi.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Broj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plesača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na </w:t>
      </w:r>
      <w:r w:rsidRPr="007F7BAF">
        <w:rPr>
          <w:rFonts w:asciiTheme="minorHAnsi" w:hAnsiTheme="minorHAnsi" w:cstheme="minorHAnsi"/>
          <w:spacing w:val="-6"/>
        </w:rPr>
        <w:t>podijumu tokom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narednih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rundi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tokom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drugog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minuta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izvođenja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zavisi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broja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plesača.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Otvaranje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završni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nastup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treba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daju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sudijama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priliku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uporede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plesače.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bi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izbjegli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bilo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kakav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rizik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 xml:space="preserve">od </w:t>
      </w:r>
      <w:r w:rsidRPr="007F7BAF">
        <w:rPr>
          <w:rFonts w:asciiTheme="minorHAnsi" w:hAnsiTheme="minorHAnsi" w:cstheme="minorHAnsi"/>
          <w:spacing w:val="-4"/>
        </w:rPr>
        <w:t>povreda,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sudije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će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kretati oko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podijuma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toku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početne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završne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prezentacije.</w:t>
      </w:r>
    </w:p>
    <w:p w14:paraId="02A4AA89" w14:textId="77777777" w:rsidR="00FB4707" w:rsidRPr="007F7BAF" w:rsidRDefault="00000000" w:rsidP="007F7BAF">
      <w:pPr>
        <w:pStyle w:val="ListParagraph"/>
        <w:numPr>
          <w:ilvl w:val="0"/>
          <w:numId w:val="56"/>
        </w:numPr>
        <w:tabs>
          <w:tab w:val="left" w:pos="788"/>
        </w:tabs>
        <w:spacing w:line="292" w:lineRule="exact"/>
        <w:ind w:left="788" w:hanging="26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Plesačima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nije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dozvoljeno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menjaju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kostime</w:t>
      </w:r>
      <w:r w:rsidRPr="007F7BAF">
        <w:rPr>
          <w:rFonts w:asciiTheme="minorHAnsi" w:hAnsiTheme="minorHAnsi" w:cstheme="minorHAnsi"/>
          <w:spacing w:val="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tokom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nastupa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ili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tokom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takmičenja,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osim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ako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je</w:t>
      </w:r>
    </w:p>
    <w:p w14:paraId="022EED4A" w14:textId="77777777" w:rsidR="00FB4707" w:rsidRPr="007F7BAF" w:rsidRDefault="00000000" w:rsidP="007F7BAF">
      <w:pPr>
        <w:pStyle w:val="BodyText"/>
        <w:spacing w:before="7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naređeno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zbog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kršenja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kostimu.</w:t>
      </w:r>
    </w:p>
    <w:p w14:paraId="5D51E71B" w14:textId="77777777" w:rsidR="00FB4707" w:rsidRPr="007F7BAF" w:rsidRDefault="00FB4707" w:rsidP="007F7BAF">
      <w:pPr>
        <w:pStyle w:val="BodyText"/>
        <w:spacing w:before="159"/>
        <w:ind w:left="0"/>
        <w:jc w:val="both"/>
        <w:rPr>
          <w:rFonts w:asciiTheme="minorHAnsi" w:hAnsiTheme="minorHAnsi" w:cstheme="minorHAnsi"/>
        </w:rPr>
      </w:pPr>
    </w:p>
    <w:p w14:paraId="2A1BE2A1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Street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Dance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Show</w:t>
      </w:r>
    </w:p>
    <w:p w14:paraId="0AD1F4F0" w14:textId="77777777" w:rsidR="00FB4707" w:rsidRPr="007F7BAF" w:rsidRDefault="00000000" w:rsidP="007F7BAF">
      <w:pPr>
        <w:pStyle w:val="BodyText"/>
        <w:spacing w:before="6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Scenske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pozadine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podni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rekviziti moraju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 unijeti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duže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15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sekundi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postavljanje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15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sekundi</w:t>
      </w:r>
    </w:p>
    <w:p w14:paraId="33AE4260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prilikog</w:t>
      </w:r>
      <w:r w:rsidRPr="007F7BAF">
        <w:rPr>
          <w:rFonts w:asciiTheme="minorHAnsi" w:hAnsiTheme="minorHAnsi" w:cstheme="minorHAnsi"/>
          <w:spacing w:val="-2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napuštanja</w:t>
      </w:r>
      <w:r w:rsidRPr="007F7BAF">
        <w:rPr>
          <w:rFonts w:asciiTheme="minorHAnsi" w:hAnsiTheme="minorHAnsi" w:cstheme="minorHAnsi"/>
          <w:spacing w:val="-2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plesnog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podijuma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solo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duo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kategorijama.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grupe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ulazak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mora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trajati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25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sekundi</w:t>
      </w:r>
    </w:p>
    <w:p w14:paraId="3F3536A4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777DFC47" w14:textId="096A3561" w:rsidR="00FB4707" w:rsidRPr="007F7BAF" w:rsidRDefault="00000000" w:rsidP="007F7BAF">
      <w:pPr>
        <w:jc w:val="both"/>
      </w:pPr>
      <w:r w:rsidRPr="007F7BAF">
        <w:rPr>
          <w:rFonts w:asciiTheme="minorHAnsi" w:hAnsiTheme="minorHAnsi" w:cstheme="minorHAnsi"/>
          <w:spacing w:val="-6"/>
        </w:rPr>
        <w:lastRenderedPageBreak/>
        <w:t>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formacije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će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biti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dozvoljeno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45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sekundi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izađe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45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sekundi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napusti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bina.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Plesači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moraju </w:t>
      </w:r>
      <w:r w:rsidRPr="007F7BAF">
        <w:rPr>
          <w:rFonts w:asciiTheme="minorHAnsi" w:hAnsiTheme="minorHAnsi" w:cstheme="minorHAnsi"/>
          <w:w w:val="90"/>
        </w:rPr>
        <w:t>da nose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rekvizite u jednom izlasku.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Plesači plešu na sopstvenu muziku. Nema ograničenja. Muzički žanr treba da podrži tu muziku 100%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iz uličnih disciplina. Tehnika mora biti u karakteru disciplina </w:t>
      </w:r>
      <w:r w:rsidRPr="007F7BAF">
        <w:rPr>
          <w:rFonts w:asciiTheme="minorHAnsi" w:hAnsiTheme="minorHAnsi" w:cstheme="minorHAnsi"/>
          <w:b/>
          <w:bCs/>
          <w:w w:val="90"/>
        </w:rPr>
        <w:t>Hip</w:t>
      </w:r>
      <w:r w:rsidRPr="007F7BAF">
        <w:rPr>
          <w:rFonts w:asciiTheme="minorHAnsi" w:hAnsiTheme="minorHAnsi" w:cstheme="minorHAnsi"/>
          <w:b/>
          <w:bCs/>
        </w:rPr>
        <w:t xml:space="preserve"> </w:t>
      </w:r>
      <w:r w:rsidRPr="007F7BAF">
        <w:rPr>
          <w:rFonts w:asciiTheme="minorHAnsi" w:hAnsiTheme="minorHAnsi" w:cstheme="minorHAnsi"/>
          <w:b/>
          <w:bCs/>
          <w:w w:val="90"/>
        </w:rPr>
        <w:t>Hop,</w:t>
      </w:r>
      <w:r w:rsidRPr="007F7BAF">
        <w:rPr>
          <w:rFonts w:asciiTheme="minorHAnsi" w:hAnsiTheme="minorHAnsi" w:cstheme="minorHAnsi"/>
          <w:w w:val="90"/>
        </w:rPr>
        <w:t xml:space="preserve"> </w:t>
      </w:r>
      <w:r w:rsidRPr="007F7BAF">
        <w:rPr>
          <w:rFonts w:asciiTheme="minorHAnsi" w:hAnsiTheme="minorHAnsi" w:cstheme="minorHAnsi"/>
        </w:rPr>
        <w:t>Disco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Dance,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b/>
          <w:bCs/>
        </w:rPr>
        <w:t>Break</w:t>
      </w:r>
      <w:r w:rsidRPr="007F7BAF">
        <w:rPr>
          <w:rFonts w:asciiTheme="minorHAnsi" w:hAnsiTheme="minorHAnsi" w:cstheme="minorHAnsi"/>
          <w:b/>
          <w:bCs/>
          <w:spacing w:val="-13"/>
        </w:rPr>
        <w:t xml:space="preserve"> </w:t>
      </w:r>
      <w:r w:rsidRPr="007F7BAF">
        <w:rPr>
          <w:rFonts w:asciiTheme="minorHAnsi" w:hAnsiTheme="minorHAnsi" w:cstheme="minorHAnsi"/>
          <w:b/>
          <w:bCs/>
        </w:rPr>
        <w:t>Dance</w:t>
      </w:r>
      <w:r w:rsidRPr="007F7BAF">
        <w:rPr>
          <w:rFonts w:asciiTheme="minorHAnsi" w:hAnsiTheme="minorHAnsi" w:cstheme="minorHAnsi"/>
        </w:rPr>
        <w:t>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Electric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Boogie.</w:t>
      </w:r>
      <w:r w:rsidRPr="007F7BAF">
        <w:rPr>
          <w:rFonts w:asciiTheme="minorHAnsi" w:hAnsiTheme="minorHAnsi" w:cstheme="minorHAnsi"/>
          <w:spacing w:val="-13"/>
        </w:rPr>
        <w:t xml:space="preserve"> </w:t>
      </w:r>
    </w:p>
    <w:p w14:paraId="5F4A8224" w14:textId="0CA73683" w:rsidR="00327460" w:rsidRPr="007F7BAF" w:rsidRDefault="00327460" w:rsidP="007F7BAF">
      <w:pPr>
        <w:pStyle w:val="BodyText"/>
        <w:spacing w:before="27" w:line="295" w:lineRule="auto"/>
        <w:ind w:right="100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U solo, duo mogu se igrati svi navedeni stilovi, ali u grupama i formacijama onda samo hip hop, break dance,poping </w:t>
      </w:r>
      <w:r w:rsidR="00930C1B" w:rsidRPr="007F7BAF">
        <w:rPr>
          <w:rFonts w:asciiTheme="minorHAnsi" w:hAnsiTheme="minorHAnsi" w:cstheme="minorHAnsi"/>
        </w:rPr>
        <w:t xml:space="preserve">, </w:t>
      </w:r>
      <w:r w:rsidRPr="007F7BAF">
        <w:rPr>
          <w:rFonts w:asciiTheme="minorHAnsi" w:hAnsiTheme="minorHAnsi" w:cstheme="minorHAnsi"/>
        </w:rPr>
        <w:t>ali ne i disco dance.</w:t>
      </w:r>
    </w:p>
    <w:p w14:paraId="374433AB" w14:textId="77777777" w:rsidR="00FB4707" w:rsidRPr="007F7BAF" w:rsidRDefault="00000000" w:rsidP="007F7BAF">
      <w:pPr>
        <w:pStyle w:val="BodyText"/>
        <w:spacing w:line="300" w:lineRule="auto"/>
        <w:ind w:right="100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Koreografija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predstavljaju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izvesti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pomoću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navedenih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tehnika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čistoj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verziji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kao miks. Tema ili ideja mora biti vidljiva tokom čitavog nastupa. Muzikalnost, raznolikost plesa i plesnih </w:t>
      </w:r>
      <w:r w:rsidRPr="007F7BAF">
        <w:rPr>
          <w:rFonts w:asciiTheme="minorHAnsi" w:hAnsiTheme="minorHAnsi" w:cstheme="minorHAnsi"/>
          <w:spacing w:val="-4"/>
        </w:rPr>
        <w:t>pokreta,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originalnost,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uz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dobro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urađeno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scensko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umijeće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će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biti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visoko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nagrađeno.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Veoma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važno </w:t>
      </w:r>
      <w:r w:rsidRPr="007F7BAF">
        <w:rPr>
          <w:rFonts w:asciiTheme="minorHAnsi" w:hAnsiTheme="minorHAnsi" w:cstheme="minorHAnsi"/>
        </w:rPr>
        <w:t>predstaviti sklad ideja, muzike, plesa, koreografije,</w:t>
      </w:r>
    </w:p>
    <w:p w14:paraId="4E7EF4F9" w14:textId="77777777" w:rsidR="00FB4707" w:rsidRPr="007F7BAF" w:rsidRDefault="00000000" w:rsidP="007F7BAF">
      <w:pPr>
        <w:pStyle w:val="BodyText"/>
        <w:spacing w:line="302" w:lineRule="auto"/>
        <w:ind w:right="10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kostima i rekvizita. Prezentacija i cjelokupna slika će biti ocenjena. Liftovi, akrobatski elementi su </w:t>
      </w:r>
      <w:r w:rsidRPr="007F7BAF">
        <w:rPr>
          <w:rFonts w:asciiTheme="minorHAnsi" w:hAnsiTheme="minorHAnsi" w:cstheme="minorHAnsi"/>
          <w:w w:val="90"/>
        </w:rPr>
        <w:t xml:space="preserve">dozvoljeni ali se trebaju svesti na minimum kako je navedeno u opštim odredbama discipline Street </w:t>
      </w:r>
      <w:r w:rsidRPr="007F7BAF">
        <w:rPr>
          <w:rFonts w:asciiTheme="minorHAnsi" w:hAnsiTheme="minorHAnsi" w:cstheme="minorHAnsi"/>
        </w:rPr>
        <w:t>Dance Show.</w:t>
      </w:r>
    </w:p>
    <w:p w14:paraId="7788C3BA" w14:textId="77777777" w:rsidR="00FB4707" w:rsidRPr="007F7BAF" w:rsidRDefault="00000000" w:rsidP="007F7BAF">
      <w:pPr>
        <w:pStyle w:val="BodyText"/>
        <w:spacing w:line="284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·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kategoriji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Pčelice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Djeca:</w:t>
      </w:r>
    </w:p>
    <w:p w14:paraId="54C9BD84" w14:textId="77777777" w:rsidR="00FB4707" w:rsidRPr="007F7BAF" w:rsidRDefault="00000000" w:rsidP="007F7BAF">
      <w:pPr>
        <w:pStyle w:val="ListParagraph"/>
        <w:numPr>
          <w:ilvl w:val="0"/>
          <w:numId w:val="45"/>
        </w:numPr>
        <w:tabs>
          <w:tab w:val="left" w:pos="880"/>
        </w:tabs>
        <w:spacing w:before="59"/>
        <w:ind w:left="88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Skokovi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veći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od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1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su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zabranjeni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(skokovi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rekvizita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mogu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biti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opasni).</w:t>
      </w:r>
    </w:p>
    <w:p w14:paraId="5A785009" w14:textId="77777777" w:rsidR="00FB4707" w:rsidRPr="007F7BAF" w:rsidRDefault="00000000" w:rsidP="007F7BAF">
      <w:pPr>
        <w:pStyle w:val="ListParagraph"/>
        <w:numPr>
          <w:ilvl w:val="0"/>
          <w:numId w:val="45"/>
        </w:numPr>
        <w:tabs>
          <w:tab w:val="left" w:pos="870"/>
        </w:tabs>
        <w:spacing w:before="68"/>
        <w:ind w:left="870" w:hanging="29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Akrobatika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nije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dozvoljena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(okretanje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glave,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klizanje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glave).</w:t>
      </w:r>
    </w:p>
    <w:p w14:paraId="54A3565D" w14:textId="77777777" w:rsidR="00FB4707" w:rsidRPr="007F7BAF" w:rsidRDefault="00000000" w:rsidP="007F7BAF">
      <w:pPr>
        <w:pStyle w:val="ListParagraph"/>
        <w:numPr>
          <w:ilvl w:val="0"/>
          <w:numId w:val="45"/>
        </w:numPr>
        <w:tabs>
          <w:tab w:val="left" w:pos="870"/>
        </w:tabs>
        <w:spacing w:before="67"/>
        <w:ind w:left="870" w:hanging="35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Liftovi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nijesu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dozvoljeni.</w:t>
      </w:r>
    </w:p>
    <w:p w14:paraId="1935199C" w14:textId="77777777" w:rsidR="00FB4707" w:rsidRPr="007F7BAF" w:rsidRDefault="00000000" w:rsidP="007F7BAF">
      <w:pPr>
        <w:pStyle w:val="ListParagraph"/>
        <w:numPr>
          <w:ilvl w:val="0"/>
          <w:numId w:val="45"/>
        </w:numPr>
        <w:tabs>
          <w:tab w:val="left" w:pos="869"/>
        </w:tabs>
        <w:spacing w:before="67"/>
        <w:ind w:left="869" w:hanging="34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Ograničeni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akrobatski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elementi</w:t>
      </w:r>
    </w:p>
    <w:p w14:paraId="252437C3" w14:textId="77777777" w:rsidR="00FB4707" w:rsidRPr="007F7BAF" w:rsidRDefault="00000000" w:rsidP="007F7BAF">
      <w:pPr>
        <w:pStyle w:val="BodyText"/>
        <w:spacing w:before="67" w:line="295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Scenska pomagala dozvoljena kao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što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navedeno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Opštim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odredbama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disciplina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Street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 xml:space="preserve">Dance. </w:t>
      </w:r>
      <w:r w:rsidRPr="007F7BAF">
        <w:rPr>
          <w:rFonts w:asciiTheme="minorHAnsi" w:hAnsiTheme="minorHAnsi" w:cstheme="minorHAnsi"/>
          <w:w w:val="90"/>
        </w:rPr>
        <w:t>Scensko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pomagalo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smije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prelaziti dimenzije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standardnih vrata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(200k80 cm). U slučaju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većih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dimenzija </w:t>
      </w:r>
      <w:r w:rsidRPr="007F7BAF">
        <w:rPr>
          <w:rFonts w:asciiTheme="minorHAnsi" w:hAnsiTheme="minorHAnsi" w:cstheme="minorHAnsi"/>
        </w:rPr>
        <w:t>prije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događaja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obavijestiti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organizatora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(najkasnije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14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dana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prije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događaja.</w:t>
      </w:r>
    </w:p>
    <w:p w14:paraId="797BEF41" w14:textId="77777777" w:rsidR="00FB4707" w:rsidRPr="007F7BAF" w:rsidRDefault="00FB4707" w:rsidP="007F7BAF">
      <w:pPr>
        <w:pStyle w:val="BodyText"/>
        <w:spacing w:before="80"/>
        <w:ind w:left="0"/>
        <w:jc w:val="both"/>
        <w:rPr>
          <w:rFonts w:asciiTheme="minorHAnsi" w:hAnsiTheme="minorHAnsi" w:cstheme="minorHAnsi"/>
        </w:rPr>
      </w:pPr>
    </w:p>
    <w:p w14:paraId="22969264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Disco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Show</w:t>
      </w:r>
    </w:p>
    <w:p w14:paraId="057AD0E3" w14:textId="77777777" w:rsidR="00FB4707" w:rsidRPr="007F7BAF" w:rsidRDefault="00000000" w:rsidP="007F7BAF">
      <w:pPr>
        <w:pStyle w:val="BodyText"/>
        <w:spacing w:before="68" w:line="302" w:lineRule="auto"/>
        <w:ind w:right="102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Kategorije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Disco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Show-a su: grupe i formacije. Plesači plešu na sopstvenu muziku. Nema ograničenja. Muzički žanr treba da podrži koreografiju koja treba da sadrži 100% disko disciplinu predstavljenu u pravilniku.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Sve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koregrafije moraju imati temu ili ideju koja mora biti viđena u cjelini.</w:t>
      </w:r>
    </w:p>
    <w:p w14:paraId="53AC3DAD" w14:textId="77777777" w:rsidR="00FB4707" w:rsidRPr="007F7BAF" w:rsidRDefault="00000000" w:rsidP="007F7BAF">
      <w:pPr>
        <w:pStyle w:val="BodyText"/>
        <w:spacing w:line="309" w:lineRule="auto"/>
        <w:ind w:right="1013" w:firstLine="5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NAPOMENA: Muzikalnost, raznolikost plesa i plesnih djelova, originalnost, zajedno sa dobro urađenim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dobro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izvedenim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scenskim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nastupom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visoko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nagrađena.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Veoma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važno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predstaviti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sklad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ideje, </w:t>
      </w:r>
      <w:r w:rsidRPr="007F7BAF">
        <w:rPr>
          <w:rFonts w:asciiTheme="minorHAnsi" w:hAnsiTheme="minorHAnsi" w:cstheme="minorHAnsi"/>
        </w:rPr>
        <w:t>muzike, plesa, koreografije, kostima i rekvizita. Prezentacija i cjelokupna slika će biti ocenjena.</w:t>
      </w:r>
    </w:p>
    <w:p w14:paraId="11C6EBF2" w14:textId="77777777" w:rsidR="00FB4707" w:rsidRPr="007F7BAF" w:rsidRDefault="00000000" w:rsidP="007F7BAF">
      <w:pPr>
        <w:pStyle w:val="BodyText"/>
        <w:spacing w:line="26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Liftovi,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akrobatski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elementi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dozvoljeni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ali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trebaju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svesti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minimum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kako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navedeno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opštim</w:t>
      </w:r>
    </w:p>
    <w:p w14:paraId="17564B14" w14:textId="77777777" w:rsidR="00FB4707" w:rsidRPr="007F7BAF" w:rsidRDefault="00000000" w:rsidP="007F7BAF">
      <w:pPr>
        <w:pStyle w:val="BodyText"/>
        <w:spacing w:before="7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odredbama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discipline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Street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Dance.</w:t>
      </w:r>
    </w:p>
    <w:p w14:paraId="648AFF87" w14:textId="77777777" w:rsidR="00FB4707" w:rsidRPr="007F7BAF" w:rsidRDefault="00000000" w:rsidP="007F7BAF">
      <w:pPr>
        <w:pStyle w:val="BodyText"/>
        <w:spacing w:before="7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·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pčelicama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dječjem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odeljenju:</w:t>
      </w:r>
    </w:p>
    <w:p w14:paraId="4379BFE6" w14:textId="77777777" w:rsidR="00FB4707" w:rsidRPr="007F7BAF" w:rsidRDefault="00000000" w:rsidP="007F7BAF">
      <w:pPr>
        <w:pStyle w:val="ListParagraph"/>
        <w:numPr>
          <w:ilvl w:val="0"/>
          <w:numId w:val="45"/>
        </w:numPr>
        <w:tabs>
          <w:tab w:val="left" w:pos="879"/>
        </w:tabs>
        <w:spacing w:before="78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Skokovi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veći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1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su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zabranjeni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(skokovi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sa</w:t>
      </w:r>
      <w:r w:rsidRPr="007F7BAF">
        <w:rPr>
          <w:rFonts w:asciiTheme="minorHAnsi" w:hAnsiTheme="minorHAnsi" w:cstheme="minorHAnsi"/>
          <w:spacing w:val="-1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rekvizita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mogu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biti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opasni).</w:t>
      </w:r>
    </w:p>
    <w:p w14:paraId="30C3BCF0" w14:textId="77777777" w:rsidR="00FB4707" w:rsidRPr="007F7BAF" w:rsidRDefault="00000000" w:rsidP="007F7BAF">
      <w:pPr>
        <w:pStyle w:val="ListParagraph"/>
        <w:numPr>
          <w:ilvl w:val="0"/>
          <w:numId w:val="45"/>
        </w:numPr>
        <w:tabs>
          <w:tab w:val="left" w:pos="870"/>
        </w:tabs>
        <w:spacing w:before="67"/>
        <w:ind w:left="870" w:hanging="29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Akrobatika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nije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dozvoljena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(okretanje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glave,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klizanje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glave).</w:t>
      </w:r>
    </w:p>
    <w:p w14:paraId="6034099E" w14:textId="77777777" w:rsidR="00FB4707" w:rsidRPr="007F7BAF" w:rsidRDefault="00000000" w:rsidP="007F7BAF">
      <w:pPr>
        <w:pStyle w:val="ListParagraph"/>
        <w:numPr>
          <w:ilvl w:val="0"/>
          <w:numId w:val="45"/>
        </w:numPr>
        <w:tabs>
          <w:tab w:val="left" w:pos="870"/>
        </w:tabs>
        <w:spacing w:before="67"/>
        <w:ind w:left="870" w:hanging="35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Liftovi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nijesu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dozvoljeni.</w:t>
      </w:r>
    </w:p>
    <w:p w14:paraId="4761E8B6" w14:textId="77777777" w:rsidR="00FB4707" w:rsidRPr="007F7BAF" w:rsidRDefault="00000000" w:rsidP="007F7BAF">
      <w:pPr>
        <w:pStyle w:val="ListParagraph"/>
        <w:numPr>
          <w:ilvl w:val="0"/>
          <w:numId w:val="45"/>
        </w:numPr>
        <w:tabs>
          <w:tab w:val="left" w:pos="869"/>
        </w:tabs>
        <w:spacing w:before="67"/>
        <w:ind w:left="869" w:hanging="34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Ograničeni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akrobatski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elementi</w:t>
      </w:r>
    </w:p>
    <w:p w14:paraId="122960B1" w14:textId="77777777" w:rsidR="00FB4707" w:rsidRPr="007F7BAF" w:rsidRDefault="00000000" w:rsidP="007F7BAF">
      <w:pPr>
        <w:pStyle w:val="BodyText"/>
        <w:spacing w:before="70" w:line="302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Scenska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pomagala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dozvoljena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što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navedeno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Opštim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odredbama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disciplina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Street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Dance. </w:t>
      </w:r>
      <w:r w:rsidRPr="007F7BAF">
        <w:rPr>
          <w:rFonts w:asciiTheme="minorHAnsi" w:hAnsiTheme="minorHAnsi" w:cstheme="minorHAnsi"/>
          <w:w w:val="90"/>
        </w:rPr>
        <w:t>Scensko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pomagalo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smije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prelaziti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dimenzije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standardnih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vrata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(200k80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cm).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slučaju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većih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dimenzija prije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događaja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obavijestiti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organizatora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(najkasnije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14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dana prije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događaja).</w:t>
      </w:r>
    </w:p>
    <w:p w14:paraId="586F2038" w14:textId="77777777" w:rsidR="00FB4707" w:rsidRPr="007F7BAF" w:rsidRDefault="00FB4707" w:rsidP="007F7BAF">
      <w:pPr>
        <w:spacing w:line="302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3A33EDD8" w14:textId="77777777" w:rsidR="00FB4707" w:rsidRPr="007F7BAF" w:rsidRDefault="00000000" w:rsidP="007F7BAF">
      <w:pPr>
        <w:pStyle w:val="BodyText"/>
        <w:spacing w:before="27" w:line="304" w:lineRule="auto"/>
        <w:ind w:right="100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b/>
        </w:rPr>
        <w:lastRenderedPageBreak/>
        <w:t xml:space="preserve">Special Couple Dances </w:t>
      </w:r>
      <w:r w:rsidRPr="007F7BAF">
        <w:rPr>
          <w:rFonts w:asciiTheme="minorHAnsi" w:hAnsiTheme="minorHAnsi" w:cstheme="minorHAnsi"/>
        </w:rPr>
        <w:t xml:space="preserve">je grupa plesova čija je osnova igra u paru. Uglavnom su to plesovi </w:t>
      </w:r>
      <w:r w:rsidRPr="007F7BAF">
        <w:rPr>
          <w:rFonts w:asciiTheme="minorHAnsi" w:hAnsiTheme="minorHAnsi" w:cstheme="minorHAnsi"/>
          <w:spacing w:val="-4"/>
        </w:rPr>
        <w:t>latinoameričkog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sjevernoameričkog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porijekla.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Scenka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pomagala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dozvoljena su u nekim, ali ne u svim </w:t>
      </w:r>
      <w:r w:rsidRPr="007F7BAF">
        <w:rPr>
          <w:rFonts w:asciiTheme="minorHAnsi" w:hAnsiTheme="minorHAnsi" w:cstheme="minorHAnsi"/>
          <w:w w:val="90"/>
        </w:rPr>
        <w:t xml:space="preserve">disciplinama. Kaputi, džemperi, štikle, itd. mogu biti dio kostima i moraju biti zadržani tokom cijelog izvođenja. Ručni rekviziti poput štapova, suncobrana, balona, skejtbordova, torbi, slušalica, maski, sunčanih naočara, itd. i ostalih neodjevnih predmeta ne smiju se koristiti izuzev u Show kategorijama. </w:t>
      </w:r>
      <w:r w:rsidRPr="007F7BAF">
        <w:rPr>
          <w:rFonts w:asciiTheme="minorHAnsi" w:hAnsiTheme="minorHAnsi" w:cstheme="minorHAnsi"/>
          <w:w w:val="85"/>
        </w:rPr>
        <w:t>Liftovi su definisani kao pokreti (figure)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 kojima su obje noge jednog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plesača nijesu na podu. Ovi pokreti</w:t>
      </w:r>
      <w:r w:rsidRPr="007F7BAF">
        <w:rPr>
          <w:rFonts w:asciiTheme="minorHAnsi" w:hAnsiTheme="minorHAnsi" w:cstheme="minorHAnsi"/>
        </w:rPr>
        <w:t xml:space="preserve"> se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izvode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uz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fizičku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podršku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druge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osobe.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Liftovi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dozvoljeni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nekim,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svim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 xml:space="preserve">plesnim </w:t>
      </w:r>
      <w:r w:rsidRPr="007F7BAF">
        <w:rPr>
          <w:rFonts w:asciiTheme="minorHAnsi" w:hAnsiTheme="minorHAnsi" w:cstheme="minorHAnsi"/>
          <w:spacing w:val="-6"/>
        </w:rPr>
        <w:t>disciplinama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starosnim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kategorijama.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Liftovi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nijesu</w:t>
      </w:r>
      <w:r w:rsidRPr="007F7BAF">
        <w:rPr>
          <w:rFonts w:asciiTheme="minorHAnsi" w:hAnsiTheme="minorHAnsi" w:cstheme="minorHAnsi"/>
          <w:spacing w:val="-2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dozvoljeni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svim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dječjim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kategorijama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pčelica.</w:t>
      </w:r>
    </w:p>
    <w:p w14:paraId="753847B7" w14:textId="77777777" w:rsidR="00FB4707" w:rsidRPr="007F7BAF" w:rsidRDefault="00000000" w:rsidP="007F7BAF">
      <w:pPr>
        <w:pStyle w:val="BodyText"/>
        <w:spacing w:line="270" w:lineRule="exact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NAPOMENA: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</w:rPr>
        <w:t>Skokovi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</w:rPr>
        <w:t>jednoj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</w:rPr>
        <w:t>ruci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</w:rPr>
        <w:t>smatraju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</w:rPr>
        <w:t>podizanjem.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Zabranjeni elementi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pčelice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i</w:t>
      </w:r>
    </w:p>
    <w:p w14:paraId="0B2425EE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kategoriju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djece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su:</w:t>
      </w:r>
    </w:p>
    <w:p w14:paraId="04CFC50D" w14:textId="77777777" w:rsidR="00FB4707" w:rsidRPr="007F7BAF" w:rsidRDefault="00000000" w:rsidP="007F7BAF">
      <w:pPr>
        <w:pStyle w:val="ListParagraph"/>
        <w:numPr>
          <w:ilvl w:val="0"/>
          <w:numId w:val="45"/>
        </w:numPr>
        <w:tabs>
          <w:tab w:val="left" w:pos="704"/>
        </w:tabs>
        <w:spacing w:before="67"/>
        <w:ind w:left="704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Elementi,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glavi.</w:t>
      </w:r>
    </w:p>
    <w:p w14:paraId="31C72FEE" w14:textId="77777777" w:rsidR="00FB4707" w:rsidRPr="007F7BAF" w:rsidRDefault="00000000" w:rsidP="007F7BAF">
      <w:pPr>
        <w:pStyle w:val="ListParagraph"/>
        <w:numPr>
          <w:ilvl w:val="0"/>
          <w:numId w:val="45"/>
        </w:numPr>
        <w:tabs>
          <w:tab w:val="left" w:pos="704"/>
        </w:tabs>
        <w:spacing w:before="67"/>
        <w:ind w:left="704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Kretanja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kojima</w:t>
      </w:r>
      <w:r w:rsidRPr="007F7BAF">
        <w:rPr>
          <w:rFonts w:asciiTheme="minorHAnsi" w:hAnsiTheme="minorHAnsi" w:cstheme="minorHAnsi"/>
          <w:spacing w:val="2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većinu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težine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nosi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drugi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plesač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nisu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dozvoljena.</w:t>
      </w:r>
    </w:p>
    <w:p w14:paraId="41869DBE" w14:textId="77777777" w:rsidR="00FB4707" w:rsidRPr="007F7BAF" w:rsidRDefault="00000000" w:rsidP="007F7BAF">
      <w:pPr>
        <w:pStyle w:val="ListParagraph"/>
        <w:numPr>
          <w:ilvl w:val="0"/>
          <w:numId w:val="45"/>
        </w:numPr>
        <w:tabs>
          <w:tab w:val="left" w:pos="704"/>
        </w:tabs>
        <w:spacing w:before="67"/>
        <w:ind w:left="704" w:hanging="1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Zabranjen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skok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sa</w:t>
      </w:r>
      <w:r w:rsidRPr="007F7BAF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rekvizita</w:t>
      </w:r>
      <w:r w:rsidRPr="007F7BAF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većeg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1</w:t>
      </w:r>
      <w:r w:rsidRPr="007F7BAF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metara.</w:t>
      </w:r>
    </w:p>
    <w:p w14:paraId="645E6B85" w14:textId="77777777" w:rsidR="00FB4707" w:rsidRPr="007F7BAF" w:rsidRDefault="00000000" w:rsidP="007F7BAF">
      <w:pPr>
        <w:pStyle w:val="ListParagraph"/>
        <w:numPr>
          <w:ilvl w:val="0"/>
          <w:numId w:val="45"/>
        </w:numPr>
        <w:tabs>
          <w:tab w:val="left" w:pos="704"/>
        </w:tabs>
        <w:spacing w:before="67" w:line="295" w:lineRule="auto"/>
        <w:ind w:right="7350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Pointe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rad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svim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disciplinama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IDO. Posebna NAPOMENA za produkcije:</w:t>
      </w:r>
    </w:p>
    <w:p w14:paraId="154FC3EE" w14:textId="77777777" w:rsidR="00FB4707" w:rsidRPr="007F7BAF" w:rsidRDefault="00000000" w:rsidP="007F7BAF">
      <w:pPr>
        <w:pStyle w:val="BodyText"/>
        <w:spacing w:before="3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Za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djecu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pčelice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gore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navedena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pravila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nisu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primjenljiva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kada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takmiče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produkcijama.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Svi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elementi</w:t>
      </w:r>
    </w:p>
    <w:p w14:paraId="301C498B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izvode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sopstveni</w:t>
      </w:r>
      <w:r w:rsidRPr="007F7BAF">
        <w:rPr>
          <w:rFonts w:asciiTheme="minorHAnsi" w:hAnsiTheme="minorHAnsi" w:cstheme="minorHAnsi"/>
          <w:spacing w:val="-2"/>
        </w:rPr>
        <w:t xml:space="preserve"> rizik.</w:t>
      </w:r>
    </w:p>
    <w:p w14:paraId="483E294B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Akrobatski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elementi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dozvoljeni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definisana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posebna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pravila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svaku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predmetnu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disciplinu.</w:t>
      </w:r>
    </w:p>
    <w:p w14:paraId="13C30D3F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Ako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dozvoljeno,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akrobatski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pokreti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neće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uvijek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poboljšati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rezultat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plesača,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čak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mogli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umanjiti</w:t>
      </w:r>
    </w:p>
    <w:p w14:paraId="3CDFEC0D" w14:textId="77777777" w:rsidR="00FB4707" w:rsidRPr="007F7BAF" w:rsidRDefault="00000000" w:rsidP="007F7BAF">
      <w:pPr>
        <w:pStyle w:val="BodyText"/>
        <w:spacing w:before="71" w:line="309" w:lineRule="auto"/>
        <w:ind w:right="1005" w:firstLine="5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ako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nijesu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izvedeni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tehnički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ispravan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način.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svim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disciplinama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gdje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moguće,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dječjim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i </w:t>
      </w:r>
      <w:r w:rsidRPr="007F7BAF">
        <w:rPr>
          <w:rFonts w:asciiTheme="minorHAnsi" w:hAnsiTheme="minorHAnsi" w:cstheme="minorHAnsi"/>
          <w:w w:val="90"/>
        </w:rPr>
        <w:t>kategorijama pčelica akrobacija je dozvoljena ako je dio tijela dodiruje pod. Akrobatika ne smije da dominira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rutini.</w:t>
      </w:r>
      <w:r w:rsidRPr="007F7BAF">
        <w:rPr>
          <w:rFonts w:asciiTheme="minorHAnsi" w:hAnsiTheme="minorHAnsi" w:cstheme="minorHAnsi"/>
          <w:spacing w:val="-1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najmlađim</w:t>
      </w:r>
      <w:r w:rsidRPr="007F7BAF">
        <w:rPr>
          <w:rFonts w:asciiTheme="minorHAnsi" w:hAnsiTheme="minorHAnsi" w:cstheme="minorHAnsi"/>
          <w:spacing w:val="-1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uzrastima,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sve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akrobacije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izvoditi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bez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fizičke</w:t>
      </w:r>
      <w:r w:rsidRPr="007F7BAF">
        <w:rPr>
          <w:rFonts w:asciiTheme="minorHAnsi" w:hAnsiTheme="minorHAnsi" w:cstheme="minorHAnsi"/>
          <w:spacing w:val="-1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podrške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plesača.</w:t>
      </w:r>
    </w:p>
    <w:p w14:paraId="756F711B" w14:textId="77777777" w:rsidR="00FB4707" w:rsidRPr="007F7BAF" w:rsidRDefault="00FB4707" w:rsidP="007F7BAF">
      <w:pPr>
        <w:pStyle w:val="BodyText"/>
        <w:spacing w:before="20"/>
        <w:ind w:left="0"/>
        <w:jc w:val="both"/>
        <w:rPr>
          <w:rFonts w:asciiTheme="minorHAnsi" w:hAnsiTheme="minorHAnsi" w:cstheme="minorHAnsi"/>
        </w:rPr>
      </w:pPr>
    </w:p>
    <w:p w14:paraId="4F531676" w14:textId="77777777" w:rsidR="00FB4707" w:rsidRPr="007F7BAF" w:rsidRDefault="00000000" w:rsidP="007F7BAF">
      <w:pPr>
        <w:pStyle w:val="BodyText"/>
        <w:spacing w:line="295" w:lineRule="auto"/>
        <w:ind w:right="356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b/>
        </w:rPr>
        <w:t>Argentine</w:t>
      </w:r>
      <w:r w:rsidRPr="007F7BAF">
        <w:rPr>
          <w:rFonts w:asciiTheme="minorHAnsi" w:hAnsiTheme="minorHAnsi" w:cstheme="minorHAnsi"/>
          <w:b/>
          <w:spacing w:val="-5"/>
        </w:rPr>
        <w:t xml:space="preserve"> </w:t>
      </w:r>
      <w:r w:rsidRPr="007F7BAF">
        <w:rPr>
          <w:rFonts w:asciiTheme="minorHAnsi" w:hAnsiTheme="minorHAnsi" w:cstheme="minorHAnsi"/>
          <w:b/>
        </w:rPr>
        <w:t>Tango</w:t>
      </w:r>
      <w:r w:rsidRPr="007F7BAF">
        <w:rPr>
          <w:rFonts w:asciiTheme="minorHAnsi" w:hAnsiTheme="minorHAnsi" w:cstheme="minorHAnsi"/>
          <w:b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(Tango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Salon,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Tango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Milonga,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Tango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Vals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Tango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Esenario) Kategorije: Parovi</w:t>
      </w:r>
    </w:p>
    <w:p w14:paraId="41919E3C" w14:textId="77777777" w:rsidR="00FB4707" w:rsidRPr="007F7BAF" w:rsidRDefault="00000000" w:rsidP="007F7BAF">
      <w:pPr>
        <w:pStyle w:val="BodyText"/>
        <w:spacing w:line="295" w:lineRule="auto"/>
        <w:ind w:right="1003" w:firstLine="5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Argentinski tango je disciplina koja sadrži 3 različita tango plesova i Tango Escenario)</w:t>
      </w:r>
      <w:r w:rsidRPr="007F7BAF">
        <w:rPr>
          <w:rFonts w:asciiTheme="minorHAnsi" w:hAnsiTheme="minorHAnsi" w:cstheme="minorHAnsi"/>
          <w:b/>
        </w:rPr>
        <w:t xml:space="preserve">. </w:t>
      </w:r>
      <w:r w:rsidRPr="007F7BAF">
        <w:rPr>
          <w:rFonts w:asciiTheme="minorHAnsi" w:hAnsiTheme="minorHAnsi" w:cstheme="minorHAnsi"/>
        </w:rPr>
        <w:t xml:space="preserve">Kategorije </w:t>
      </w:r>
      <w:r w:rsidRPr="007F7BAF">
        <w:rPr>
          <w:rFonts w:asciiTheme="minorHAnsi" w:hAnsiTheme="minorHAnsi" w:cstheme="minorHAnsi"/>
          <w:spacing w:val="-4"/>
        </w:rPr>
        <w:t>argentinskog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tanga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parovi.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Takmičenja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argentinski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tango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nisu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organizovana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janiore,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dječiji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i </w:t>
      </w:r>
      <w:r w:rsidRPr="007F7BAF">
        <w:rPr>
          <w:rFonts w:asciiTheme="minorHAnsi" w:hAnsiTheme="minorHAnsi" w:cstheme="minorHAnsi"/>
        </w:rPr>
        <w:t>uzrast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pčelica.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Argentinski tango je multi-dance disciplina u kojoj svaki od tri tango plesa doprinosi jednakoj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vrijednosti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ukupan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plasman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plesača.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Svaki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ples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vrednuje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prema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njegovim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zaslugama,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a mjesto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svaki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par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biće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određeno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pomoću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skejting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sistema.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Svi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parovi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finalu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moraju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igraju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 xml:space="preserve">Tango Escenario. Tango Escenario će se smatrati dodatnim plesom </w:t>
      </w:r>
      <w:r w:rsidRPr="007F7BAF">
        <w:rPr>
          <w:rFonts w:asciiTheme="minorHAnsi" w:hAnsiTheme="minorHAnsi" w:cstheme="minorHAnsi"/>
          <w:strike/>
        </w:rPr>
        <w:t>po vlastitim zaslugama</w:t>
      </w:r>
      <w:r w:rsidRPr="007F7BAF">
        <w:rPr>
          <w:rFonts w:asciiTheme="minorHAnsi" w:hAnsiTheme="minorHAnsi" w:cstheme="minorHAnsi"/>
        </w:rPr>
        <w:t xml:space="preserve">. U slučaju </w:t>
      </w:r>
      <w:r w:rsidRPr="007F7BAF">
        <w:rPr>
          <w:rFonts w:asciiTheme="minorHAnsi" w:hAnsiTheme="minorHAnsi" w:cstheme="minorHAnsi"/>
          <w:spacing w:val="-2"/>
        </w:rPr>
        <w:t>izjednačenja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parova,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Tango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Escenario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imaće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veću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(odlučujuću)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vrijednost.</w:t>
      </w:r>
    </w:p>
    <w:p w14:paraId="0A7036D2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Takmičenje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će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odvijati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tri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kruga: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1)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kvalifikacije,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2)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polufinale,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3)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finale.</w:t>
      </w:r>
    </w:p>
    <w:p w14:paraId="0DF3D3A9" w14:textId="77777777" w:rsidR="00FB4707" w:rsidRPr="007F7BAF" w:rsidRDefault="00000000" w:rsidP="007F7BAF">
      <w:pPr>
        <w:pStyle w:val="BodyText"/>
        <w:spacing w:before="70" w:line="309" w:lineRule="auto"/>
        <w:ind w:right="101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Muzika,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odabrana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repertoara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velikih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argentinskih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tango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orkestara,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mora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poštuje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 xml:space="preserve">vrijeme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ima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slično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trajanje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učestvuju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različitim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krugovima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takmičenja.</w:t>
      </w:r>
    </w:p>
    <w:p w14:paraId="5E0BA4CD" w14:textId="77777777" w:rsidR="00FB4707" w:rsidRPr="007F7BAF" w:rsidRDefault="00FB4707" w:rsidP="007F7BAF">
      <w:pPr>
        <w:spacing w:line="309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1480" w:right="540" w:bottom="1140" w:left="200" w:header="0" w:footer="901" w:gutter="0"/>
          <w:cols w:space="720"/>
        </w:sectPr>
      </w:pPr>
    </w:p>
    <w:p w14:paraId="7FBE4554" w14:textId="77777777" w:rsidR="00FB4707" w:rsidRPr="007F7BAF" w:rsidRDefault="00000000" w:rsidP="007F7BAF">
      <w:pPr>
        <w:pStyle w:val="BodyText"/>
        <w:spacing w:before="27" w:line="297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lastRenderedPageBreak/>
        <w:t xml:space="preserve">Težina muzičkih djela biće slična u okviru istog kruga takmičenja i povećavaće se u različitih krugova </w:t>
      </w:r>
      <w:r w:rsidRPr="007F7BAF">
        <w:rPr>
          <w:rFonts w:asciiTheme="minorHAnsi" w:hAnsiTheme="minorHAnsi" w:cstheme="minorHAnsi"/>
          <w:spacing w:val="-2"/>
        </w:rPr>
        <w:t>takmičenja.</w:t>
      </w:r>
    </w:p>
    <w:p w14:paraId="4176A732" w14:textId="77777777" w:rsidR="00FB4707" w:rsidRPr="007F7BAF" w:rsidRDefault="00FB4707" w:rsidP="007F7BAF">
      <w:pPr>
        <w:pStyle w:val="BodyText"/>
        <w:spacing w:before="92"/>
        <w:ind w:left="0"/>
        <w:jc w:val="both"/>
        <w:rPr>
          <w:rFonts w:asciiTheme="minorHAnsi" w:hAnsiTheme="minorHAnsi" w:cstheme="minorHAnsi"/>
        </w:rPr>
      </w:pPr>
    </w:p>
    <w:p w14:paraId="7FF8F06B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Kvalifikacioni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krug:</w:t>
      </w:r>
    </w:p>
    <w:p w14:paraId="0C2C2F1D" w14:textId="77777777" w:rsidR="00FB4707" w:rsidRPr="007F7BAF" w:rsidRDefault="00000000" w:rsidP="007F7BAF">
      <w:pPr>
        <w:pStyle w:val="ListParagraph"/>
        <w:numPr>
          <w:ilvl w:val="0"/>
          <w:numId w:val="44"/>
        </w:numPr>
        <w:tabs>
          <w:tab w:val="left" w:pos="747"/>
        </w:tabs>
        <w:spacing w:before="68"/>
        <w:ind w:left="747" w:hanging="22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strogom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tempu.</w:t>
      </w:r>
    </w:p>
    <w:p w14:paraId="161810ED" w14:textId="77777777" w:rsidR="00FB4707" w:rsidRPr="007F7BAF" w:rsidRDefault="00000000" w:rsidP="007F7BAF">
      <w:pPr>
        <w:pStyle w:val="ListParagraph"/>
        <w:numPr>
          <w:ilvl w:val="0"/>
          <w:numId w:val="44"/>
        </w:numPr>
        <w:tabs>
          <w:tab w:val="left" w:pos="757"/>
        </w:tabs>
        <w:spacing w:before="67" w:line="304" w:lineRule="auto"/>
        <w:ind w:left="520" w:right="1011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uvodnom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krugu,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parove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će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videti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sudije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prezentacionom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trajanju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Tanga. </w:t>
      </w:r>
      <w:r w:rsidRPr="007F7BAF">
        <w:rPr>
          <w:rFonts w:asciiTheme="minorHAnsi" w:hAnsiTheme="minorHAnsi" w:cstheme="minorHAnsi"/>
          <w:w w:val="90"/>
          <w:sz w:val="24"/>
        </w:rPr>
        <w:t>U slučaju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brojnih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prijava, kada bi podijum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bio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prepun, prezentacioni ples se može podijeliti u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dvije ili </w:t>
      </w:r>
      <w:r w:rsidRPr="007F7BAF">
        <w:rPr>
          <w:rFonts w:asciiTheme="minorHAnsi" w:hAnsiTheme="minorHAnsi" w:cstheme="minorHAnsi"/>
          <w:sz w:val="24"/>
        </w:rPr>
        <w:t>više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grupa.</w:t>
      </w:r>
    </w:p>
    <w:p w14:paraId="344E2013" w14:textId="77777777" w:rsidR="00FB4707" w:rsidRPr="007F7BAF" w:rsidRDefault="00000000" w:rsidP="007F7BAF">
      <w:pPr>
        <w:pStyle w:val="ListParagraph"/>
        <w:numPr>
          <w:ilvl w:val="0"/>
          <w:numId w:val="44"/>
        </w:numPr>
        <w:tabs>
          <w:tab w:val="left" w:pos="733"/>
        </w:tabs>
        <w:ind w:left="733" w:hanging="21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Parovi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će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nakon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toga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biti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podijeljeni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grupama.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Broj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parova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istoj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grupi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zavisi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veličine</w:t>
      </w:r>
    </w:p>
    <w:p w14:paraId="343159C9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podijuma,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smije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</w:rPr>
        <w:t>veći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6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parova.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Predsjedavajući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daje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</w:rPr>
        <w:t>signal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</w:rPr>
        <w:t>kada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sve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sudije spremni. Svi parovi moraju izvesti svaki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Tango ples u trajanju od 2.50min</w:t>
      </w:r>
    </w:p>
    <w:p w14:paraId="644E4889" w14:textId="77777777" w:rsidR="00FB4707" w:rsidRPr="007F7BAF" w:rsidRDefault="00000000" w:rsidP="007F7BAF">
      <w:pPr>
        <w:pStyle w:val="ListParagraph"/>
        <w:numPr>
          <w:ilvl w:val="0"/>
          <w:numId w:val="44"/>
        </w:numPr>
        <w:tabs>
          <w:tab w:val="left" w:pos="757"/>
        </w:tabs>
        <w:spacing w:before="3"/>
        <w:ind w:left="757" w:hanging="23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Sudije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označavaju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kvalifikovane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parove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svakom</w:t>
      </w:r>
      <w:r w:rsidRPr="007F7BAF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tri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posebno.</w:t>
      </w:r>
    </w:p>
    <w:p w14:paraId="2A41ABC7" w14:textId="77777777" w:rsidR="00FB4707" w:rsidRPr="007F7BAF" w:rsidRDefault="00000000" w:rsidP="007F7BAF">
      <w:pPr>
        <w:pStyle w:val="ListParagraph"/>
        <w:numPr>
          <w:ilvl w:val="0"/>
          <w:numId w:val="44"/>
        </w:numPr>
        <w:tabs>
          <w:tab w:val="left" w:pos="758"/>
        </w:tabs>
        <w:spacing w:before="78"/>
        <w:ind w:left="758" w:hanging="23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svim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narednim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kvalifikacionim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rundama,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uključujući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polufinale,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neće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biti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prezentacionog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plesa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</w:t>
      </w:r>
    </w:p>
    <w:p w14:paraId="3467BC5F" w14:textId="77777777" w:rsidR="00FB4707" w:rsidRPr="007F7BAF" w:rsidRDefault="00000000" w:rsidP="007F7BAF">
      <w:pPr>
        <w:pStyle w:val="BodyText"/>
        <w:spacing w:before="7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početku.</w:t>
      </w:r>
    </w:p>
    <w:p w14:paraId="0AB26281" w14:textId="77777777" w:rsidR="00FB4707" w:rsidRPr="007F7BAF" w:rsidRDefault="00FB4707" w:rsidP="007F7BAF">
      <w:pPr>
        <w:pStyle w:val="BodyText"/>
        <w:spacing w:before="159"/>
        <w:ind w:left="0"/>
        <w:jc w:val="both"/>
        <w:rPr>
          <w:rFonts w:asciiTheme="minorHAnsi" w:hAnsiTheme="minorHAnsi" w:cstheme="minorHAnsi"/>
        </w:rPr>
      </w:pPr>
    </w:p>
    <w:p w14:paraId="7879A81B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Polufinalni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krug</w:t>
      </w:r>
    </w:p>
    <w:p w14:paraId="6E330B51" w14:textId="77777777" w:rsidR="00FB4707" w:rsidRPr="007F7BAF" w:rsidRDefault="00000000" w:rsidP="007F7BAF">
      <w:pPr>
        <w:pStyle w:val="ListParagraph"/>
        <w:numPr>
          <w:ilvl w:val="0"/>
          <w:numId w:val="43"/>
        </w:numPr>
        <w:tabs>
          <w:tab w:val="left" w:pos="747"/>
        </w:tabs>
        <w:spacing w:before="67"/>
        <w:ind w:left="747" w:hanging="22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Parovi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odabrani 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kvalifikacionom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krugu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učestvovaće 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polufinalnom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krugu</w:t>
      </w:r>
    </w:p>
    <w:p w14:paraId="374617D7" w14:textId="77777777" w:rsidR="00FB4707" w:rsidRPr="007F7BAF" w:rsidRDefault="00000000" w:rsidP="007F7BAF">
      <w:pPr>
        <w:pStyle w:val="ListParagraph"/>
        <w:numPr>
          <w:ilvl w:val="0"/>
          <w:numId w:val="43"/>
        </w:numPr>
        <w:tabs>
          <w:tab w:val="left" w:pos="778"/>
        </w:tabs>
        <w:spacing w:before="68"/>
        <w:ind w:left="778" w:hanging="25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Parovi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će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biti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podeljeni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grupe.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Broj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parova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koji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će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plesati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istoj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grupi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zavisi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od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veličine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plesnog</w:t>
      </w:r>
    </w:p>
    <w:p w14:paraId="170D5EDC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podijuma,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smije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veći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6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parova.</w:t>
      </w:r>
    </w:p>
    <w:p w14:paraId="76FCE9E5" w14:textId="77777777" w:rsidR="00FB4707" w:rsidRPr="007F7BAF" w:rsidRDefault="00000000" w:rsidP="007F7BAF">
      <w:pPr>
        <w:pStyle w:val="ListParagraph"/>
        <w:numPr>
          <w:ilvl w:val="0"/>
          <w:numId w:val="43"/>
        </w:numPr>
        <w:tabs>
          <w:tab w:val="left" w:pos="758"/>
        </w:tabs>
        <w:spacing w:before="67" w:line="295" w:lineRule="auto"/>
        <w:ind w:left="520" w:right="1016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Predsjedavajući daje znak kada su sve sudije spremne. U svakoj rundi, parovi moraju izvesti svaki</w:t>
      </w:r>
      <w:r w:rsidRPr="007F7BAF">
        <w:rPr>
          <w:rFonts w:asciiTheme="minorHAnsi" w:hAnsiTheme="minorHAnsi" w:cstheme="minorHAnsi"/>
          <w:spacing w:val="8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Tango ples u trajanju od maksimalno 2,50 minuta.</w:t>
      </w:r>
    </w:p>
    <w:p w14:paraId="5FA5FD6F" w14:textId="77777777" w:rsidR="00FB4707" w:rsidRPr="007F7BAF" w:rsidRDefault="00000000" w:rsidP="007F7BAF">
      <w:pPr>
        <w:pStyle w:val="ListParagraph"/>
        <w:numPr>
          <w:ilvl w:val="0"/>
          <w:numId w:val="43"/>
        </w:numPr>
        <w:tabs>
          <w:tab w:val="left" w:pos="757"/>
        </w:tabs>
        <w:spacing w:line="292" w:lineRule="exact"/>
        <w:ind w:left="757" w:hanging="23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Sudije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sude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parova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posebno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svakom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plesa</w:t>
      </w:r>
    </w:p>
    <w:p w14:paraId="7DF8864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24454C5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274D086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6707F0B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4C6A516" w14:textId="77777777" w:rsidR="00FB4707" w:rsidRPr="007F7BAF" w:rsidRDefault="00FB4707" w:rsidP="007F7BAF">
      <w:pPr>
        <w:pStyle w:val="BodyText"/>
        <w:spacing w:before="43"/>
        <w:ind w:left="0"/>
        <w:jc w:val="both"/>
        <w:rPr>
          <w:rFonts w:asciiTheme="minorHAnsi" w:hAnsiTheme="minorHAnsi" w:cstheme="minorHAnsi"/>
        </w:rPr>
      </w:pPr>
    </w:p>
    <w:p w14:paraId="53B7F989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Finalni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krug:</w:t>
      </w:r>
    </w:p>
    <w:p w14:paraId="53ECCD9E" w14:textId="77777777" w:rsidR="00FB4707" w:rsidRPr="007F7BAF" w:rsidRDefault="00FB4707" w:rsidP="007F7BAF">
      <w:pPr>
        <w:pStyle w:val="BodyText"/>
        <w:spacing w:before="134"/>
        <w:ind w:left="0"/>
        <w:jc w:val="both"/>
        <w:rPr>
          <w:rFonts w:asciiTheme="minorHAnsi" w:hAnsiTheme="minorHAnsi" w:cstheme="minorHAnsi"/>
        </w:rPr>
      </w:pPr>
    </w:p>
    <w:p w14:paraId="3E98FFDD" w14:textId="77777777" w:rsidR="00FB4707" w:rsidRPr="007F7BAF" w:rsidRDefault="00000000" w:rsidP="007F7BAF">
      <w:pPr>
        <w:pStyle w:val="ListParagraph"/>
        <w:numPr>
          <w:ilvl w:val="0"/>
          <w:numId w:val="42"/>
        </w:numPr>
        <w:tabs>
          <w:tab w:val="left" w:pos="1435"/>
        </w:tabs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Parovi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odabrani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polufinalnom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krugu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učestvovaće</w:t>
      </w:r>
      <w:r w:rsidRPr="007F7BAF">
        <w:rPr>
          <w:rFonts w:asciiTheme="minorHAnsi" w:hAnsiTheme="minorHAnsi" w:cstheme="minorHAnsi"/>
          <w:spacing w:val="2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2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finalnom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krugu</w:t>
      </w:r>
    </w:p>
    <w:p w14:paraId="0E9C967B" w14:textId="77777777" w:rsidR="00FB4707" w:rsidRPr="007F7BAF" w:rsidRDefault="00000000" w:rsidP="007F7BAF">
      <w:pPr>
        <w:pStyle w:val="ListParagraph"/>
        <w:numPr>
          <w:ilvl w:val="0"/>
          <w:numId w:val="42"/>
        </w:numPr>
        <w:tabs>
          <w:tab w:val="left" w:pos="1435"/>
        </w:tabs>
        <w:spacing w:before="6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Parovi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će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biti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podeljeni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grupe.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Broj</w:t>
      </w:r>
      <w:r w:rsidRPr="007F7BAF">
        <w:rPr>
          <w:rFonts w:asciiTheme="minorHAnsi" w:hAnsiTheme="minorHAnsi" w:cstheme="minorHAnsi"/>
          <w:spacing w:val="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parova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koji</w:t>
      </w:r>
      <w:r w:rsidRPr="007F7BAF">
        <w:rPr>
          <w:rFonts w:asciiTheme="minorHAnsi" w:hAnsiTheme="minorHAnsi" w:cstheme="minorHAnsi"/>
          <w:spacing w:val="1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će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plesati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istoj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grupi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zavisi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veličine</w:t>
      </w:r>
    </w:p>
    <w:p w14:paraId="2845B451" w14:textId="77777777" w:rsidR="00FB4707" w:rsidRPr="007F7BAF" w:rsidRDefault="00000000" w:rsidP="007F7BAF">
      <w:pPr>
        <w:pStyle w:val="BodyText"/>
        <w:spacing w:before="6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podijuma,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smije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veći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6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parova.</w:t>
      </w:r>
    </w:p>
    <w:p w14:paraId="152353C8" w14:textId="77777777" w:rsidR="00FB4707" w:rsidRPr="007F7BAF" w:rsidRDefault="00000000" w:rsidP="007F7BAF">
      <w:pPr>
        <w:pStyle w:val="ListParagraph"/>
        <w:numPr>
          <w:ilvl w:val="0"/>
          <w:numId w:val="42"/>
        </w:numPr>
        <w:tabs>
          <w:tab w:val="left" w:pos="1435"/>
        </w:tabs>
        <w:spacing w:before="67" w:line="295" w:lineRule="auto"/>
        <w:ind w:left="520" w:right="1005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 xml:space="preserve">Predsjedavajući daje znak kada su sve sudije spremne. U svakoj rundi, parovi moraju izvesti </w:t>
      </w:r>
      <w:r w:rsidRPr="007F7BAF">
        <w:rPr>
          <w:rFonts w:asciiTheme="minorHAnsi" w:hAnsiTheme="minorHAnsi" w:cstheme="minorHAnsi"/>
          <w:w w:val="90"/>
          <w:sz w:val="24"/>
        </w:rPr>
        <w:t>svaki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Tango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trajanju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maksimalno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3.15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minuta.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 slučaju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neriješenog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rezultata,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igraće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plej- of Tango, koji traje najviše 3,15 minuta.</w:t>
      </w:r>
    </w:p>
    <w:p w14:paraId="0751D6A8" w14:textId="77777777" w:rsidR="00FB4707" w:rsidRPr="007F7BAF" w:rsidRDefault="00000000" w:rsidP="007F7BAF">
      <w:pPr>
        <w:pStyle w:val="ListParagraph"/>
        <w:numPr>
          <w:ilvl w:val="0"/>
          <w:numId w:val="42"/>
        </w:numPr>
        <w:tabs>
          <w:tab w:val="left" w:pos="1435"/>
        </w:tabs>
        <w:spacing w:before="16" w:line="295" w:lineRule="auto"/>
        <w:ind w:left="520" w:right="1011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Nakon obavezne pauze od najmanje 5 minuta, svaki par će plesati Tango Escenario uz svoju muziku, maksimalnog trajanja od 3,15 minuta.</w:t>
      </w:r>
    </w:p>
    <w:p w14:paraId="69A4AAF1" w14:textId="77777777" w:rsidR="00FB4707" w:rsidRPr="007F7BAF" w:rsidRDefault="00000000" w:rsidP="007F7BAF">
      <w:pPr>
        <w:pStyle w:val="ListParagraph"/>
        <w:numPr>
          <w:ilvl w:val="0"/>
          <w:numId w:val="42"/>
        </w:numPr>
        <w:tabs>
          <w:tab w:val="left" w:pos="1435"/>
        </w:tabs>
        <w:spacing w:line="293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Plasman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finalu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biće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određen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korišćenjem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skejting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sistema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sva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4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plesa.</w:t>
      </w:r>
    </w:p>
    <w:p w14:paraId="6D3EDD6E" w14:textId="77777777" w:rsidR="00FB4707" w:rsidRPr="007F7BAF" w:rsidRDefault="00FB4707" w:rsidP="007F7BAF">
      <w:pPr>
        <w:spacing w:line="293" w:lineRule="exact"/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1FC1A4CC" w14:textId="77777777" w:rsidR="00FB4707" w:rsidRPr="007F7BAF" w:rsidRDefault="00000000" w:rsidP="007F7BAF">
      <w:pPr>
        <w:pStyle w:val="BodyText"/>
        <w:spacing w:before="2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TANGO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SALON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(Tango,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Vals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and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Milonga)</w:t>
      </w:r>
    </w:p>
    <w:p w14:paraId="62DBE5DF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Opšte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karakteristike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plesa.</w:t>
      </w:r>
    </w:p>
    <w:p w14:paraId="290E8BF5" w14:textId="77777777" w:rsidR="00FB4707" w:rsidRPr="007F7BAF" w:rsidRDefault="00000000" w:rsidP="007F7BAF">
      <w:pPr>
        <w:pStyle w:val="BodyText"/>
        <w:spacing w:before="78" w:line="295" w:lineRule="auto"/>
        <w:ind w:right="100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Tango, Vals i Milonga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su tri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društvena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zasnovana na povezanosti para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kroz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zagrljaj.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Improvizacija </w:t>
      </w:r>
      <w:r w:rsidRPr="007F7BAF">
        <w:rPr>
          <w:rFonts w:asciiTheme="minorHAnsi" w:hAnsiTheme="minorHAnsi" w:cstheme="minorHAnsi"/>
        </w:rPr>
        <w:t>je identifikacioni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element tanga; pokreti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para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treba da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izraze sposobnost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improvizacije 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 xml:space="preserve">koherentnosti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muzikom.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treba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izbjegavaju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obavezne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kombinacije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koreografije.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prate </w:t>
      </w:r>
      <w:r w:rsidRPr="007F7BAF">
        <w:rPr>
          <w:rFonts w:asciiTheme="minorHAnsi" w:hAnsiTheme="minorHAnsi" w:cstheme="minorHAnsi"/>
        </w:rPr>
        <w:t>liniju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plesa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kreću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plesnom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podijumu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smjeru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suprotnom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kazaljke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satu.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Kada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nađu u zatvorenom zagrljaju, parovi se ne mogu razdvojiti dok se pjesma ne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završi.</w:t>
      </w:r>
    </w:p>
    <w:p w14:paraId="2E1BF7B8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Nije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dozvoljeno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podizanje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razdvajanje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 xml:space="preserve">iz </w:t>
      </w:r>
      <w:r w:rsidRPr="007F7BAF">
        <w:rPr>
          <w:rFonts w:asciiTheme="minorHAnsi" w:hAnsiTheme="minorHAnsi" w:cstheme="minorHAnsi"/>
          <w:spacing w:val="-2"/>
        </w:rPr>
        <w:t>zagrljaja.</w:t>
      </w:r>
    </w:p>
    <w:p w14:paraId="01FB0CCA" w14:textId="77777777" w:rsidR="00FB4707" w:rsidRPr="007F7BAF" w:rsidRDefault="00FB4707" w:rsidP="007F7BAF">
      <w:pPr>
        <w:pStyle w:val="BodyText"/>
        <w:spacing w:before="135"/>
        <w:ind w:left="0"/>
        <w:jc w:val="both"/>
        <w:rPr>
          <w:rFonts w:asciiTheme="minorHAnsi" w:hAnsiTheme="minorHAnsi" w:cstheme="minorHAnsi"/>
        </w:rPr>
      </w:pPr>
    </w:p>
    <w:p w14:paraId="172644AD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NAPOMENA: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Okret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žene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360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stepeni ispod podignute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ruke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muškarca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označava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odvajanje!</w:t>
      </w:r>
    </w:p>
    <w:p w14:paraId="32256988" w14:textId="77777777" w:rsidR="00FB4707" w:rsidRPr="007F7BAF" w:rsidRDefault="00000000" w:rsidP="007F7BAF">
      <w:pPr>
        <w:pStyle w:val="BodyText"/>
        <w:spacing w:before="67" w:line="295" w:lineRule="auto"/>
        <w:ind w:right="100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Svi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pokreti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izvoditi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unutar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prostora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određen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zagrljajem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para, bez</w:t>
      </w:r>
      <w:r w:rsidRPr="007F7BAF">
        <w:rPr>
          <w:rFonts w:asciiTheme="minorHAnsi" w:hAnsiTheme="minorHAnsi" w:cstheme="minorHAnsi"/>
          <w:spacing w:val="6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uzurpiranja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prostora </w:t>
      </w:r>
      <w:r w:rsidRPr="007F7BAF">
        <w:rPr>
          <w:rFonts w:asciiTheme="minorHAnsi" w:hAnsiTheme="minorHAnsi" w:cstheme="minorHAnsi"/>
        </w:rPr>
        <w:t>okolnim parovima i bez stvaranja prepreke na plesnom podijumu.</w:t>
      </w:r>
    </w:p>
    <w:p w14:paraId="604E583A" w14:textId="77777777" w:rsidR="00FB4707" w:rsidRPr="007F7BAF" w:rsidRDefault="00FB4707" w:rsidP="007F7BAF">
      <w:pPr>
        <w:pStyle w:val="BodyText"/>
        <w:spacing w:before="66"/>
        <w:ind w:left="0"/>
        <w:jc w:val="both"/>
        <w:rPr>
          <w:rFonts w:asciiTheme="minorHAnsi" w:hAnsiTheme="minorHAnsi" w:cstheme="minorHAnsi"/>
        </w:rPr>
      </w:pPr>
    </w:p>
    <w:p w14:paraId="389B9066" w14:textId="77777777" w:rsidR="00FB4707" w:rsidRPr="007F7BAF" w:rsidRDefault="00000000" w:rsidP="007F7BAF">
      <w:pPr>
        <w:pStyle w:val="BodyText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Tango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Salon</w:t>
      </w:r>
    </w:p>
    <w:p w14:paraId="42FF5F0A" w14:textId="77777777" w:rsidR="00FB4707" w:rsidRPr="007F7BAF" w:rsidRDefault="00000000" w:rsidP="007F7BAF">
      <w:pPr>
        <w:pStyle w:val="ListParagraph"/>
        <w:numPr>
          <w:ilvl w:val="0"/>
          <w:numId w:val="41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Muzika: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svim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krugovima.</w:t>
      </w:r>
    </w:p>
    <w:p w14:paraId="59EDCF22" w14:textId="77777777" w:rsidR="00FB4707" w:rsidRPr="007F7BAF" w:rsidRDefault="00000000" w:rsidP="007F7BAF">
      <w:pPr>
        <w:pStyle w:val="ListParagraph"/>
        <w:numPr>
          <w:ilvl w:val="0"/>
          <w:numId w:val="41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Tango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30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- 32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minuti.</w:t>
      </w:r>
    </w:p>
    <w:p w14:paraId="133036A7" w14:textId="77777777" w:rsidR="00FB4707" w:rsidRPr="007F7BAF" w:rsidRDefault="00000000" w:rsidP="007F7BAF">
      <w:pPr>
        <w:pStyle w:val="ListParagraph"/>
        <w:numPr>
          <w:ilvl w:val="0"/>
          <w:numId w:val="41"/>
        </w:numPr>
        <w:tabs>
          <w:tab w:val="left" w:pos="758"/>
        </w:tabs>
        <w:spacing w:before="70" w:line="304" w:lineRule="auto"/>
        <w:ind w:left="520" w:right="1004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Karakteristike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kretanje: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Argentinski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tango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društveni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koji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spada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smooth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(glatku)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kategoriju </w:t>
      </w:r>
      <w:r w:rsidRPr="007F7BAF">
        <w:rPr>
          <w:rFonts w:asciiTheme="minorHAnsi" w:hAnsiTheme="minorHAnsi" w:cstheme="minorHAnsi"/>
          <w:sz w:val="24"/>
        </w:rPr>
        <w:t xml:space="preserve">plesa. Prati liniju plesa i ide oko plesnog podija u pravcu suprotnom od kazaljke na satu. Ovaj plesni </w:t>
      </w:r>
      <w:r w:rsidRPr="007F7BAF">
        <w:rPr>
          <w:rFonts w:asciiTheme="minorHAnsi" w:hAnsiTheme="minorHAnsi" w:cstheme="minorHAnsi"/>
          <w:w w:val="90"/>
          <w:sz w:val="24"/>
        </w:rPr>
        <w:t>oblik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izražava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ljubav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strast,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što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vidi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 bliskosti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plesača,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kontroli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muškarca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ženskoj zavodljivosti. 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Plesači izvode figure uglavnom od struka na dolje, pokušavajući da postignu zanimljivo međusobno </w:t>
      </w:r>
      <w:r w:rsidRPr="007F7BAF">
        <w:rPr>
          <w:rFonts w:asciiTheme="minorHAnsi" w:hAnsiTheme="minorHAnsi" w:cstheme="minorHAnsi"/>
          <w:w w:val="90"/>
          <w:sz w:val="24"/>
        </w:rPr>
        <w:t>izvođenje. Trebalo bi da se vidi melodija izražena njihovim kretanjem. Vrhunac argentinskog tanga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je </w:t>
      </w:r>
      <w:r w:rsidRPr="007F7BAF">
        <w:rPr>
          <w:rFonts w:asciiTheme="minorHAnsi" w:hAnsiTheme="minorHAnsi" w:cstheme="minorHAnsi"/>
          <w:w w:val="85"/>
          <w:sz w:val="24"/>
        </w:rPr>
        <w:t xml:space="preserve">vidjeti par kako pleše u dobrom držanju, dobrom nožnom istezanju, njihova stopala gotovo uvijek miluju </w:t>
      </w:r>
      <w:r w:rsidRPr="007F7BAF">
        <w:rPr>
          <w:rFonts w:asciiTheme="minorHAnsi" w:hAnsiTheme="minorHAnsi" w:cstheme="minorHAnsi"/>
          <w:sz w:val="24"/>
        </w:rPr>
        <w:t>pod i zastaju uz muziku sa osjećajem ritma koji je jasan onima koji gledaju.</w:t>
      </w:r>
    </w:p>
    <w:p w14:paraId="3BAD5C57" w14:textId="77777777" w:rsidR="00FB4707" w:rsidRPr="007F7BAF" w:rsidRDefault="00FB4707" w:rsidP="007F7BAF">
      <w:pPr>
        <w:pStyle w:val="BodyText"/>
        <w:spacing w:before="56"/>
        <w:ind w:left="0"/>
        <w:jc w:val="both"/>
        <w:rPr>
          <w:rFonts w:asciiTheme="minorHAnsi" w:hAnsiTheme="minorHAnsi" w:cstheme="minorHAnsi"/>
        </w:rPr>
      </w:pPr>
    </w:p>
    <w:p w14:paraId="04BC4DE0" w14:textId="77777777" w:rsidR="00FB4707" w:rsidRPr="007F7BAF" w:rsidRDefault="00000000" w:rsidP="007F7BAF">
      <w:pPr>
        <w:pStyle w:val="ListParagraph"/>
        <w:numPr>
          <w:ilvl w:val="0"/>
          <w:numId w:val="41"/>
        </w:numPr>
        <w:tabs>
          <w:tab w:val="left" w:pos="753"/>
        </w:tabs>
        <w:spacing w:line="302" w:lineRule="auto"/>
        <w:ind w:left="520" w:right="1012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Tipični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pokreti: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Šetnje,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zavoji,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Ochos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naprijed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nazad,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sendviči,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zavoji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kovrdže,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vuče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sakade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ispred</w:t>
      </w:r>
      <w:r w:rsidRPr="007F7BAF">
        <w:rPr>
          <w:rFonts w:asciiTheme="minorHAnsi" w:hAnsiTheme="minorHAnsi" w:cstheme="minorHAnsi"/>
          <w:spacing w:val="8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i nazad, Boleosi koji ostavljaju pod i ostali ukrasi koji omogućavaju da se noge zamahnu. Molinetes, </w:t>
      </w:r>
      <w:r w:rsidRPr="007F7BAF">
        <w:rPr>
          <w:rFonts w:asciiTheme="minorHAnsi" w:hAnsiTheme="minorHAnsi" w:cstheme="minorHAnsi"/>
          <w:spacing w:val="-6"/>
          <w:sz w:val="24"/>
        </w:rPr>
        <w:t>Paradas,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Barridas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pauze sa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muzikom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takođe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karakteristične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ovaj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ples.</w:t>
      </w:r>
      <w:r w:rsidRPr="007F7BAF">
        <w:rPr>
          <w:rFonts w:asciiTheme="minorHAnsi" w:hAnsiTheme="minorHAnsi" w:cstheme="minorHAnsi"/>
          <w:spacing w:val="3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Tehnika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je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neophodna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u </w:t>
      </w:r>
      <w:r w:rsidRPr="007F7BAF">
        <w:rPr>
          <w:rFonts w:asciiTheme="minorHAnsi" w:hAnsiTheme="minorHAnsi" w:cstheme="minorHAnsi"/>
          <w:w w:val="90"/>
          <w:sz w:val="24"/>
        </w:rPr>
        <w:t xml:space="preserve">svim pokretima. Koljena moraju ostati zajedno prilikom izvođenja Boleosa i Ganchosa, iako određeni </w:t>
      </w:r>
      <w:r w:rsidRPr="007F7BAF">
        <w:rPr>
          <w:rFonts w:asciiTheme="minorHAnsi" w:hAnsiTheme="minorHAnsi" w:cstheme="minorHAnsi"/>
          <w:sz w:val="24"/>
        </w:rPr>
        <w:t>pokreti omogućavaju otvaranje nogu bez zatvaranja koljena.</w:t>
      </w:r>
    </w:p>
    <w:p w14:paraId="47043CCD" w14:textId="77777777" w:rsidR="00FB4707" w:rsidRPr="007F7BAF" w:rsidRDefault="00000000" w:rsidP="007F7BAF">
      <w:pPr>
        <w:pStyle w:val="ListParagraph"/>
        <w:numPr>
          <w:ilvl w:val="0"/>
          <w:numId w:val="41"/>
        </w:numPr>
        <w:tabs>
          <w:tab w:val="left" w:pos="763"/>
        </w:tabs>
        <w:spacing w:line="270" w:lineRule="exact"/>
        <w:ind w:left="763" w:hanging="24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Plesači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treba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izbjegavaju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upotrebu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očigledne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koreografije,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samo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improvizacija,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što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pravo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>srce</w:t>
      </w:r>
    </w:p>
    <w:p w14:paraId="089D67AE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tanga.</w:t>
      </w:r>
    </w:p>
    <w:p w14:paraId="199F4492" w14:textId="77777777" w:rsidR="00FB4707" w:rsidRPr="007F7BAF" w:rsidRDefault="00000000" w:rsidP="007F7BAF">
      <w:pPr>
        <w:pStyle w:val="ListParagraph"/>
        <w:numPr>
          <w:ilvl w:val="0"/>
          <w:numId w:val="41"/>
        </w:numPr>
        <w:tabs>
          <w:tab w:val="left" w:pos="753"/>
        </w:tabs>
        <w:spacing w:before="70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Nije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dozvoljeno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dizanje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ili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razdvajanje.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Dopušteno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samo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normalno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držanje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ovom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plesu.</w:t>
      </w:r>
    </w:p>
    <w:p w14:paraId="0E165E06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B21BC83" w14:textId="77777777" w:rsidR="00FB4707" w:rsidRPr="007F7BAF" w:rsidRDefault="00FB4707" w:rsidP="007F7BAF">
      <w:pPr>
        <w:pStyle w:val="BodyText"/>
        <w:spacing w:before="241"/>
        <w:ind w:left="0"/>
        <w:jc w:val="both"/>
        <w:rPr>
          <w:rFonts w:asciiTheme="minorHAnsi" w:hAnsiTheme="minorHAnsi" w:cstheme="minorHAnsi"/>
        </w:rPr>
      </w:pPr>
    </w:p>
    <w:p w14:paraId="2849A723" w14:textId="77777777" w:rsidR="00FB4707" w:rsidRPr="007F7BAF" w:rsidRDefault="00000000" w:rsidP="007F7BAF">
      <w:pPr>
        <w:pStyle w:val="BodyText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Tango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Milonga</w:t>
      </w:r>
    </w:p>
    <w:p w14:paraId="2C9DB060" w14:textId="77777777" w:rsidR="00FB4707" w:rsidRPr="007F7BAF" w:rsidRDefault="00000000" w:rsidP="007F7BAF">
      <w:pPr>
        <w:pStyle w:val="ListParagraph"/>
        <w:numPr>
          <w:ilvl w:val="0"/>
          <w:numId w:val="40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Muzika: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svim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krugovima.</w:t>
      </w:r>
    </w:p>
    <w:p w14:paraId="3884115E" w14:textId="77777777" w:rsidR="00FB4707" w:rsidRPr="007F7BAF" w:rsidRDefault="00000000" w:rsidP="007F7BAF">
      <w:pPr>
        <w:pStyle w:val="ListParagraph"/>
        <w:numPr>
          <w:ilvl w:val="0"/>
          <w:numId w:val="40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48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- 58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minuti.</w:t>
      </w:r>
    </w:p>
    <w:p w14:paraId="3D9B095B" w14:textId="77777777" w:rsidR="00FB4707" w:rsidRPr="007F7BAF" w:rsidRDefault="00FB4707" w:rsidP="007F7BAF">
      <w:pPr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1120" w:right="540" w:bottom="1140" w:left="200" w:header="0" w:footer="901" w:gutter="0"/>
          <w:cols w:space="720"/>
        </w:sectPr>
      </w:pPr>
    </w:p>
    <w:p w14:paraId="7FC2C976" w14:textId="77777777" w:rsidR="00FB4707" w:rsidRPr="007F7BAF" w:rsidRDefault="00000000" w:rsidP="007F7BAF">
      <w:pPr>
        <w:pStyle w:val="ListParagraph"/>
        <w:numPr>
          <w:ilvl w:val="0"/>
          <w:numId w:val="40"/>
        </w:numPr>
        <w:tabs>
          <w:tab w:val="left" w:pos="759"/>
        </w:tabs>
        <w:spacing w:before="27" w:line="295" w:lineRule="auto"/>
        <w:ind w:left="520" w:right="1016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lastRenderedPageBreak/>
        <w:t>Trajanje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izvođenje: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muzički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komadi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će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plesati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potpunosti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imaće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maksimalno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trajanje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od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2,50 </w:t>
      </w:r>
      <w:r w:rsidRPr="007F7BAF">
        <w:rPr>
          <w:rFonts w:asciiTheme="minorHAnsi" w:hAnsiTheme="minorHAnsi" w:cstheme="minorHAnsi"/>
          <w:sz w:val="24"/>
        </w:rPr>
        <w:t>minuta u kvalifikacionim rundama i polufinalu i 3:15 u finalu.</w:t>
      </w:r>
    </w:p>
    <w:p w14:paraId="6EB7B929" w14:textId="77777777" w:rsidR="00FB4707" w:rsidRPr="007F7BAF" w:rsidRDefault="00000000" w:rsidP="007F7BAF">
      <w:pPr>
        <w:pStyle w:val="ListParagraph"/>
        <w:numPr>
          <w:ilvl w:val="0"/>
          <w:numId w:val="39"/>
        </w:numPr>
        <w:tabs>
          <w:tab w:val="left" w:pos="753"/>
        </w:tabs>
        <w:spacing w:line="292" w:lineRule="exact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Pokreti: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sve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strukture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elementi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tanga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biće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prilagođeni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muzičkim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karakteristikama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Milonge</w:t>
      </w:r>
    </w:p>
    <w:p w14:paraId="19475F7F" w14:textId="77777777" w:rsidR="00FB4707" w:rsidRPr="007F7BAF" w:rsidRDefault="00000000" w:rsidP="007F7BAF">
      <w:pPr>
        <w:pStyle w:val="ListParagraph"/>
        <w:numPr>
          <w:ilvl w:val="0"/>
          <w:numId w:val="39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Mali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skokovi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prihvaćeni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kao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deo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vesele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prirode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ovog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plesa</w:t>
      </w:r>
    </w:p>
    <w:p w14:paraId="62273984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15D66781" w14:textId="77777777" w:rsidR="00FB4707" w:rsidRPr="007F7BAF" w:rsidRDefault="00FB4707" w:rsidP="007F7BAF">
      <w:pPr>
        <w:pStyle w:val="BodyText"/>
        <w:spacing w:before="201"/>
        <w:ind w:left="0"/>
        <w:jc w:val="both"/>
        <w:rPr>
          <w:rFonts w:asciiTheme="minorHAnsi" w:hAnsiTheme="minorHAnsi" w:cstheme="minorHAnsi"/>
        </w:rPr>
      </w:pPr>
    </w:p>
    <w:p w14:paraId="5D4D7E94" w14:textId="77777777" w:rsidR="00FB4707" w:rsidRPr="007F7BAF" w:rsidRDefault="00000000" w:rsidP="007F7BAF">
      <w:pPr>
        <w:pStyle w:val="BodyText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Tango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Vals</w:t>
      </w:r>
    </w:p>
    <w:p w14:paraId="00FDCEE2" w14:textId="77777777" w:rsidR="00FB4707" w:rsidRPr="007F7BAF" w:rsidRDefault="00000000" w:rsidP="007F7BAF">
      <w:pPr>
        <w:pStyle w:val="ListParagraph"/>
        <w:numPr>
          <w:ilvl w:val="0"/>
          <w:numId w:val="38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Muzika: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svim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krugovima.</w:t>
      </w:r>
    </w:p>
    <w:p w14:paraId="23F662C9" w14:textId="77777777" w:rsidR="00FB4707" w:rsidRPr="007F7BAF" w:rsidRDefault="00000000" w:rsidP="007F7BAF">
      <w:pPr>
        <w:pStyle w:val="ListParagraph"/>
        <w:numPr>
          <w:ilvl w:val="0"/>
          <w:numId w:val="38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62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- 72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barova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minuti.</w:t>
      </w:r>
    </w:p>
    <w:p w14:paraId="3E3872B7" w14:textId="77777777" w:rsidR="00FB4707" w:rsidRPr="007F7BAF" w:rsidRDefault="00000000" w:rsidP="007F7BAF">
      <w:pPr>
        <w:pStyle w:val="ListParagraph"/>
        <w:numPr>
          <w:ilvl w:val="0"/>
          <w:numId w:val="38"/>
        </w:numPr>
        <w:tabs>
          <w:tab w:val="left" w:pos="758"/>
        </w:tabs>
        <w:spacing w:before="68" w:line="295" w:lineRule="auto"/>
        <w:ind w:left="520" w:right="1016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Trajanje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izvođenje: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muzički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komadi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će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plesati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potpunosti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imaće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maksimalno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trajanje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od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2,50 </w:t>
      </w:r>
      <w:r w:rsidRPr="007F7BAF">
        <w:rPr>
          <w:rFonts w:asciiTheme="minorHAnsi" w:hAnsiTheme="minorHAnsi" w:cstheme="minorHAnsi"/>
          <w:sz w:val="24"/>
        </w:rPr>
        <w:t>minuta u kvalifikacionim rundama i polufinalu i 3:15 u finalu.</w:t>
      </w:r>
    </w:p>
    <w:p w14:paraId="1695B694" w14:textId="77777777" w:rsidR="00FB4707" w:rsidRPr="007F7BAF" w:rsidRDefault="00000000" w:rsidP="007F7BAF">
      <w:pPr>
        <w:pStyle w:val="ListParagraph"/>
        <w:numPr>
          <w:ilvl w:val="0"/>
          <w:numId w:val="38"/>
        </w:numPr>
        <w:tabs>
          <w:tab w:val="left" w:pos="754"/>
        </w:tabs>
        <w:spacing w:line="292" w:lineRule="exact"/>
        <w:ind w:left="754" w:hanging="234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Pokreti: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sve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strukture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elementi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tanga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biće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prilagođeni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muzičkim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karakteristikama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Vals</w:t>
      </w:r>
    </w:p>
    <w:p w14:paraId="088A10B4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3AF8110" w14:textId="77777777" w:rsidR="00FB4707" w:rsidRPr="007F7BAF" w:rsidRDefault="00FB4707" w:rsidP="007F7BAF">
      <w:pPr>
        <w:pStyle w:val="BodyText"/>
        <w:spacing w:before="201"/>
        <w:ind w:left="0"/>
        <w:jc w:val="both"/>
        <w:rPr>
          <w:rFonts w:asciiTheme="minorHAnsi" w:hAnsiTheme="minorHAnsi" w:cstheme="minorHAnsi"/>
        </w:rPr>
      </w:pPr>
    </w:p>
    <w:p w14:paraId="6EF71B13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Tango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Esenario</w:t>
      </w:r>
    </w:p>
    <w:p w14:paraId="18D6A70F" w14:textId="77777777" w:rsidR="00FB4707" w:rsidRPr="007F7BAF" w:rsidRDefault="00000000" w:rsidP="007F7BAF">
      <w:pPr>
        <w:pStyle w:val="ListParagraph"/>
        <w:numPr>
          <w:ilvl w:val="1"/>
          <w:numId w:val="38"/>
        </w:numPr>
        <w:tabs>
          <w:tab w:val="left" w:pos="1240"/>
        </w:tabs>
        <w:spacing w:before="68" w:line="295" w:lineRule="auto"/>
        <w:ind w:right="101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Muzika: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Plesači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koriste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sopstvenu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muziku,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preuzetu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repertoara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tradicionalnih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ili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modernih </w:t>
      </w:r>
      <w:r w:rsidRPr="007F7BAF">
        <w:rPr>
          <w:rFonts w:asciiTheme="minorHAnsi" w:hAnsiTheme="minorHAnsi" w:cstheme="minorHAnsi"/>
          <w:sz w:val="24"/>
        </w:rPr>
        <w:t>tango orkestara.</w:t>
      </w:r>
    </w:p>
    <w:p w14:paraId="7DD3A75D" w14:textId="77777777" w:rsidR="00FB4707" w:rsidRPr="007F7BAF" w:rsidRDefault="00000000" w:rsidP="007F7BAF">
      <w:pPr>
        <w:pStyle w:val="ListParagraph"/>
        <w:numPr>
          <w:ilvl w:val="1"/>
          <w:numId w:val="38"/>
        </w:numPr>
        <w:tabs>
          <w:tab w:val="left" w:pos="1239"/>
        </w:tabs>
        <w:spacing w:line="293" w:lineRule="exact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Trajanje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izvođenja: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Muzički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komadi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će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se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plesati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potpunosti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imaće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maksimalno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trajanje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sz w:val="24"/>
        </w:rPr>
        <w:t>do</w:t>
      </w:r>
    </w:p>
    <w:p w14:paraId="3BC88E7A" w14:textId="77777777" w:rsidR="00FB4707" w:rsidRPr="007F7BAF" w:rsidRDefault="00000000" w:rsidP="007F7BAF">
      <w:pPr>
        <w:pStyle w:val="BodyText"/>
        <w:spacing w:before="67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3.15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minuta.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Ako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budu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dužu,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biće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prekinuti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skladu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završetkom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muzičke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fraze.</w:t>
      </w:r>
    </w:p>
    <w:p w14:paraId="180EA32F" w14:textId="77777777" w:rsidR="00FB4707" w:rsidRPr="007F7BAF" w:rsidRDefault="00000000" w:rsidP="007F7BAF">
      <w:pPr>
        <w:pStyle w:val="ListParagraph"/>
        <w:numPr>
          <w:ilvl w:val="1"/>
          <w:numId w:val="38"/>
        </w:numPr>
        <w:tabs>
          <w:tab w:val="left" w:pos="1239"/>
        </w:tabs>
        <w:spacing w:before="67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Podizanja,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prekid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zagrljaja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2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svi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različiti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elementi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su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dozvoljeni.</w:t>
      </w:r>
    </w:p>
    <w:p w14:paraId="766F13EF" w14:textId="77777777" w:rsidR="0093318F" w:rsidRPr="007F7BAF" w:rsidRDefault="0093318F" w:rsidP="007F7BAF">
      <w:pPr>
        <w:tabs>
          <w:tab w:val="left" w:pos="1239"/>
        </w:tabs>
        <w:spacing w:before="67"/>
        <w:jc w:val="both"/>
        <w:rPr>
          <w:rFonts w:asciiTheme="minorHAnsi" w:hAnsiTheme="minorHAnsi" w:cstheme="minorHAnsi"/>
          <w:sz w:val="24"/>
        </w:rPr>
      </w:pPr>
    </w:p>
    <w:p w14:paraId="579385FD" w14:textId="77777777" w:rsidR="000672AE" w:rsidRPr="007F7BAF" w:rsidRDefault="0093318F" w:rsidP="007F7BAF">
      <w:pPr>
        <w:pStyle w:val="Heading3"/>
        <w:spacing w:before="1"/>
        <w:jc w:val="both"/>
        <w:rPr>
          <w:rFonts w:asciiTheme="minorHAnsi" w:hAnsiTheme="minorHAnsi" w:cstheme="minorHAnsi"/>
          <w:b w:val="0"/>
          <w:bCs w:val="0"/>
        </w:rPr>
      </w:pPr>
      <w:r w:rsidRPr="007F7BAF">
        <w:rPr>
          <w:rFonts w:asciiTheme="minorHAnsi" w:hAnsiTheme="minorHAnsi" w:cstheme="minorHAnsi"/>
          <w:b w:val="0"/>
          <w:bCs w:val="0"/>
        </w:rPr>
        <w:t xml:space="preserve">Promjena za Salsu, Bachatu, Merengue. </w:t>
      </w:r>
    </w:p>
    <w:p w14:paraId="56FB1837" w14:textId="77777777" w:rsidR="00CB6046" w:rsidRPr="007F7BAF" w:rsidRDefault="0093318F" w:rsidP="007F7BAF">
      <w:pPr>
        <w:pStyle w:val="Heading3"/>
        <w:spacing w:before="1"/>
        <w:jc w:val="both"/>
        <w:rPr>
          <w:rFonts w:asciiTheme="minorHAnsi" w:hAnsiTheme="minorHAnsi" w:cstheme="minorHAnsi"/>
          <w:b w:val="0"/>
          <w:bCs w:val="0"/>
        </w:rPr>
      </w:pPr>
      <w:r w:rsidRPr="007F7BAF">
        <w:rPr>
          <w:rFonts w:asciiTheme="minorHAnsi" w:hAnsiTheme="minorHAnsi" w:cstheme="minorHAnsi"/>
          <w:b w:val="0"/>
          <w:bCs w:val="0"/>
        </w:rPr>
        <w:t xml:space="preserve">Parovi - Da bi se eliminisao prvi i posljednji krug gde će svi parovi plesati zajedno ako je bilo barem polufinale (Salsa, Bachata, Merengue parovi). </w:t>
      </w:r>
    </w:p>
    <w:p w14:paraId="2AF7709B" w14:textId="77777777" w:rsidR="00CB6046" w:rsidRPr="007F7BAF" w:rsidRDefault="0093318F" w:rsidP="007F7BAF">
      <w:pPr>
        <w:pStyle w:val="Heading3"/>
        <w:spacing w:before="1"/>
        <w:jc w:val="both"/>
        <w:rPr>
          <w:rFonts w:asciiTheme="minorHAnsi" w:hAnsiTheme="minorHAnsi" w:cstheme="minorHAnsi"/>
          <w:b w:val="0"/>
          <w:bCs w:val="0"/>
        </w:rPr>
      </w:pPr>
      <w:r w:rsidRPr="007F7BAF">
        <w:rPr>
          <w:rFonts w:asciiTheme="minorHAnsi" w:hAnsiTheme="minorHAnsi" w:cstheme="minorHAnsi"/>
          <w:b w:val="0"/>
          <w:bCs w:val="0"/>
        </w:rPr>
        <w:t xml:space="preserve">Tokom svih rundi do finala svi parovi pokazuju svoje vještine u osnovnim koracima i rutinama. </w:t>
      </w:r>
    </w:p>
    <w:p w14:paraId="4731B01F" w14:textId="77777777" w:rsidR="00CB6046" w:rsidRPr="007F7BAF" w:rsidRDefault="0093318F" w:rsidP="007F7BAF">
      <w:pPr>
        <w:pStyle w:val="Heading3"/>
        <w:spacing w:before="1"/>
        <w:jc w:val="both"/>
        <w:rPr>
          <w:rFonts w:asciiTheme="minorHAnsi" w:hAnsiTheme="minorHAnsi" w:cstheme="minorHAnsi"/>
          <w:b w:val="0"/>
          <w:bCs w:val="0"/>
        </w:rPr>
      </w:pPr>
      <w:r w:rsidRPr="007F7BAF">
        <w:rPr>
          <w:rFonts w:asciiTheme="minorHAnsi" w:hAnsiTheme="minorHAnsi" w:cstheme="minorHAnsi"/>
          <w:b w:val="0"/>
          <w:bCs w:val="0"/>
        </w:rPr>
        <w:t>Sudije su ih videli najmanje 3 puta, tako da znaju svoj nivo plesa u ovom delu. Prije svega, nije potrebno imati ovaj prvi i posljednji minut, a drugo, uvijek je veliki stres za plesače da promjene kostime možda dva puta tokom finala.</w:t>
      </w:r>
    </w:p>
    <w:p w14:paraId="6E728787" w14:textId="77777777" w:rsidR="00CB6046" w:rsidRPr="007F7BAF" w:rsidRDefault="0093318F" w:rsidP="007F7BAF">
      <w:pPr>
        <w:pStyle w:val="Heading3"/>
        <w:spacing w:before="1"/>
        <w:jc w:val="both"/>
        <w:rPr>
          <w:rFonts w:asciiTheme="minorHAnsi" w:hAnsiTheme="minorHAnsi" w:cstheme="minorHAnsi"/>
          <w:b w:val="0"/>
          <w:bCs w:val="0"/>
        </w:rPr>
      </w:pPr>
      <w:r w:rsidRPr="007F7BAF">
        <w:rPr>
          <w:rFonts w:asciiTheme="minorHAnsi" w:hAnsiTheme="minorHAnsi" w:cstheme="minorHAnsi"/>
          <w:b w:val="0"/>
          <w:bCs w:val="0"/>
        </w:rPr>
        <w:t xml:space="preserve"> Staro pravilo 8. Format Final Round: U finalu se dodaje šou. Svi parovi će plesati zajedno 1 min Salsa</w:t>
      </w:r>
    </w:p>
    <w:p w14:paraId="6295FB3D" w14:textId="77777777" w:rsidR="00CB6046" w:rsidRPr="007F7BAF" w:rsidRDefault="0093318F" w:rsidP="007F7BAF">
      <w:pPr>
        <w:pStyle w:val="Heading3"/>
        <w:spacing w:before="1"/>
        <w:jc w:val="both"/>
        <w:rPr>
          <w:rFonts w:asciiTheme="minorHAnsi" w:hAnsiTheme="minorHAnsi" w:cstheme="minorHAnsi"/>
          <w:b w:val="0"/>
          <w:bCs w:val="0"/>
        </w:rPr>
      </w:pPr>
      <w:r w:rsidRPr="007F7BAF">
        <w:rPr>
          <w:rFonts w:asciiTheme="minorHAnsi" w:hAnsiTheme="minorHAnsi" w:cstheme="minorHAnsi"/>
          <w:b w:val="0"/>
          <w:bCs w:val="0"/>
        </w:rPr>
        <w:t xml:space="preserve"> b. Svaki par će plesati solo emisijski broj uz muziku organizatora ili muziku po sopstvenom izboru, koja ne prelazi 2 min 15 sekundi. </w:t>
      </w:r>
    </w:p>
    <w:p w14:paraId="1CAF8C19" w14:textId="77777777" w:rsidR="00CB6046" w:rsidRPr="007F7BAF" w:rsidRDefault="0093318F" w:rsidP="007F7BAF">
      <w:pPr>
        <w:pStyle w:val="Heading3"/>
        <w:spacing w:before="1"/>
        <w:jc w:val="both"/>
        <w:rPr>
          <w:rFonts w:asciiTheme="minorHAnsi" w:hAnsiTheme="minorHAnsi" w:cstheme="minorHAnsi"/>
          <w:b w:val="0"/>
          <w:bCs w:val="0"/>
        </w:rPr>
      </w:pPr>
      <w:r w:rsidRPr="007F7BAF">
        <w:rPr>
          <w:rFonts w:asciiTheme="minorHAnsi" w:hAnsiTheme="minorHAnsi" w:cstheme="minorHAnsi"/>
          <w:b w:val="0"/>
          <w:bCs w:val="0"/>
        </w:rPr>
        <w:t xml:space="preserve">c. Svi parovi u finalnom plesu 1 minut zatvaranja pregled </w:t>
      </w:r>
    </w:p>
    <w:p w14:paraId="7632AA5E" w14:textId="77777777" w:rsidR="00CB6046" w:rsidRPr="007F7BAF" w:rsidRDefault="0093318F" w:rsidP="007F7BAF">
      <w:pPr>
        <w:pStyle w:val="Heading3"/>
        <w:spacing w:before="1"/>
        <w:jc w:val="both"/>
        <w:rPr>
          <w:rFonts w:asciiTheme="minorHAnsi" w:hAnsiTheme="minorHAnsi" w:cstheme="minorHAnsi"/>
          <w:b w:val="0"/>
          <w:bCs w:val="0"/>
        </w:rPr>
      </w:pPr>
      <w:r w:rsidRPr="007F7BAF">
        <w:rPr>
          <w:rFonts w:asciiTheme="minorHAnsi" w:hAnsiTheme="minorHAnsi" w:cstheme="minorHAnsi"/>
          <w:b w:val="0"/>
          <w:bCs w:val="0"/>
        </w:rPr>
        <w:t>Novo pravilo: 8. Format Finalni krug: U finalu šou će se plesati</w:t>
      </w:r>
    </w:p>
    <w:p w14:paraId="394D9F24" w14:textId="159E5514" w:rsidR="0093318F" w:rsidRPr="007F7BAF" w:rsidRDefault="0093318F" w:rsidP="007F7BAF">
      <w:pPr>
        <w:pStyle w:val="Heading3"/>
        <w:spacing w:before="1"/>
        <w:jc w:val="both"/>
        <w:rPr>
          <w:rFonts w:asciiTheme="minorHAnsi" w:eastAsia="Calibri" w:hAnsiTheme="minorHAnsi" w:cstheme="minorHAnsi"/>
          <w:b w:val="0"/>
          <w:bCs w:val="0"/>
        </w:rPr>
      </w:pPr>
      <w:r w:rsidRPr="007F7BAF">
        <w:rPr>
          <w:rFonts w:asciiTheme="minorHAnsi" w:hAnsiTheme="minorHAnsi" w:cstheme="minorHAnsi"/>
          <w:b w:val="0"/>
          <w:bCs w:val="0"/>
        </w:rPr>
        <w:t xml:space="preserve"> b. Svaki par će plesati solo emisijski broj uz muziku organizatora ili muziku po sopstvenom izboru, koja ne prelazi 2 min 15 sekundi.</w:t>
      </w:r>
    </w:p>
    <w:p w14:paraId="71DEFA32" w14:textId="77777777" w:rsidR="0093318F" w:rsidRPr="007F7BAF" w:rsidRDefault="0093318F" w:rsidP="007F7BAF">
      <w:pPr>
        <w:pStyle w:val="Heading3"/>
        <w:spacing w:before="1"/>
        <w:jc w:val="both"/>
        <w:rPr>
          <w:rFonts w:asciiTheme="minorHAnsi" w:hAnsiTheme="minorHAnsi" w:cstheme="minorHAnsi"/>
          <w:b w:val="0"/>
          <w:bCs w:val="0"/>
          <w:spacing w:val="-2"/>
        </w:rPr>
      </w:pPr>
    </w:p>
    <w:p w14:paraId="5DE2D3EF" w14:textId="77777777" w:rsidR="0093318F" w:rsidRPr="007F7BAF" w:rsidRDefault="0093318F" w:rsidP="007F7BAF">
      <w:pPr>
        <w:tabs>
          <w:tab w:val="left" w:pos="1239"/>
        </w:tabs>
        <w:spacing w:before="67"/>
        <w:jc w:val="both"/>
        <w:rPr>
          <w:rFonts w:asciiTheme="minorHAnsi" w:hAnsiTheme="minorHAnsi" w:cstheme="minorHAnsi"/>
          <w:sz w:val="24"/>
        </w:rPr>
      </w:pPr>
    </w:p>
    <w:p w14:paraId="0496F2C8" w14:textId="77777777" w:rsidR="00FB4707" w:rsidRPr="007F7BAF" w:rsidRDefault="00FB4707" w:rsidP="007F7BAF">
      <w:pPr>
        <w:pStyle w:val="BodyText"/>
        <w:spacing w:before="148"/>
        <w:ind w:left="0"/>
        <w:jc w:val="both"/>
        <w:rPr>
          <w:rFonts w:asciiTheme="minorHAnsi" w:hAnsiTheme="minorHAnsi" w:cstheme="minorHAnsi"/>
        </w:rPr>
      </w:pPr>
    </w:p>
    <w:p w14:paraId="2DEC98AE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Salsa</w:t>
      </w:r>
    </w:p>
    <w:p w14:paraId="68AA23A0" w14:textId="77777777" w:rsidR="00FB4707" w:rsidRPr="007F7BAF" w:rsidRDefault="00000000" w:rsidP="007F7BAF">
      <w:pPr>
        <w:pStyle w:val="BodyText"/>
        <w:spacing w:before="6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Kategorije: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solo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muški,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solo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ženski,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duo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</w:rPr>
        <w:t>par.</w:t>
      </w:r>
    </w:p>
    <w:p w14:paraId="622597DA" w14:textId="77777777" w:rsidR="00FB4707" w:rsidRPr="007F7BAF" w:rsidRDefault="00000000" w:rsidP="007F7BAF">
      <w:pPr>
        <w:pStyle w:val="BodyText"/>
        <w:spacing w:before="70" w:line="304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 odrasloj starosnoj duo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kategoriji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podjela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 sledeća: duo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muški,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ženki,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duo muško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/ žensko. Muzika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lastRenderedPageBreak/>
        <w:t>organizatora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pretkolima i polufinalu. U finalu se može koristiti muzika organizatora ili muzika plesača.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Trajanje</w:t>
      </w:r>
      <w:r w:rsidRPr="007F7BAF">
        <w:rPr>
          <w:rFonts w:asciiTheme="minorHAnsi" w:hAnsiTheme="minorHAnsi" w:cstheme="minorHAnsi"/>
          <w:spacing w:val="-1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performansa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svim</w:t>
      </w:r>
      <w:r w:rsidRPr="007F7BAF">
        <w:rPr>
          <w:rFonts w:asciiTheme="minorHAnsi" w:hAnsiTheme="minorHAnsi" w:cstheme="minorHAnsi"/>
          <w:spacing w:val="-1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krugovima,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treba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bude</w:t>
      </w:r>
      <w:r w:rsidRPr="007F7BAF">
        <w:rPr>
          <w:rFonts w:asciiTheme="minorHAnsi" w:hAnsiTheme="minorHAnsi" w:cstheme="minorHAnsi"/>
          <w:spacing w:val="-1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minut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30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sekundi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gdje</w:t>
      </w:r>
      <w:r w:rsidRPr="007F7BAF">
        <w:rPr>
          <w:rFonts w:asciiTheme="minorHAnsi" w:hAnsiTheme="minorHAnsi" w:cstheme="minorHAnsi"/>
          <w:spacing w:val="-1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kraju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mora </w:t>
      </w:r>
      <w:r w:rsidRPr="007F7BAF">
        <w:rPr>
          <w:rFonts w:asciiTheme="minorHAnsi" w:hAnsiTheme="minorHAnsi" w:cstheme="minorHAnsi"/>
          <w:spacing w:val="-8"/>
        </w:rPr>
        <w:t>postojati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muzička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fraza.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finalnom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kolu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plesači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mogu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koriste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muziku po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sopstvenom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izboru,</w:t>
      </w:r>
    </w:p>
    <w:p w14:paraId="573F6128" w14:textId="77777777" w:rsidR="00FB4707" w:rsidRPr="007F7BAF" w:rsidRDefault="00000000" w:rsidP="007F7BAF">
      <w:pPr>
        <w:pStyle w:val="BodyText"/>
        <w:spacing w:line="267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ili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organizatorovu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muziku,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ali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moraju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biti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najmanje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2</w:t>
      </w:r>
      <w:r w:rsidRPr="007F7BAF">
        <w:rPr>
          <w:rFonts w:asciiTheme="minorHAnsi" w:hAnsiTheme="minorHAnsi" w:cstheme="minorHAnsi"/>
          <w:spacing w:val="-4"/>
          <w:w w:val="8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minuta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kraja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muzičke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fraze,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ali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smije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biti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  <w:w w:val="85"/>
        </w:rPr>
        <w:t>duža</w:t>
      </w:r>
    </w:p>
    <w:p w14:paraId="357F2901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2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minuta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15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sekundi.</w:t>
      </w:r>
    </w:p>
    <w:p w14:paraId="6A54CD4C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Tempo: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Salsa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50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-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52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bara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minuti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(200 -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208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otkucaja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2"/>
        </w:rPr>
        <w:t xml:space="preserve"> minuti)</w:t>
      </w:r>
    </w:p>
    <w:p w14:paraId="5254D6D1" w14:textId="77777777" w:rsidR="00FB4707" w:rsidRPr="007F7BAF" w:rsidRDefault="00000000" w:rsidP="007F7BAF">
      <w:pPr>
        <w:pStyle w:val="BodyText"/>
        <w:spacing w:before="71" w:line="297" w:lineRule="auto"/>
        <w:ind w:right="100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 xml:space="preserve">Salsa je latinoameričkog porijekla, ali se na različite načine razvijala poslednjih 10 godina. Postoje četiri </w:t>
      </w:r>
      <w:r w:rsidRPr="007F7BAF">
        <w:rPr>
          <w:rFonts w:asciiTheme="minorHAnsi" w:hAnsiTheme="minorHAnsi" w:cstheme="minorHAnsi"/>
          <w:spacing w:val="-2"/>
        </w:rPr>
        <w:t>glavna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stila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Salse.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Kubanski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salsa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stil, Peurtorikanski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–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Njujorški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stil,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LA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stil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Kolumbijanski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(Cali)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stil. </w:t>
      </w:r>
      <w:r w:rsidRPr="007F7BAF">
        <w:rPr>
          <w:rFonts w:asciiTheme="minorHAnsi" w:hAnsiTheme="minorHAnsi" w:cstheme="minorHAnsi"/>
          <w:spacing w:val="-6"/>
        </w:rPr>
        <w:t>Kubanski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stil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Salse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koristi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više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Peurtorikansko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–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Njujorškog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stila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dok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L-A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stil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pozna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tome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što </w:t>
      </w:r>
      <w:r w:rsidRPr="007F7BAF">
        <w:rPr>
          <w:rFonts w:asciiTheme="minorHAnsi" w:hAnsiTheme="minorHAnsi" w:cstheme="minorHAnsi"/>
          <w:w w:val="90"/>
        </w:rPr>
        <w:t>uključuje više prikazanih figura. Sva tri stila su prihvaćena.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Salsa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osnovni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dvostruki trostepeni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obrazac </w:t>
      </w:r>
      <w:r w:rsidRPr="007F7BAF">
        <w:rPr>
          <w:rFonts w:asciiTheme="minorHAnsi" w:hAnsiTheme="minorHAnsi" w:cstheme="minorHAnsi"/>
        </w:rPr>
        <w:t>snimljen tokom 8 ritmova muzike, u brzo, brzo, sporo - brzo, brzo, sporo</w:t>
      </w:r>
    </w:p>
    <w:p w14:paraId="1BC1F395" w14:textId="77777777" w:rsidR="00FB4707" w:rsidRPr="007F7BAF" w:rsidRDefault="00000000" w:rsidP="007F7BAF">
      <w:pPr>
        <w:pStyle w:val="BodyText"/>
        <w:spacing w:line="302" w:lineRule="auto"/>
        <w:ind w:right="100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ritmu.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Dozvoljeno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 probijanje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prvog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 trećeg udarca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 baražu ili drugog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 četvrtog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ritma u baražu. Važno 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zadržati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doslednost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lomljenja.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započne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lomljenjem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3,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nastaviti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prekidom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1 </w:t>
      </w:r>
      <w:r w:rsidRPr="007F7BAF">
        <w:rPr>
          <w:rFonts w:asciiTheme="minorHAnsi" w:hAnsiTheme="minorHAnsi" w:cstheme="minorHAnsi"/>
        </w:rPr>
        <w:t>ili 3,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</w:rPr>
        <w:t>a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</w:rPr>
        <w:t>nastaviti iznenada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</w:rPr>
        <w:t>prekidom na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</w:rPr>
        <w:t>2 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</w:rPr>
        <w:t>4.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</w:rPr>
        <w:t>Salsa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</w:rPr>
        <w:t>je veoma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</w:rPr>
        <w:t>popularan klupski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</w:rPr>
        <w:t>ples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</w:rPr>
        <w:t>jer omogućava</w:t>
      </w:r>
    </w:p>
    <w:p w14:paraId="7AAA64EE" w14:textId="77777777" w:rsidR="00FB4707" w:rsidRPr="007F7BAF" w:rsidRDefault="00FB4707" w:rsidP="007F7BAF">
      <w:pPr>
        <w:spacing w:line="302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75EEFB70" w14:textId="77777777" w:rsidR="00FB4707" w:rsidRPr="007F7BAF" w:rsidRDefault="00000000" w:rsidP="007F7BAF">
      <w:pPr>
        <w:pStyle w:val="BodyText"/>
        <w:spacing w:before="30" w:line="309" w:lineRule="auto"/>
        <w:ind w:right="100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lastRenderedPageBreak/>
        <w:t xml:space="preserve">plesačima mnogo slobode, tumačenje muzike koristeći pokrete i elemente iz mnogih različitih latino </w:t>
      </w:r>
      <w:r w:rsidRPr="007F7BAF">
        <w:rPr>
          <w:rFonts w:asciiTheme="minorHAnsi" w:hAnsiTheme="minorHAnsi" w:cstheme="minorHAnsi"/>
          <w:w w:val="85"/>
        </w:rPr>
        <w:t xml:space="preserve">plesova. Salsa znači "sos", i plesači bi trebali prikazati vrlo vruću i začinjenu interakciju jedni sa drugima. </w:t>
      </w:r>
      <w:r w:rsidRPr="007F7BAF">
        <w:rPr>
          <w:rFonts w:asciiTheme="minorHAnsi" w:hAnsiTheme="minorHAnsi" w:cstheme="minorHAnsi"/>
          <w:w w:val="90"/>
        </w:rPr>
        <w:t xml:space="preserve">Osnove salse uključuju pokrete ruku kao i promjene držanja ruku uz održavanje protočnih pokreta a </w:t>
      </w:r>
      <w:r w:rsidRPr="007F7BAF">
        <w:rPr>
          <w:rFonts w:asciiTheme="minorHAnsi" w:hAnsiTheme="minorHAnsi" w:cstheme="minorHAnsi"/>
          <w:spacing w:val="-4"/>
        </w:rPr>
        <w:t>koji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svi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tipični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ovaj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ples.</w:t>
      </w:r>
    </w:p>
    <w:p w14:paraId="6C30F6FD" w14:textId="77777777" w:rsidR="00FB4707" w:rsidRPr="007F7BAF" w:rsidRDefault="00000000" w:rsidP="007F7BAF">
      <w:pPr>
        <w:pStyle w:val="BodyText"/>
        <w:spacing w:line="274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Liftovi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</w:rPr>
        <w:t>nijesu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</w:rPr>
        <w:t>dozvoljeni.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</w:rPr>
        <w:t>Samo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</w:rPr>
        <w:t>finalu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</w:rPr>
        <w:t>pojedinačnom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nastupu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</w:rPr>
        <w:t>odrasloj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</w:rPr>
        <w:t>juniorskoj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</w:rPr>
        <w:t>kategoriji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je</w:t>
      </w:r>
    </w:p>
    <w:p w14:paraId="2D803921" w14:textId="77777777" w:rsidR="00FB4707" w:rsidRPr="007F7BAF" w:rsidRDefault="00000000" w:rsidP="007F7BAF">
      <w:pPr>
        <w:pStyle w:val="BodyText"/>
        <w:spacing w:before="67" w:line="295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dozvoljeno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podizanje.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Takođe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zabranjene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akrobatske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figure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kategoriji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odraslih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juniora,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dozvoljene </w:t>
      </w:r>
      <w:r w:rsidRPr="007F7BAF">
        <w:rPr>
          <w:rFonts w:asciiTheme="minorHAnsi" w:hAnsiTheme="minorHAnsi" w:cstheme="minorHAnsi"/>
          <w:spacing w:val="-4"/>
        </w:rPr>
        <w:t>su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samo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finalu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kada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parovi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plešu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sami.</w:t>
      </w:r>
    </w:p>
    <w:p w14:paraId="2B1C6C26" w14:textId="77777777" w:rsidR="00FB4707" w:rsidRPr="007F7BAF" w:rsidRDefault="00000000" w:rsidP="007F7BAF">
      <w:pPr>
        <w:pStyle w:val="BodyText"/>
        <w:spacing w:line="295" w:lineRule="auto"/>
        <w:ind w:left="575" w:right="352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Liftovi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akrobatske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figure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zabranjene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dječjim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kategorijama. Kvalifikacione runde:</w:t>
      </w:r>
    </w:p>
    <w:p w14:paraId="7C6DBA61" w14:textId="77777777" w:rsidR="00FB4707" w:rsidRPr="007F7BAF" w:rsidRDefault="00000000" w:rsidP="007F7BAF">
      <w:pPr>
        <w:pStyle w:val="BodyText"/>
        <w:spacing w:line="304" w:lineRule="auto"/>
        <w:ind w:right="101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a.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uvodnom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krugu,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sve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parove će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vidjeti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sudije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prezentacionom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plesu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trajanju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1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minuta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 xml:space="preserve">Salse. </w:t>
      </w:r>
      <w:r w:rsidRPr="007F7BAF">
        <w:rPr>
          <w:rFonts w:asciiTheme="minorHAnsi" w:hAnsiTheme="minorHAnsi" w:cstheme="minorHAnsi"/>
          <w:w w:val="90"/>
        </w:rPr>
        <w:t>U slučaju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brojnih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prijava, kada bi podijum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prepun, prezentacioni ples se može podijeliti 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dvije ili </w:t>
      </w:r>
      <w:r w:rsidRPr="007F7BAF">
        <w:rPr>
          <w:rFonts w:asciiTheme="minorHAnsi" w:hAnsiTheme="minorHAnsi" w:cstheme="minorHAnsi"/>
        </w:rPr>
        <w:t>više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grupa.</w:t>
      </w:r>
    </w:p>
    <w:p w14:paraId="18940D82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c.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nakon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toga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podijeljeni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grupama.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Broj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istoj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zavisi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veličine</w:t>
      </w:r>
    </w:p>
    <w:p w14:paraId="02D6E7DB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podijuma,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smije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</w:rPr>
        <w:t>veći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6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parova.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Predsjedavajući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daje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</w:rPr>
        <w:t>signal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</w:rPr>
        <w:t>kada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sve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 xml:space="preserve">sudije </w:t>
      </w:r>
      <w:r w:rsidRPr="007F7BAF">
        <w:rPr>
          <w:rFonts w:asciiTheme="minorHAnsi" w:hAnsiTheme="minorHAnsi" w:cstheme="minorHAnsi"/>
          <w:spacing w:val="-2"/>
        </w:rPr>
        <w:t>spremni.</w:t>
      </w:r>
    </w:p>
    <w:p w14:paraId="098975CF" w14:textId="77777777" w:rsidR="00FB4707" w:rsidRPr="007F7BAF" w:rsidRDefault="00000000" w:rsidP="007F7BAF">
      <w:pPr>
        <w:pStyle w:val="BodyText"/>
        <w:spacing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c.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uvodnom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krugu,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svi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parovi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će,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nakon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završnog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plesa,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opet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odigrati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60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sekundi,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ista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pravila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kao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za prezentacioni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ples.</w:t>
      </w:r>
    </w:p>
    <w:p w14:paraId="797930FC" w14:textId="77777777" w:rsidR="00FB4707" w:rsidRPr="007F7BAF" w:rsidRDefault="00000000" w:rsidP="007F7BAF">
      <w:pPr>
        <w:pStyle w:val="BodyText"/>
        <w:spacing w:line="293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d.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svim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narednim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kvalifikacionim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rundama,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uključujući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polufinale,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neće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biti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prezentacionog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</w:p>
    <w:p w14:paraId="39591984" w14:textId="77777777" w:rsidR="00FB4707" w:rsidRPr="007F7BAF" w:rsidRDefault="00000000" w:rsidP="007F7BAF">
      <w:pPr>
        <w:pStyle w:val="BodyText"/>
        <w:spacing w:before="6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početku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ili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zatvaranju.</w:t>
      </w:r>
    </w:p>
    <w:p w14:paraId="2A34AFC0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Finalni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krug: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finalu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dodat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Show.</w:t>
      </w:r>
    </w:p>
    <w:p w14:paraId="42472793" w14:textId="77777777" w:rsidR="00FB4707" w:rsidRPr="007F7BAF" w:rsidRDefault="00000000" w:rsidP="007F7BAF">
      <w:pPr>
        <w:pStyle w:val="ListParagraph"/>
        <w:numPr>
          <w:ilvl w:val="0"/>
          <w:numId w:val="37"/>
        </w:numPr>
        <w:tabs>
          <w:tab w:val="left" w:pos="747"/>
        </w:tabs>
        <w:spacing w:before="67"/>
        <w:ind w:left="747" w:hanging="22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Svi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parovi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će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zajedno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plesati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Salse.</w:t>
      </w:r>
    </w:p>
    <w:p w14:paraId="3EC60F8A" w14:textId="77777777" w:rsidR="00FB4707" w:rsidRPr="007F7BAF" w:rsidRDefault="00000000" w:rsidP="007F7BAF">
      <w:pPr>
        <w:pStyle w:val="ListParagraph"/>
        <w:numPr>
          <w:ilvl w:val="0"/>
          <w:numId w:val="37"/>
        </w:numPr>
        <w:tabs>
          <w:tab w:val="left" w:pos="757"/>
        </w:tabs>
        <w:spacing w:before="67"/>
        <w:ind w:left="757" w:hanging="23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Svaki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par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će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plesati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solo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show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uz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organizatora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ili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sopstvenom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izboru,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dužu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>od</w:t>
      </w:r>
    </w:p>
    <w:p w14:paraId="4F4EF281" w14:textId="77777777" w:rsidR="00FB4707" w:rsidRPr="007F7BAF" w:rsidRDefault="00000000" w:rsidP="007F7BAF">
      <w:pPr>
        <w:pStyle w:val="BodyText"/>
        <w:spacing w:before="6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2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minuta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15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sekundi.</w:t>
      </w:r>
    </w:p>
    <w:p w14:paraId="22BA22BF" w14:textId="77777777" w:rsidR="00FB4707" w:rsidRPr="007F7BAF" w:rsidRDefault="00000000" w:rsidP="007F7BAF">
      <w:pPr>
        <w:pStyle w:val="ListParagraph"/>
        <w:numPr>
          <w:ilvl w:val="0"/>
          <w:numId w:val="37"/>
        </w:numPr>
        <w:tabs>
          <w:tab w:val="left" w:pos="733"/>
        </w:tabs>
        <w:spacing w:before="70"/>
        <w:ind w:left="733" w:hanging="21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Svi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parovi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finalnom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plesu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plešu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još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1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minut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zajedno.</w:t>
      </w:r>
    </w:p>
    <w:p w14:paraId="59D3B1BB" w14:textId="77777777" w:rsidR="00FB4707" w:rsidRPr="007F7BAF" w:rsidRDefault="00000000" w:rsidP="007F7BAF">
      <w:pPr>
        <w:pStyle w:val="BodyText"/>
        <w:spacing w:before="8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Zabranjene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figure: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akrobacija.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Samo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poslednjem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krugu,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kada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nastupaju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sami,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predlaže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</w:rPr>
        <w:t>se</w:t>
      </w:r>
    </w:p>
    <w:p w14:paraId="2956438D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odobrenje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akrobatskih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figura.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Scenski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rekviziti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scenska pomagala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zabranjena.</w:t>
      </w:r>
    </w:p>
    <w:p w14:paraId="6D6A5249" w14:textId="77777777" w:rsidR="00FB4707" w:rsidRPr="007F7BAF" w:rsidRDefault="00FB4707" w:rsidP="007F7BAF">
      <w:pPr>
        <w:pStyle w:val="BodyText"/>
        <w:spacing w:before="134"/>
        <w:ind w:left="0"/>
        <w:jc w:val="both"/>
        <w:rPr>
          <w:rFonts w:asciiTheme="minorHAnsi" w:hAnsiTheme="minorHAnsi" w:cstheme="minorHAnsi"/>
        </w:rPr>
      </w:pPr>
    </w:p>
    <w:p w14:paraId="22E3A119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Merengue</w:t>
      </w:r>
    </w:p>
    <w:p w14:paraId="11A80930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Kategorije:</w:t>
      </w:r>
      <w:r w:rsidRPr="007F7BAF">
        <w:rPr>
          <w:rFonts w:asciiTheme="minorHAnsi" w:hAnsiTheme="minorHAnsi" w:cstheme="minorHAnsi"/>
          <w:spacing w:val="-2"/>
        </w:rPr>
        <w:t xml:space="preserve"> Parovi.</w:t>
      </w:r>
    </w:p>
    <w:p w14:paraId="76752663" w14:textId="77777777" w:rsidR="00FB4707" w:rsidRPr="007F7BAF" w:rsidRDefault="00000000" w:rsidP="007F7BAF">
      <w:pPr>
        <w:pStyle w:val="ListParagraph"/>
        <w:numPr>
          <w:ilvl w:val="0"/>
          <w:numId w:val="36"/>
        </w:numPr>
        <w:tabs>
          <w:tab w:val="left" w:pos="783"/>
        </w:tabs>
        <w:spacing w:before="70"/>
        <w:ind w:left="783" w:hanging="26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Muzika: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Muzika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organizatora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predfinalu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polufinalu,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muzika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organizatora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ili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muzika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plesača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>po</w:t>
      </w:r>
    </w:p>
    <w:p w14:paraId="074EADC3" w14:textId="77777777" w:rsidR="00FB4707" w:rsidRPr="007F7BAF" w:rsidRDefault="00000000" w:rsidP="007F7BAF">
      <w:pPr>
        <w:pStyle w:val="BodyText"/>
        <w:spacing w:before="7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izboru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finalu.</w:t>
      </w:r>
    </w:p>
    <w:p w14:paraId="706CC6D0" w14:textId="77777777" w:rsidR="00FB4707" w:rsidRPr="007F7BAF" w:rsidRDefault="00000000" w:rsidP="007F7BAF">
      <w:pPr>
        <w:pStyle w:val="ListParagraph"/>
        <w:numPr>
          <w:ilvl w:val="0"/>
          <w:numId w:val="36"/>
        </w:numPr>
        <w:tabs>
          <w:tab w:val="left" w:pos="753"/>
        </w:tabs>
        <w:spacing w:before="70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Trajanje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izvođenja: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svim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krugovima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osim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finala,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dužina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izvođenja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mora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biti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1:30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minuta</w:t>
      </w:r>
    </w:p>
    <w:p w14:paraId="18140384" w14:textId="77777777" w:rsidR="00FB4707" w:rsidRPr="007F7BAF" w:rsidRDefault="00000000" w:rsidP="007F7BAF">
      <w:pPr>
        <w:pStyle w:val="BodyText"/>
        <w:spacing w:before="82" w:line="309" w:lineRule="auto"/>
        <w:ind w:right="102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 xml:space="preserve">duga, nakon čega mora uslijediti muzička fraza. U poslednjem krugu, par može da koristi muziku po </w:t>
      </w:r>
      <w:r w:rsidRPr="007F7BAF">
        <w:rPr>
          <w:rFonts w:asciiTheme="minorHAnsi" w:hAnsiTheme="minorHAnsi" w:cstheme="minorHAnsi"/>
          <w:w w:val="85"/>
        </w:rPr>
        <w:t xml:space="preserve">svom izboru ili muzika organizatora koja na kraju muzičke fraze mora biti 2 minuta, ali ne smije biti duža </w:t>
      </w:r>
      <w:r w:rsidRPr="007F7BAF">
        <w:rPr>
          <w:rFonts w:asciiTheme="minorHAnsi" w:hAnsiTheme="minorHAnsi" w:cstheme="minorHAnsi"/>
        </w:rPr>
        <w:t>od 2 minuta 15 sekundi.</w:t>
      </w:r>
    </w:p>
    <w:p w14:paraId="52D78C6F" w14:textId="77777777" w:rsidR="00FB4707" w:rsidRPr="007F7BAF" w:rsidRDefault="00000000" w:rsidP="007F7BAF">
      <w:pPr>
        <w:pStyle w:val="ListParagraph"/>
        <w:numPr>
          <w:ilvl w:val="0"/>
          <w:numId w:val="36"/>
        </w:numPr>
        <w:tabs>
          <w:tab w:val="left" w:pos="753"/>
        </w:tabs>
        <w:spacing w:line="273" w:lineRule="exact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30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- 34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minuti.</w:t>
      </w:r>
    </w:p>
    <w:p w14:paraId="323361FB" w14:textId="77777777" w:rsidR="00FB4707" w:rsidRPr="007F7BAF" w:rsidRDefault="00000000" w:rsidP="007F7BAF">
      <w:pPr>
        <w:pStyle w:val="ListParagraph"/>
        <w:numPr>
          <w:ilvl w:val="0"/>
          <w:numId w:val="36"/>
        </w:numPr>
        <w:tabs>
          <w:tab w:val="left" w:pos="758"/>
        </w:tabs>
        <w:spacing w:before="70" w:line="309" w:lineRule="auto"/>
        <w:ind w:left="520" w:right="1017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Karakteristike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kretanje: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Merengue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latinoamerički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kreće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duž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linije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(kružno).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Koraci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su prilično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kompaktni,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koristi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 latino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kretanje kukova,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ponekad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prilično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stakato.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Blagi kontra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potez</w:t>
      </w:r>
    </w:p>
    <w:p w14:paraId="7842A3FC" w14:textId="77777777" w:rsidR="00FB4707" w:rsidRPr="007F7BAF" w:rsidRDefault="00FB4707" w:rsidP="007F7BAF">
      <w:pPr>
        <w:spacing w:line="309" w:lineRule="auto"/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2F99F787" w14:textId="77777777" w:rsidR="00FB4707" w:rsidRPr="007F7BAF" w:rsidRDefault="00000000" w:rsidP="007F7BAF">
      <w:pPr>
        <w:pStyle w:val="BodyText"/>
        <w:spacing w:before="27" w:line="300" w:lineRule="auto"/>
        <w:ind w:right="100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lastRenderedPageBreak/>
        <w:t>često se koristi kao dodatak za latino pokret kukova. Osnovna akcija je slična marširajućem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ritmu,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ali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 mnogim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drugim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ritmovima, uključujući sinkope, usporavanja itd..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Merengue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klubski ples 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plesači bi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trebali fokusirati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jedni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druge kako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stvorili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ljubav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senzualni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osećaj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upotrebom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bliskih,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zamršenih </w:t>
      </w:r>
      <w:r w:rsidRPr="007F7BAF">
        <w:rPr>
          <w:rFonts w:asciiTheme="minorHAnsi" w:hAnsiTheme="minorHAnsi" w:cstheme="minorHAnsi"/>
        </w:rPr>
        <w:t>rotacionih pokreta.</w:t>
      </w:r>
    </w:p>
    <w:p w14:paraId="40B9CEFC" w14:textId="77777777" w:rsidR="00FB4707" w:rsidRPr="007F7BAF" w:rsidRDefault="00000000" w:rsidP="007F7BAF">
      <w:pPr>
        <w:pStyle w:val="ListParagraph"/>
        <w:numPr>
          <w:ilvl w:val="0"/>
          <w:numId w:val="36"/>
        </w:numPr>
        <w:tabs>
          <w:tab w:val="left" w:pos="754"/>
        </w:tabs>
        <w:spacing w:line="286" w:lineRule="exact"/>
        <w:ind w:left="754" w:hanging="234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Pauze: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Glavni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dio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nastupa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treba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pleše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uz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zadržavanje.</w:t>
      </w:r>
    </w:p>
    <w:p w14:paraId="33466454" w14:textId="77777777" w:rsidR="00FB4707" w:rsidRPr="007F7BAF" w:rsidRDefault="00000000" w:rsidP="007F7BAF">
      <w:pPr>
        <w:pStyle w:val="ListParagraph"/>
        <w:numPr>
          <w:ilvl w:val="0"/>
          <w:numId w:val="36"/>
        </w:numPr>
        <w:tabs>
          <w:tab w:val="left" w:pos="779"/>
        </w:tabs>
        <w:spacing w:before="67" w:line="295" w:lineRule="auto"/>
        <w:ind w:left="520" w:right="1004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Liftovi: Nijesu dozvoljeni. Samo u finalu u pojedinačnom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nastupu u odrasloj i juniorskoj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kategoriji </w:t>
      </w:r>
      <w:r w:rsidRPr="007F7BAF">
        <w:rPr>
          <w:rFonts w:asciiTheme="minorHAnsi" w:hAnsiTheme="minorHAnsi" w:cstheme="minorHAnsi"/>
          <w:spacing w:val="-2"/>
          <w:sz w:val="24"/>
        </w:rPr>
        <w:t>dozvoljeni.</w:t>
      </w:r>
    </w:p>
    <w:p w14:paraId="2E83A8A2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NAPOMENA: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Takođe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zabranjene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akrobatske</w:t>
      </w:r>
      <w:r w:rsidRPr="007F7BAF">
        <w:rPr>
          <w:rFonts w:asciiTheme="minorHAnsi" w:hAnsiTheme="minorHAnsi" w:cstheme="minorHAnsi"/>
          <w:spacing w:val="-2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figure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koje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finalu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dozvoljene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samo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kada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parovi</w:t>
      </w:r>
    </w:p>
    <w:p w14:paraId="0BE91896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plešu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4"/>
          <w:w w:val="95"/>
        </w:rPr>
        <w:t>sami.</w:t>
      </w:r>
    </w:p>
    <w:p w14:paraId="0860DBC8" w14:textId="77777777" w:rsidR="00FB4707" w:rsidRPr="007F7BAF" w:rsidRDefault="00000000" w:rsidP="007F7BAF">
      <w:pPr>
        <w:pStyle w:val="BodyText"/>
        <w:spacing w:before="79" w:line="295" w:lineRule="auto"/>
        <w:ind w:right="352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Liftovi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akrobatske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figure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zabranjeni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dječjim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kategorijama. Kvalifikacione runde:</w:t>
      </w:r>
    </w:p>
    <w:p w14:paraId="06DC3E5C" w14:textId="77777777" w:rsidR="00FB4707" w:rsidRPr="007F7BAF" w:rsidRDefault="00000000" w:rsidP="007F7BAF">
      <w:pPr>
        <w:pStyle w:val="ListParagraph"/>
        <w:numPr>
          <w:ilvl w:val="1"/>
          <w:numId w:val="36"/>
        </w:numPr>
        <w:tabs>
          <w:tab w:val="left" w:pos="788"/>
        </w:tabs>
        <w:spacing w:line="295" w:lineRule="auto"/>
        <w:ind w:right="1015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3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uvodnom</w:t>
      </w:r>
      <w:r w:rsidRPr="007F7BAF">
        <w:rPr>
          <w:rFonts w:asciiTheme="minorHAnsi" w:hAnsiTheme="minorHAnsi" w:cstheme="minorHAnsi"/>
          <w:spacing w:val="3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krugu,</w:t>
      </w:r>
      <w:r w:rsidRPr="007F7BAF">
        <w:rPr>
          <w:rFonts w:asciiTheme="minorHAnsi" w:hAnsiTheme="minorHAnsi" w:cstheme="minorHAnsi"/>
          <w:spacing w:val="3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sve</w:t>
      </w:r>
      <w:r w:rsidRPr="007F7BAF">
        <w:rPr>
          <w:rFonts w:asciiTheme="minorHAnsi" w:hAnsiTheme="minorHAnsi" w:cstheme="minorHAnsi"/>
          <w:spacing w:val="3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parove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će</w:t>
      </w:r>
      <w:r w:rsidRPr="007F7BAF">
        <w:rPr>
          <w:rFonts w:asciiTheme="minorHAnsi" w:hAnsiTheme="minorHAnsi" w:cstheme="minorHAnsi"/>
          <w:spacing w:val="3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vidjeti</w:t>
      </w:r>
      <w:r w:rsidRPr="007F7BAF">
        <w:rPr>
          <w:rFonts w:asciiTheme="minorHAnsi" w:hAnsiTheme="minorHAnsi" w:cstheme="minorHAnsi"/>
          <w:spacing w:val="3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sudije</w:t>
      </w:r>
      <w:r w:rsidRPr="007F7BAF">
        <w:rPr>
          <w:rFonts w:asciiTheme="minorHAnsi" w:hAnsiTheme="minorHAnsi" w:cstheme="minorHAnsi"/>
          <w:spacing w:val="3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3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prezentacionom</w:t>
      </w:r>
      <w:r w:rsidRPr="007F7BAF">
        <w:rPr>
          <w:rFonts w:asciiTheme="minorHAnsi" w:hAnsiTheme="minorHAnsi" w:cstheme="minorHAnsi"/>
          <w:spacing w:val="3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plesu</w:t>
      </w:r>
      <w:r w:rsidRPr="007F7BAF">
        <w:rPr>
          <w:rFonts w:asciiTheme="minorHAnsi" w:hAnsiTheme="minorHAnsi" w:cstheme="minorHAnsi"/>
          <w:spacing w:val="3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3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trajanju</w:t>
      </w:r>
      <w:r w:rsidRPr="007F7BAF">
        <w:rPr>
          <w:rFonts w:asciiTheme="minorHAnsi" w:hAnsiTheme="minorHAnsi" w:cstheme="minorHAnsi"/>
          <w:spacing w:val="3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</w:t>
      </w:r>
      <w:r w:rsidRPr="007F7BAF">
        <w:rPr>
          <w:rFonts w:asciiTheme="minorHAnsi" w:hAnsiTheme="minorHAnsi" w:cstheme="minorHAnsi"/>
          <w:spacing w:val="3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</w:t>
      </w:r>
      <w:r w:rsidRPr="007F7BAF">
        <w:rPr>
          <w:rFonts w:asciiTheme="minorHAnsi" w:hAnsiTheme="minorHAnsi" w:cstheme="minorHAnsi"/>
          <w:spacing w:val="3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minuta </w:t>
      </w:r>
      <w:r w:rsidRPr="007F7BAF">
        <w:rPr>
          <w:rFonts w:asciiTheme="minorHAnsi" w:hAnsiTheme="minorHAnsi" w:cstheme="minorHAnsi"/>
          <w:spacing w:val="-2"/>
          <w:sz w:val="24"/>
        </w:rPr>
        <w:t>Merenguea.</w:t>
      </w:r>
    </w:p>
    <w:p w14:paraId="4A50F376" w14:textId="77777777" w:rsidR="00FB4707" w:rsidRPr="007F7BAF" w:rsidRDefault="00000000" w:rsidP="007F7BAF">
      <w:pPr>
        <w:pStyle w:val="BodyText"/>
        <w:spacing w:before="2" w:line="309" w:lineRule="auto"/>
        <w:ind w:right="101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 slučaju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brojnih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prijava, kada bi podijum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prepun, prezentacioni ples se može podijeliti 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dvije ili </w:t>
      </w:r>
      <w:r w:rsidRPr="007F7BAF">
        <w:rPr>
          <w:rFonts w:asciiTheme="minorHAnsi" w:hAnsiTheme="minorHAnsi" w:cstheme="minorHAnsi"/>
        </w:rPr>
        <w:t>više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grupa.</w:t>
      </w:r>
    </w:p>
    <w:p w14:paraId="1E98DDDF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c.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nakon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toga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podijeljeni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grupama.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Broj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istoj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zavisi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veličine</w:t>
      </w:r>
    </w:p>
    <w:p w14:paraId="69846BFB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podijuma,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smije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</w:rPr>
        <w:t>veći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6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parova.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Predsjedavajući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daje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</w:rPr>
        <w:t>signal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</w:rPr>
        <w:t>kada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sve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 xml:space="preserve">sudije </w:t>
      </w:r>
      <w:r w:rsidRPr="007F7BAF">
        <w:rPr>
          <w:rFonts w:asciiTheme="minorHAnsi" w:hAnsiTheme="minorHAnsi" w:cstheme="minorHAnsi"/>
          <w:spacing w:val="-2"/>
        </w:rPr>
        <w:t>spremni.</w:t>
      </w:r>
    </w:p>
    <w:p w14:paraId="182F7053" w14:textId="77777777" w:rsidR="00FB4707" w:rsidRPr="007F7BAF" w:rsidRDefault="00000000" w:rsidP="007F7BAF">
      <w:pPr>
        <w:pStyle w:val="BodyText"/>
        <w:spacing w:line="293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c.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uvodnom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krugu,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će,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nakon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završnog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plesa,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opet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odigrati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60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sekundi,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ista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7"/>
          <w:w w:val="90"/>
        </w:rPr>
        <w:t>za</w:t>
      </w:r>
    </w:p>
    <w:p w14:paraId="6EF4E875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prezentacioni</w:t>
      </w:r>
      <w:r w:rsidRPr="007F7BAF">
        <w:rPr>
          <w:rFonts w:asciiTheme="minorHAnsi" w:hAnsiTheme="minorHAnsi" w:cstheme="minorHAnsi"/>
          <w:spacing w:val="4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ples.</w:t>
      </w:r>
    </w:p>
    <w:p w14:paraId="4486B535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d. 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svim narednim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kvalifikacionim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rundama,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uključujući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polufinale,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neće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biti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prezentacionog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plesa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</w:t>
      </w:r>
    </w:p>
    <w:p w14:paraId="7EE290E3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početku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ili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zatvaranju.</w:t>
      </w:r>
    </w:p>
    <w:p w14:paraId="54DD3E1D" w14:textId="77777777" w:rsidR="00FB4707" w:rsidRPr="007F7BAF" w:rsidRDefault="00000000" w:rsidP="007F7BAF">
      <w:pPr>
        <w:pStyle w:val="BodyText"/>
        <w:spacing w:before="7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Finalni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krug: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finalu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dodat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Show.</w:t>
      </w:r>
    </w:p>
    <w:p w14:paraId="46A4BCDF" w14:textId="77777777" w:rsidR="00FB4707" w:rsidRPr="007F7BAF" w:rsidRDefault="00000000" w:rsidP="007F7BAF">
      <w:pPr>
        <w:pStyle w:val="ListParagraph"/>
        <w:numPr>
          <w:ilvl w:val="0"/>
          <w:numId w:val="35"/>
        </w:numPr>
        <w:tabs>
          <w:tab w:val="left" w:pos="747"/>
        </w:tabs>
        <w:spacing w:before="67"/>
        <w:ind w:left="747" w:hanging="22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Svi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parovi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će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zajedno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plesati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Merenguea.</w:t>
      </w:r>
    </w:p>
    <w:p w14:paraId="38EE84CA" w14:textId="77777777" w:rsidR="00FB4707" w:rsidRPr="007F7BAF" w:rsidRDefault="00000000" w:rsidP="007F7BAF">
      <w:pPr>
        <w:pStyle w:val="ListParagraph"/>
        <w:numPr>
          <w:ilvl w:val="0"/>
          <w:numId w:val="35"/>
        </w:numPr>
        <w:tabs>
          <w:tab w:val="left" w:pos="757"/>
        </w:tabs>
        <w:spacing w:before="67"/>
        <w:ind w:left="757" w:hanging="23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Svaki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par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će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plesati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solo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show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uz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organizatora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ili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sopstvenom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izboru,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dužu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>od</w:t>
      </w:r>
    </w:p>
    <w:p w14:paraId="316901B1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2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minuta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15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sekundi.</w:t>
      </w:r>
    </w:p>
    <w:p w14:paraId="2472A1A5" w14:textId="77777777" w:rsidR="00FB4707" w:rsidRPr="007F7BAF" w:rsidRDefault="00000000" w:rsidP="007F7BAF">
      <w:pPr>
        <w:pStyle w:val="ListParagraph"/>
        <w:numPr>
          <w:ilvl w:val="0"/>
          <w:numId w:val="35"/>
        </w:numPr>
        <w:tabs>
          <w:tab w:val="left" w:pos="733"/>
        </w:tabs>
        <w:spacing w:before="71"/>
        <w:ind w:left="733" w:hanging="21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Svi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parovi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finalnom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plesu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plešu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još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1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minut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zajedno.</w:t>
      </w:r>
    </w:p>
    <w:p w14:paraId="5CAFEF36" w14:textId="77777777" w:rsidR="00FB4707" w:rsidRPr="007F7BAF" w:rsidRDefault="00000000" w:rsidP="007F7BAF">
      <w:pPr>
        <w:pStyle w:val="BodyText"/>
        <w:spacing w:before="8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Zabranjene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figure: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akrobacija.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Samo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poslednjem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krugu,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kada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nastupaju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sami,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predlaže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</w:rPr>
        <w:t>se</w:t>
      </w:r>
    </w:p>
    <w:p w14:paraId="6478D444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odobrenje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akrobatskih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figura.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Scenski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rekviziti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scenska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pomagala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zabranjena.</w:t>
      </w:r>
    </w:p>
    <w:p w14:paraId="0A7412E4" w14:textId="77777777" w:rsidR="00FB4707" w:rsidRPr="007F7BAF" w:rsidRDefault="00FB4707" w:rsidP="007F7BAF">
      <w:pPr>
        <w:pStyle w:val="BodyText"/>
        <w:spacing w:before="135"/>
        <w:ind w:left="0"/>
        <w:jc w:val="both"/>
        <w:rPr>
          <w:rFonts w:asciiTheme="minorHAnsi" w:hAnsiTheme="minorHAnsi" w:cstheme="minorHAnsi"/>
        </w:rPr>
      </w:pPr>
    </w:p>
    <w:p w14:paraId="220574AB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Bachata</w:t>
      </w:r>
    </w:p>
    <w:p w14:paraId="465994AB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Kategorije:</w:t>
      </w:r>
      <w:r w:rsidRPr="007F7BAF">
        <w:rPr>
          <w:rFonts w:asciiTheme="minorHAnsi" w:hAnsiTheme="minorHAnsi" w:cstheme="minorHAnsi"/>
          <w:spacing w:val="-2"/>
        </w:rPr>
        <w:t xml:space="preserve"> Parovi.</w:t>
      </w:r>
    </w:p>
    <w:p w14:paraId="75A94813" w14:textId="77777777" w:rsidR="00FB4707" w:rsidRPr="007F7BAF" w:rsidRDefault="00000000" w:rsidP="007F7BAF">
      <w:pPr>
        <w:pStyle w:val="ListParagraph"/>
        <w:numPr>
          <w:ilvl w:val="0"/>
          <w:numId w:val="34"/>
        </w:numPr>
        <w:tabs>
          <w:tab w:val="left" w:pos="778"/>
        </w:tabs>
        <w:spacing w:before="67"/>
        <w:ind w:left="778" w:hanging="25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Muzika:</w:t>
      </w:r>
      <w:r w:rsidRPr="007F7BAF">
        <w:rPr>
          <w:rFonts w:asciiTheme="minorHAnsi" w:hAnsiTheme="minorHAnsi" w:cstheme="minorHAnsi"/>
          <w:spacing w:val="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preliminarim</w:t>
      </w:r>
      <w:r w:rsidRPr="007F7BAF">
        <w:rPr>
          <w:rFonts w:asciiTheme="minorHAnsi" w:hAnsiTheme="minorHAnsi" w:cstheme="minorHAnsi"/>
          <w:spacing w:val="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rundama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polufinalu,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ili</w:t>
      </w:r>
      <w:r w:rsidRPr="007F7BAF">
        <w:rPr>
          <w:rFonts w:asciiTheme="minorHAnsi" w:hAnsiTheme="minorHAnsi" w:cstheme="minorHAnsi"/>
          <w:spacing w:val="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muzika</w:t>
      </w:r>
    </w:p>
    <w:p w14:paraId="7A3EE694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plesača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finalu.</w:t>
      </w:r>
    </w:p>
    <w:p w14:paraId="5A20A856" w14:textId="77777777" w:rsidR="00FB4707" w:rsidRPr="007F7BAF" w:rsidRDefault="00000000" w:rsidP="007F7BAF">
      <w:pPr>
        <w:pStyle w:val="ListParagraph"/>
        <w:numPr>
          <w:ilvl w:val="0"/>
          <w:numId w:val="34"/>
        </w:numPr>
        <w:tabs>
          <w:tab w:val="left" w:pos="763"/>
        </w:tabs>
        <w:spacing w:before="78" w:line="304" w:lineRule="auto"/>
        <w:ind w:left="520" w:right="1012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Trajanje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nastupa: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svim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krugovima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osim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finala,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dužina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nastupa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mora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biti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1:30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minuta,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skladu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sa završnom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muzičkom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frazom.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 poslednjem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kolu, par može da koristi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muziku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sopstvenog izbora ili </w:t>
      </w:r>
      <w:r w:rsidRPr="007F7BAF">
        <w:rPr>
          <w:rFonts w:asciiTheme="minorHAnsi" w:hAnsiTheme="minorHAnsi" w:cstheme="minorHAnsi"/>
          <w:w w:val="90"/>
          <w:sz w:val="24"/>
        </w:rPr>
        <w:t>muziku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organizatora,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koja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kraju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muzičke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fraze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mora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biti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2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minuta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muzike,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ali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smije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biti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duža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2 </w:t>
      </w:r>
      <w:r w:rsidRPr="007F7BAF">
        <w:rPr>
          <w:rFonts w:asciiTheme="minorHAnsi" w:hAnsiTheme="minorHAnsi" w:cstheme="minorHAnsi"/>
          <w:sz w:val="24"/>
        </w:rPr>
        <w:t>minuta i 15 sekundi.</w:t>
      </w:r>
    </w:p>
    <w:p w14:paraId="31E6CCBA" w14:textId="77777777" w:rsidR="00FB4707" w:rsidRPr="007F7BAF" w:rsidRDefault="00FB4707" w:rsidP="007F7BAF">
      <w:pPr>
        <w:spacing w:line="304" w:lineRule="auto"/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7E48BB1B" w14:textId="77777777" w:rsidR="00FB4707" w:rsidRPr="007F7BAF" w:rsidRDefault="00000000" w:rsidP="007F7BAF">
      <w:pPr>
        <w:pStyle w:val="ListParagraph"/>
        <w:numPr>
          <w:ilvl w:val="0"/>
          <w:numId w:val="34"/>
        </w:numPr>
        <w:tabs>
          <w:tab w:val="left" w:pos="753"/>
        </w:tabs>
        <w:spacing w:before="2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lastRenderedPageBreak/>
        <w:t>Tempo: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28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- 32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(112-128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otkucaja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minuti).</w:t>
      </w:r>
    </w:p>
    <w:p w14:paraId="473EFC36" w14:textId="77777777" w:rsidR="00FB4707" w:rsidRPr="007F7BAF" w:rsidRDefault="00000000" w:rsidP="007F7BAF">
      <w:pPr>
        <w:pStyle w:val="ListParagraph"/>
        <w:numPr>
          <w:ilvl w:val="0"/>
          <w:numId w:val="34"/>
        </w:numPr>
        <w:tabs>
          <w:tab w:val="left" w:pos="744"/>
        </w:tabs>
        <w:spacing w:before="67" w:line="295" w:lineRule="auto"/>
        <w:ind w:left="520" w:right="1004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Karakteristike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kretanje: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Bachata je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karipskog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porijekla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kreće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se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duž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linije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plesa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(kružno).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Osnovna </w:t>
      </w:r>
      <w:r w:rsidRPr="007F7BAF">
        <w:rPr>
          <w:rFonts w:asciiTheme="minorHAnsi" w:hAnsiTheme="minorHAnsi" w:cstheme="minorHAnsi"/>
          <w:sz w:val="24"/>
        </w:rPr>
        <w:t>radnja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prilično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spora,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romantična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uz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strastveno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kretanje.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Koraci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sastoje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kretanj 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koraka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i </w:t>
      </w:r>
      <w:r w:rsidRPr="007F7BAF">
        <w:rPr>
          <w:rFonts w:asciiTheme="minorHAnsi" w:hAnsiTheme="minorHAnsi" w:cstheme="minorHAnsi"/>
          <w:spacing w:val="-4"/>
          <w:sz w:val="24"/>
        </w:rPr>
        <w:t>momenta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podizanja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/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naginjanja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kuka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bez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prenosa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težine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.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Četvrti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ritam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je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kuk-akcija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(dizanje,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pad), </w:t>
      </w:r>
      <w:r w:rsidRPr="007F7BAF">
        <w:rPr>
          <w:rFonts w:asciiTheme="minorHAnsi" w:hAnsiTheme="minorHAnsi" w:cstheme="minorHAnsi"/>
          <w:spacing w:val="-6"/>
          <w:sz w:val="24"/>
        </w:rPr>
        <w:t>računa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„i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4“.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Postoje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takođe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mnogi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drugi</w:t>
      </w:r>
      <w:r w:rsidRPr="007F7BAF">
        <w:rPr>
          <w:rFonts w:asciiTheme="minorHAnsi" w:hAnsiTheme="minorHAnsi" w:cstheme="minorHAnsi"/>
          <w:spacing w:val="-2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ritmovi,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uključujući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sinkope,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usporavanje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</w:p>
    <w:p w14:paraId="565E71C4" w14:textId="77777777" w:rsidR="00FB4707" w:rsidRPr="007F7BAF" w:rsidRDefault="00000000" w:rsidP="007F7BAF">
      <w:pPr>
        <w:pStyle w:val="BodyText"/>
        <w:spacing w:line="295" w:lineRule="auto"/>
        <w:ind w:right="10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ubrzavanje, a mogu se koristiti u interpretaciji muzike. Bachata je klubski ples i plesači bi se trebali </w:t>
      </w:r>
      <w:r w:rsidRPr="007F7BAF">
        <w:rPr>
          <w:rFonts w:asciiTheme="minorHAnsi" w:hAnsiTheme="minorHAnsi" w:cstheme="minorHAnsi"/>
          <w:spacing w:val="-4"/>
        </w:rPr>
        <w:t>fokusirati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jedni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druge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stvaraju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osećaj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upotrebom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bliskih,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zamršenih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rotacionih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pokret.</w:t>
      </w:r>
    </w:p>
    <w:p w14:paraId="003F575B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Kvalifikacione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runde:</w:t>
      </w:r>
    </w:p>
    <w:p w14:paraId="1906E7CC" w14:textId="77777777" w:rsidR="00FB4707" w:rsidRPr="007F7BAF" w:rsidRDefault="00000000" w:rsidP="007F7BAF">
      <w:pPr>
        <w:pStyle w:val="ListParagraph"/>
        <w:numPr>
          <w:ilvl w:val="1"/>
          <w:numId w:val="34"/>
        </w:numPr>
        <w:tabs>
          <w:tab w:val="left" w:pos="788"/>
        </w:tabs>
        <w:spacing w:before="66" w:line="295" w:lineRule="auto"/>
        <w:ind w:right="1015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 xml:space="preserve">U uvodnom krugu, sve parove će vidjeti sudije u prezentacionom plesu u trajanju od 1 minuta </w:t>
      </w:r>
      <w:r w:rsidRPr="007F7BAF">
        <w:rPr>
          <w:rFonts w:asciiTheme="minorHAnsi" w:hAnsiTheme="minorHAnsi" w:cstheme="minorHAnsi"/>
          <w:spacing w:val="-2"/>
          <w:sz w:val="24"/>
        </w:rPr>
        <w:t>Bachate.</w:t>
      </w:r>
    </w:p>
    <w:p w14:paraId="38F73742" w14:textId="77777777" w:rsidR="00FB4707" w:rsidRPr="007F7BAF" w:rsidRDefault="00000000" w:rsidP="007F7BAF">
      <w:pPr>
        <w:pStyle w:val="BodyText"/>
        <w:spacing w:before="3" w:line="309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 slučaju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brojnih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prijava, kada bi podijum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prepun, prezentacioni ples se može podijeliti 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dvije ili </w:t>
      </w:r>
      <w:r w:rsidRPr="007F7BAF">
        <w:rPr>
          <w:rFonts w:asciiTheme="minorHAnsi" w:hAnsiTheme="minorHAnsi" w:cstheme="minorHAnsi"/>
        </w:rPr>
        <w:t>više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grupa.</w:t>
      </w:r>
    </w:p>
    <w:p w14:paraId="7F0F9F05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c.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nakon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toga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podijeljeni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grupama.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Broj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istoj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zavisi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veličine</w:t>
      </w:r>
    </w:p>
    <w:p w14:paraId="15547024" w14:textId="77777777" w:rsidR="00FB4707" w:rsidRPr="007F7BAF" w:rsidRDefault="00000000" w:rsidP="007F7BAF">
      <w:pPr>
        <w:pStyle w:val="BodyText"/>
        <w:spacing w:before="67" w:line="295" w:lineRule="auto"/>
        <w:ind w:right="100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plesnog podijuma, ali ne smije biti veći od 6 parova. Predsjedavajući daje signal kada su sve sudije </w:t>
      </w:r>
      <w:r w:rsidRPr="007F7BAF">
        <w:rPr>
          <w:rFonts w:asciiTheme="minorHAnsi" w:hAnsiTheme="minorHAnsi" w:cstheme="minorHAnsi"/>
          <w:spacing w:val="-2"/>
        </w:rPr>
        <w:t>spremni.</w:t>
      </w:r>
    </w:p>
    <w:p w14:paraId="635EC927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c.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uvodnom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krugu,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će,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nakon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završnog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plesa,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opet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odigrati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60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sekundi,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ista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7"/>
          <w:w w:val="90"/>
        </w:rPr>
        <w:t>za</w:t>
      </w:r>
    </w:p>
    <w:p w14:paraId="4657C039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prezentacioni</w:t>
      </w:r>
      <w:r w:rsidRPr="007F7BAF">
        <w:rPr>
          <w:rFonts w:asciiTheme="minorHAnsi" w:hAnsiTheme="minorHAnsi" w:cstheme="minorHAnsi"/>
          <w:spacing w:val="4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ples.</w:t>
      </w:r>
    </w:p>
    <w:p w14:paraId="2F76297E" w14:textId="77777777" w:rsidR="00FB4707" w:rsidRPr="007F7BAF" w:rsidRDefault="00000000" w:rsidP="007F7BAF">
      <w:pPr>
        <w:pStyle w:val="BodyText"/>
        <w:spacing w:before="6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d. 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svim narednim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kvalifikacionim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rundama,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uključujući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polufinale,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neće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biti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prezentacionog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plesa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</w:t>
      </w:r>
    </w:p>
    <w:p w14:paraId="632297FE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početku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ili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zatvaranju.</w:t>
      </w:r>
    </w:p>
    <w:p w14:paraId="412DE794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Finalni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krug: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finalu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dodat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Show.</w:t>
      </w:r>
    </w:p>
    <w:p w14:paraId="1919FFB8" w14:textId="77777777" w:rsidR="00FB4707" w:rsidRPr="007F7BAF" w:rsidRDefault="00000000" w:rsidP="007F7BAF">
      <w:pPr>
        <w:pStyle w:val="ListParagraph"/>
        <w:numPr>
          <w:ilvl w:val="0"/>
          <w:numId w:val="33"/>
        </w:numPr>
        <w:tabs>
          <w:tab w:val="left" w:pos="747"/>
        </w:tabs>
        <w:spacing w:before="67"/>
        <w:ind w:left="747" w:hanging="22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Svi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parovi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će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zajedno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plesati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Bachate.</w:t>
      </w:r>
    </w:p>
    <w:p w14:paraId="1573FF5A" w14:textId="77777777" w:rsidR="00FB4707" w:rsidRPr="007F7BAF" w:rsidRDefault="00000000" w:rsidP="007F7BAF">
      <w:pPr>
        <w:pStyle w:val="ListParagraph"/>
        <w:numPr>
          <w:ilvl w:val="0"/>
          <w:numId w:val="33"/>
        </w:numPr>
        <w:tabs>
          <w:tab w:val="left" w:pos="757"/>
        </w:tabs>
        <w:spacing w:before="67"/>
        <w:ind w:left="757" w:hanging="23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Svaki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par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će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plesati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solo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show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uz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organizatora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ili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sopstvenom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izboru,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dužu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>od</w:t>
      </w:r>
    </w:p>
    <w:p w14:paraId="1E17DA71" w14:textId="77777777" w:rsidR="00FB4707" w:rsidRPr="007F7BAF" w:rsidRDefault="00000000" w:rsidP="007F7BAF">
      <w:pPr>
        <w:pStyle w:val="BodyText"/>
        <w:spacing w:before="6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2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minuta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15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sekundi.</w:t>
      </w:r>
    </w:p>
    <w:p w14:paraId="1423E41D" w14:textId="77777777" w:rsidR="00FB4707" w:rsidRPr="007F7BAF" w:rsidRDefault="00000000" w:rsidP="007F7BAF">
      <w:pPr>
        <w:pStyle w:val="ListParagraph"/>
        <w:numPr>
          <w:ilvl w:val="0"/>
          <w:numId w:val="33"/>
        </w:numPr>
        <w:tabs>
          <w:tab w:val="left" w:pos="733"/>
        </w:tabs>
        <w:spacing w:before="70"/>
        <w:ind w:left="733" w:hanging="21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Svi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parovi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finalnom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plesu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plešu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još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1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minut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zajedno.</w:t>
      </w:r>
    </w:p>
    <w:p w14:paraId="3FF2F5D1" w14:textId="77777777" w:rsidR="00FB4707" w:rsidRPr="007F7BAF" w:rsidRDefault="00000000" w:rsidP="007F7BAF">
      <w:pPr>
        <w:pStyle w:val="BodyText"/>
        <w:spacing w:before="8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Zabranjene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figure: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akrobacija.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Samo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poslednjem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krugu,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kada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nastupaju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sami,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predlaže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</w:rPr>
        <w:t>se</w:t>
      </w:r>
    </w:p>
    <w:p w14:paraId="66CD1F20" w14:textId="77777777" w:rsidR="00FB4707" w:rsidRPr="007F7BAF" w:rsidRDefault="00000000" w:rsidP="007F7BAF">
      <w:pPr>
        <w:pStyle w:val="BodyText"/>
        <w:spacing w:before="7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odobrenje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akrobatskih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figura.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Scenski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rekviziti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scenska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pomagala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zabranjena.</w:t>
      </w:r>
    </w:p>
    <w:p w14:paraId="66300469" w14:textId="77777777" w:rsidR="00FB4707" w:rsidRPr="007F7BAF" w:rsidRDefault="00FB4707" w:rsidP="007F7BAF">
      <w:pPr>
        <w:pStyle w:val="BodyText"/>
        <w:spacing w:before="134"/>
        <w:ind w:left="0"/>
        <w:jc w:val="both"/>
        <w:rPr>
          <w:rFonts w:asciiTheme="minorHAnsi" w:hAnsiTheme="minorHAnsi" w:cstheme="minorHAnsi"/>
        </w:rPr>
      </w:pPr>
    </w:p>
    <w:p w14:paraId="5B261EAA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Caribbean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Dances</w:t>
      </w:r>
    </w:p>
    <w:p w14:paraId="60733686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Karipski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plesovi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Salsa,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Bachata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Merengue.</w:t>
      </w:r>
    </w:p>
    <w:p w14:paraId="3EFF998E" w14:textId="77777777" w:rsidR="00FB4707" w:rsidRPr="007F7BAF" w:rsidRDefault="00000000" w:rsidP="007F7BAF">
      <w:pPr>
        <w:pStyle w:val="ListParagraph"/>
        <w:numPr>
          <w:ilvl w:val="0"/>
          <w:numId w:val="32"/>
        </w:numPr>
        <w:tabs>
          <w:tab w:val="left" w:pos="793"/>
        </w:tabs>
        <w:spacing w:before="67"/>
        <w:ind w:left="793" w:hanging="27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Muzika:</w:t>
      </w:r>
      <w:r w:rsidRPr="007F7BAF">
        <w:rPr>
          <w:rFonts w:asciiTheme="minorHAnsi" w:hAnsiTheme="minorHAnsi" w:cstheme="minorHAnsi"/>
          <w:spacing w:val="3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3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3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3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predfinalu</w:t>
      </w:r>
      <w:r w:rsidRPr="007F7BAF">
        <w:rPr>
          <w:rFonts w:asciiTheme="minorHAnsi" w:hAnsiTheme="minorHAnsi" w:cstheme="minorHAnsi"/>
          <w:spacing w:val="3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3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polufinalu,</w:t>
      </w:r>
      <w:r w:rsidRPr="007F7BAF">
        <w:rPr>
          <w:rFonts w:asciiTheme="minorHAnsi" w:hAnsiTheme="minorHAnsi" w:cstheme="minorHAnsi"/>
          <w:spacing w:val="3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3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3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ili</w:t>
      </w:r>
      <w:r w:rsidRPr="007F7BAF">
        <w:rPr>
          <w:rFonts w:asciiTheme="minorHAnsi" w:hAnsiTheme="minorHAnsi" w:cstheme="minorHAnsi"/>
          <w:spacing w:val="2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3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</w:t>
      </w:r>
      <w:r w:rsidRPr="007F7BAF">
        <w:rPr>
          <w:rFonts w:asciiTheme="minorHAnsi" w:hAnsiTheme="minorHAnsi" w:cstheme="minorHAnsi"/>
          <w:spacing w:val="3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izboru</w:t>
      </w:r>
    </w:p>
    <w:p w14:paraId="6EB2C57C" w14:textId="77777777" w:rsidR="00FB4707" w:rsidRPr="007F7BAF" w:rsidRDefault="00000000" w:rsidP="007F7BAF">
      <w:pPr>
        <w:pStyle w:val="BodyText"/>
        <w:spacing w:before="7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plesača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finalnom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pojedinačnom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nastupu.</w:t>
      </w:r>
    </w:p>
    <w:p w14:paraId="5B4F0B46" w14:textId="77777777" w:rsidR="00FB4707" w:rsidRPr="007F7BAF" w:rsidRDefault="00000000" w:rsidP="007F7BAF">
      <w:pPr>
        <w:pStyle w:val="ListParagraph"/>
        <w:numPr>
          <w:ilvl w:val="0"/>
          <w:numId w:val="32"/>
        </w:numPr>
        <w:tabs>
          <w:tab w:val="left" w:pos="753"/>
        </w:tabs>
        <w:spacing w:before="81" w:line="300" w:lineRule="auto"/>
        <w:ind w:left="520" w:right="1010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Trajanje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nastupa: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svim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krugovima,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uključujući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finale,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dužina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izvođenja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trebala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biti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1:30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minut </w:t>
      </w:r>
      <w:r w:rsidRPr="007F7BAF">
        <w:rPr>
          <w:rFonts w:asciiTheme="minorHAnsi" w:hAnsiTheme="minorHAnsi" w:cstheme="minorHAnsi"/>
          <w:spacing w:val="-2"/>
          <w:sz w:val="24"/>
        </w:rPr>
        <w:t>duga,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uređena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muzičkom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frazom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na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kraju.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finalnom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kolu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karipskom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Show-u,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par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može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da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koristi </w:t>
      </w:r>
      <w:r w:rsidRPr="007F7BAF">
        <w:rPr>
          <w:rFonts w:asciiTheme="minorHAnsi" w:hAnsiTheme="minorHAnsi" w:cstheme="minorHAnsi"/>
          <w:sz w:val="24"/>
        </w:rPr>
        <w:t>muziku po svom izboru ili muziku organizatora, koja biti 2 minuta duga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završena</w:t>
      </w:r>
    </w:p>
    <w:p w14:paraId="0270658F" w14:textId="77777777" w:rsidR="00FB4707" w:rsidRPr="007F7BAF" w:rsidRDefault="00000000" w:rsidP="007F7BAF">
      <w:pPr>
        <w:pStyle w:val="BodyText"/>
        <w:spacing w:line="289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muzičkom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frazom,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smije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duža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2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minuta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15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sekundi.</w:t>
      </w:r>
    </w:p>
    <w:p w14:paraId="2CF4CC5B" w14:textId="77777777" w:rsidR="00FB4707" w:rsidRPr="007F7BAF" w:rsidRDefault="00000000" w:rsidP="007F7BAF">
      <w:pPr>
        <w:pStyle w:val="ListParagraph"/>
        <w:numPr>
          <w:ilvl w:val="0"/>
          <w:numId w:val="32"/>
        </w:numPr>
        <w:tabs>
          <w:tab w:val="left" w:pos="753"/>
        </w:tabs>
        <w:spacing w:before="68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Pogledajte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posebna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pravila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Salsu,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Merengue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Bachatu.</w:t>
      </w:r>
    </w:p>
    <w:p w14:paraId="46509BBF" w14:textId="77777777" w:rsidR="00FB4707" w:rsidRPr="007F7BAF" w:rsidRDefault="00000000" w:rsidP="007F7BAF">
      <w:pPr>
        <w:pStyle w:val="ListParagraph"/>
        <w:numPr>
          <w:ilvl w:val="0"/>
          <w:numId w:val="32"/>
        </w:numPr>
        <w:tabs>
          <w:tab w:val="left" w:pos="753"/>
        </w:tabs>
        <w:spacing w:before="70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Karakteristike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kretanje: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Kao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što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prethodno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opisano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za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svaki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od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ova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tri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plesa.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Vrlo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važno</w:t>
      </w:r>
    </w:p>
    <w:p w14:paraId="1D73D351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pokreti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kombinacije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savršenoj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harmoniji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ritmom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karakterom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muzike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tokom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svakog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plesa.</w:t>
      </w:r>
    </w:p>
    <w:p w14:paraId="7F7E9799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368ACC3B" w14:textId="77777777" w:rsidR="00FB4707" w:rsidRPr="007F7BAF" w:rsidRDefault="00000000" w:rsidP="007F7BAF">
      <w:pPr>
        <w:pStyle w:val="ListParagraph"/>
        <w:numPr>
          <w:ilvl w:val="0"/>
          <w:numId w:val="32"/>
        </w:numPr>
        <w:tabs>
          <w:tab w:val="left" w:pos="749"/>
        </w:tabs>
        <w:spacing w:before="27" w:line="295" w:lineRule="auto"/>
        <w:ind w:left="520" w:right="1012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lastRenderedPageBreak/>
        <w:t>Liftovi: Nijesu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dozvoljeni.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Samo 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finalu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pojedinačnom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nastupu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pacing w:val="-2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kategorijama</w:t>
      </w:r>
      <w:r w:rsidRPr="007F7BAF">
        <w:rPr>
          <w:rFonts w:asciiTheme="minorHAnsi" w:hAnsiTheme="minorHAnsi" w:cstheme="minorHAnsi"/>
          <w:spacing w:val="-2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odraslih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juniora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su </w:t>
      </w:r>
      <w:r w:rsidRPr="007F7BAF">
        <w:rPr>
          <w:rFonts w:asciiTheme="minorHAnsi" w:hAnsiTheme="minorHAnsi" w:cstheme="minorHAnsi"/>
          <w:spacing w:val="-2"/>
          <w:sz w:val="24"/>
        </w:rPr>
        <w:t>dozvoljeni.</w:t>
      </w:r>
    </w:p>
    <w:p w14:paraId="05C9D2D2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Lifovi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zabranjeni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dječjim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uzrastima.</w:t>
      </w:r>
    </w:p>
    <w:p w14:paraId="2AA97E88" w14:textId="77777777" w:rsidR="00FB4707" w:rsidRPr="007F7BAF" w:rsidRDefault="00000000" w:rsidP="007F7BAF">
      <w:pPr>
        <w:pStyle w:val="ListParagraph"/>
        <w:numPr>
          <w:ilvl w:val="0"/>
          <w:numId w:val="32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Redosled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plesova:</w:t>
      </w:r>
    </w:p>
    <w:p w14:paraId="436802BE" w14:textId="77777777" w:rsidR="00FB4707" w:rsidRPr="007F7BAF" w:rsidRDefault="00000000" w:rsidP="007F7BAF">
      <w:pPr>
        <w:pStyle w:val="ListParagraph"/>
        <w:numPr>
          <w:ilvl w:val="1"/>
          <w:numId w:val="32"/>
        </w:numPr>
        <w:tabs>
          <w:tab w:val="left" w:pos="747"/>
        </w:tabs>
        <w:spacing w:before="67"/>
        <w:ind w:left="747" w:hanging="22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Salsa</w:t>
      </w:r>
    </w:p>
    <w:p w14:paraId="083E1CFA" w14:textId="77777777" w:rsidR="00FB4707" w:rsidRPr="007F7BAF" w:rsidRDefault="00000000" w:rsidP="007F7BAF">
      <w:pPr>
        <w:pStyle w:val="ListParagraph"/>
        <w:numPr>
          <w:ilvl w:val="1"/>
          <w:numId w:val="32"/>
        </w:numPr>
        <w:tabs>
          <w:tab w:val="left" w:pos="757"/>
        </w:tabs>
        <w:spacing w:before="67"/>
        <w:ind w:left="757" w:hanging="23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Bachata</w:t>
      </w:r>
    </w:p>
    <w:p w14:paraId="51EA5027" w14:textId="77777777" w:rsidR="00FB4707" w:rsidRPr="007F7BAF" w:rsidRDefault="00000000" w:rsidP="007F7BAF">
      <w:pPr>
        <w:pStyle w:val="ListParagraph"/>
        <w:numPr>
          <w:ilvl w:val="1"/>
          <w:numId w:val="32"/>
        </w:numPr>
        <w:tabs>
          <w:tab w:val="left" w:pos="733"/>
        </w:tabs>
        <w:spacing w:before="67"/>
        <w:ind w:left="733" w:hanging="21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Merengue</w:t>
      </w:r>
    </w:p>
    <w:p w14:paraId="2511BDE3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8.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Kvalifikacione</w:t>
      </w:r>
      <w:r w:rsidRPr="007F7BAF">
        <w:rPr>
          <w:rFonts w:asciiTheme="minorHAnsi" w:hAnsiTheme="minorHAnsi" w:cstheme="minorHAnsi"/>
          <w:spacing w:val="2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runde</w:t>
      </w:r>
      <w:r w:rsidRPr="007F7BAF">
        <w:rPr>
          <w:rFonts w:asciiTheme="minorHAnsi" w:hAnsiTheme="minorHAnsi" w:cstheme="minorHAnsi"/>
          <w:spacing w:val="2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finalni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krug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opisane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kod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pojedinačnih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plesova.</w:t>
      </w:r>
    </w:p>
    <w:p w14:paraId="34AE7F83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55E9A76" w14:textId="77777777" w:rsidR="00FB4707" w:rsidRPr="007F7BAF" w:rsidRDefault="00FB4707" w:rsidP="007F7BAF">
      <w:pPr>
        <w:pStyle w:val="BodyText"/>
        <w:spacing w:before="230"/>
        <w:ind w:left="0"/>
        <w:jc w:val="both"/>
        <w:rPr>
          <w:rFonts w:asciiTheme="minorHAnsi" w:hAnsiTheme="minorHAnsi" w:cstheme="minorHAnsi"/>
        </w:rPr>
      </w:pPr>
    </w:p>
    <w:p w14:paraId="39585A7D" w14:textId="77777777" w:rsidR="00FB4707" w:rsidRPr="007F7BAF" w:rsidRDefault="00000000" w:rsidP="007F7BAF">
      <w:pPr>
        <w:pStyle w:val="Heading3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Salsa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Rueda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De</w:t>
      </w:r>
      <w:r w:rsidRPr="007F7BAF">
        <w:rPr>
          <w:rFonts w:asciiTheme="minorHAnsi" w:hAnsiTheme="minorHAnsi" w:cstheme="minorHAnsi"/>
          <w:spacing w:val="-2"/>
        </w:rPr>
        <w:t xml:space="preserve"> Casino</w:t>
      </w:r>
    </w:p>
    <w:p w14:paraId="0D943B0A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Kategorije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Rueda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Casino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su: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Timovi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formacije.</w:t>
      </w:r>
    </w:p>
    <w:p w14:paraId="0AA9A901" w14:textId="77777777" w:rsidR="00FB4707" w:rsidRPr="007F7BAF" w:rsidRDefault="00000000" w:rsidP="007F7BAF">
      <w:pPr>
        <w:pStyle w:val="ListParagraph"/>
        <w:numPr>
          <w:ilvl w:val="0"/>
          <w:numId w:val="31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Broj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plesača: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4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-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>24.</w:t>
      </w:r>
    </w:p>
    <w:p w14:paraId="29C551F3" w14:textId="77777777" w:rsidR="00FB4707" w:rsidRPr="007F7BAF" w:rsidRDefault="00000000" w:rsidP="007F7BAF">
      <w:pPr>
        <w:pStyle w:val="ListParagraph"/>
        <w:numPr>
          <w:ilvl w:val="0"/>
          <w:numId w:val="31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Muzika: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svim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krugovima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koristi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ili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sopstvena.</w:t>
      </w:r>
    </w:p>
    <w:p w14:paraId="11E58ECD" w14:textId="77777777" w:rsidR="00FB4707" w:rsidRPr="007F7BAF" w:rsidRDefault="00000000" w:rsidP="007F7BAF">
      <w:pPr>
        <w:pStyle w:val="ListParagraph"/>
        <w:numPr>
          <w:ilvl w:val="0"/>
          <w:numId w:val="31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Trajanje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performansa: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150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180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sekundi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(2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30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sekundi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minute).</w:t>
      </w:r>
    </w:p>
    <w:p w14:paraId="2EA418CE" w14:textId="77777777" w:rsidR="00FB4707" w:rsidRPr="007F7BAF" w:rsidRDefault="00000000" w:rsidP="007F7BAF">
      <w:pPr>
        <w:pStyle w:val="ListParagraph"/>
        <w:numPr>
          <w:ilvl w:val="0"/>
          <w:numId w:val="31"/>
        </w:numPr>
        <w:tabs>
          <w:tab w:val="left" w:pos="783"/>
        </w:tabs>
        <w:spacing w:before="70" w:line="309" w:lineRule="auto"/>
        <w:ind w:left="520" w:right="1021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8"/>
          <w:sz w:val="24"/>
        </w:rPr>
        <w:t>Tempo: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Nema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ograničenja,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ali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karakter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muzike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mora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biti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tipičnom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Salsa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ritmu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koji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je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obeležen </w:t>
      </w:r>
      <w:r w:rsidRPr="007F7BAF">
        <w:rPr>
          <w:rFonts w:asciiTheme="minorHAnsi" w:hAnsiTheme="minorHAnsi" w:cstheme="minorHAnsi"/>
          <w:sz w:val="24"/>
        </w:rPr>
        <w:t>znakom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"Kandže".</w:t>
      </w:r>
    </w:p>
    <w:p w14:paraId="68585181" w14:textId="77777777" w:rsidR="00FB4707" w:rsidRPr="007F7BAF" w:rsidRDefault="00000000" w:rsidP="007F7BAF">
      <w:pPr>
        <w:pStyle w:val="ListParagraph"/>
        <w:numPr>
          <w:ilvl w:val="0"/>
          <w:numId w:val="31"/>
        </w:numPr>
        <w:tabs>
          <w:tab w:val="left" w:pos="739"/>
        </w:tabs>
        <w:spacing w:line="295" w:lineRule="auto"/>
        <w:ind w:left="520" w:right="1005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Muzikalnost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(ritam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/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pauze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sl.),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plesna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raznolikost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originalnost,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izvođenje na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pozornici,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koreografija, </w:t>
      </w:r>
      <w:r w:rsidRPr="007F7BAF">
        <w:rPr>
          <w:rFonts w:asciiTheme="minorHAnsi" w:hAnsiTheme="minorHAnsi" w:cstheme="minorHAnsi"/>
          <w:spacing w:val="-6"/>
          <w:sz w:val="24"/>
        </w:rPr>
        <w:t>upotreba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prostora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itd.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sve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će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visoko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ocijenjeno.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Veoma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je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važno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predstaviti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harmoniju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muzike,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plesa </w:t>
      </w:r>
      <w:r w:rsidRPr="007F7BAF">
        <w:rPr>
          <w:rFonts w:asciiTheme="minorHAnsi" w:hAnsiTheme="minorHAnsi" w:cstheme="minorHAnsi"/>
          <w:sz w:val="24"/>
        </w:rPr>
        <w:t>i kostima.</w:t>
      </w:r>
    </w:p>
    <w:p w14:paraId="1F3BA452" w14:textId="77777777" w:rsidR="00FB4707" w:rsidRPr="007F7BAF" w:rsidRDefault="00000000" w:rsidP="007F7BAF">
      <w:pPr>
        <w:pStyle w:val="ListParagraph"/>
        <w:numPr>
          <w:ilvl w:val="0"/>
          <w:numId w:val="31"/>
        </w:numPr>
        <w:tabs>
          <w:tab w:val="left" w:pos="754"/>
        </w:tabs>
        <w:spacing w:line="292" w:lineRule="exact"/>
        <w:ind w:left="754" w:hanging="234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Liftovi: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Liftovi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dozvoljeni,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ali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zabranjeni 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djeci.</w:t>
      </w:r>
    </w:p>
    <w:p w14:paraId="4E1BAB31" w14:textId="77777777" w:rsidR="00FB4707" w:rsidRPr="007F7BAF" w:rsidRDefault="00000000" w:rsidP="007F7BAF">
      <w:pPr>
        <w:pStyle w:val="ListParagraph"/>
        <w:numPr>
          <w:ilvl w:val="0"/>
          <w:numId w:val="31"/>
        </w:numPr>
        <w:tabs>
          <w:tab w:val="left" w:pos="779"/>
        </w:tabs>
        <w:spacing w:before="66"/>
        <w:ind w:left="779" w:hanging="2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Pauze: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Većina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nastupa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mora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biti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nekoj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vrsti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zadržavanja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plesa,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par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pametnih.</w:t>
      </w:r>
      <w:r w:rsidRPr="007F7BAF">
        <w:rPr>
          <w:rFonts w:asciiTheme="minorHAnsi" w:hAnsiTheme="minorHAnsi" w:cstheme="minorHAnsi"/>
          <w:spacing w:val="5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Mogu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se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izvoditi</w:t>
      </w:r>
    </w:p>
    <w:p w14:paraId="168342A2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pojedinačni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djelovi,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ali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smiju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dominirati.</w:t>
      </w:r>
    </w:p>
    <w:p w14:paraId="449FED6F" w14:textId="77777777" w:rsidR="00FB4707" w:rsidRPr="007F7BAF" w:rsidRDefault="00000000" w:rsidP="007F7BAF">
      <w:pPr>
        <w:pStyle w:val="BodyText"/>
        <w:spacing w:before="67" w:line="295" w:lineRule="auto"/>
        <w:ind w:right="346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NAPOMENA: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Rueda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timovi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plešu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jedan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jedan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kvalifikacionim krugovima. </w:t>
      </w:r>
      <w:r w:rsidRPr="007F7BAF">
        <w:rPr>
          <w:rFonts w:asciiTheme="minorHAnsi" w:hAnsiTheme="minorHAnsi" w:cstheme="minorHAnsi"/>
        </w:rPr>
        <w:t>NAPOMENA : Isto kao u svim rundama, ekipe igraju jedna po jedna u finalu.</w:t>
      </w:r>
    </w:p>
    <w:p w14:paraId="46649816" w14:textId="77777777" w:rsidR="00FB4707" w:rsidRPr="007F7BAF" w:rsidRDefault="00000000" w:rsidP="007F7BAF">
      <w:pPr>
        <w:pStyle w:val="BodyText"/>
        <w:spacing w:line="295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Svaka grupa sastoji se od 2 - 12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parova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koji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zajedno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plešu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jednom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više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krugova.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Ostale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 xml:space="preserve">vrste </w:t>
      </w:r>
      <w:r w:rsidRPr="007F7BAF">
        <w:rPr>
          <w:rFonts w:asciiTheme="minorHAnsi" w:hAnsiTheme="minorHAnsi" w:cstheme="minorHAnsi"/>
          <w:spacing w:val="-4"/>
        </w:rPr>
        <w:t>formacijskih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pozicija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mogu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koristiti,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poput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linija,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plesača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stacionarnim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figurama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dijeljenja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Rueda </w:t>
      </w:r>
      <w:r w:rsidRPr="007F7BAF">
        <w:rPr>
          <w:rFonts w:asciiTheme="minorHAnsi" w:hAnsiTheme="minorHAnsi" w:cstheme="minorHAnsi"/>
        </w:rPr>
        <w:t>kruga na manje grupe, ali ne smeju dominirati u performansu.</w:t>
      </w:r>
    </w:p>
    <w:p w14:paraId="1C2B58E3" w14:textId="77777777" w:rsidR="00FB4707" w:rsidRPr="007F7BAF" w:rsidRDefault="00000000" w:rsidP="007F7BAF">
      <w:pPr>
        <w:pStyle w:val="ListParagraph"/>
        <w:numPr>
          <w:ilvl w:val="0"/>
          <w:numId w:val="31"/>
        </w:numPr>
        <w:tabs>
          <w:tab w:val="left" w:pos="753"/>
        </w:tabs>
        <w:spacing w:line="292" w:lineRule="exact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Scenski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rekviziti: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nijesu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dozvoljeni.</w:t>
      </w:r>
    </w:p>
    <w:p w14:paraId="45FDCE96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4EB2D54" w14:textId="77777777" w:rsidR="00FB4707" w:rsidRPr="007F7BAF" w:rsidRDefault="00FB4707" w:rsidP="007F7BAF">
      <w:pPr>
        <w:pStyle w:val="BodyText"/>
        <w:spacing w:before="201"/>
        <w:ind w:left="0"/>
        <w:jc w:val="both"/>
        <w:rPr>
          <w:rFonts w:asciiTheme="minorHAnsi" w:hAnsiTheme="minorHAnsi" w:cstheme="minorHAnsi"/>
        </w:rPr>
      </w:pPr>
    </w:p>
    <w:p w14:paraId="3D36CB61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Caribbean </w:t>
      </w:r>
      <w:r w:rsidRPr="007F7BAF">
        <w:rPr>
          <w:rFonts w:asciiTheme="minorHAnsi" w:hAnsiTheme="minorHAnsi" w:cstheme="minorHAnsi"/>
          <w:spacing w:val="-4"/>
        </w:rPr>
        <w:t>Show</w:t>
      </w:r>
    </w:p>
    <w:p w14:paraId="7A25163C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Scenske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pozadine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podni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rekviziti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unijeti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duže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15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sekundi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postavljanje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15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sekundi</w:t>
      </w:r>
    </w:p>
    <w:p w14:paraId="7BD2FF5E" w14:textId="77777777" w:rsidR="00FB4707" w:rsidRPr="007F7BAF" w:rsidRDefault="00000000" w:rsidP="007F7BAF">
      <w:pPr>
        <w:pStyle w:val="BodyText"/>
        <w:spacing w:before="7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prilikom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odlaska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podijuma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solo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duo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kategorijama.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grupe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ulazak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mora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trajati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25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sekundi</w:t>
      </w:r>
    </w:p>
    <w:p w14:paraId="689BB7DA" w14:textId="77777777" w:rsidR="00FB4707" w:rsidRPr="007F7BAF" w:rsidRDefault="00000000" w:rsidP="007F7BAF">
      <w:pPr>
        <w:pStyle w:val="BodyText"/>
        <w:spacing w:before="67" w:line="300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formacije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će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biti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dozvoljeno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45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sekundi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izađe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45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sekundi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napusti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bina.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Plesači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moraju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nose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rekvizite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jednom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izlasku.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plešu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sopstvenu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muziku.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Nema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ograničenja.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Muzički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žanr </w:t>
      </w:r>
      <w:r w:rsidRPr="007F7BAF">
        <w:rPr>
          <w:rFonts w:asciiTheme="minorHAnsi" w:hAnsiTheme="minorHAnsi" w:cstheme="minorHAnsi"/>
        </w:rPr>
        <w:t>treba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podrži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tu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muziku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100%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iz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karibskih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disciplina.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Tehnika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mora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karakteru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 xml:space="preserve">disciplina Salsa, </w:t>
      </w:r>
      <w:r w:rsidRPr="007F7BAF">
        <w:rPr>
          <w:rFonts w:asciiTheme="minorHAnsi" w:hAnsiTheme="minorHAnsi" w:cstheme="minorHAnsi"/>
          <w:w w:val="90"/>
        </w:rPr>
        <w:t>Merengue,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Bachata,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Son,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itd. Koreografija koju plesači predstavljaju može se izvesti pomoću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navedenih</w:t>
      </w:r>
    </w:p>
    <w:p w14:paraId="38E90608" w14:textId="77777777" w:rsidR="00FB4707" w:rsidRPr="007F7BAF" w:rsidRDefault="00FB4707" w:rsidP="007F7BAF">
      <w:pPr>
        <w:spacing w:line="300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5E992098" w14:textId="77777777" w:rsidR="00FB4707" w:rsidRPr="007F7BAF" w:rsidRDefault="00000000" w:rsidP="007F7BAF">
      <w:pPr>
        <w:pStyle w:val="BodyText"/>
        <w:spacing w:before="30" w:line="309" w:lineRule="auto"/>
        <w:ind w:right="101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lastRenderedPageBreak/>
        <w:t>tehnika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čistoj verziji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ili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kao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miks.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Tema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ili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ideja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mora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biti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vidljiva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tokom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čitavog nastupa.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 xml:space="preserve">Muzikalnost, </w:t>
      </w:r>
      <w:r w:rsidRPr="007F7BAF">
        <w:rPr>
          <w:rFonts w:asciiTheme="minorHAnsi" w:hAnsiTheme="minorHAnsi" w:cstheme="minorHAnsi"/>
          <w:spacing w:val="-6"/>
        </w:rPr>
        <w:t>raznolikost plesa i plesnih pokreta, originalnost, uz dobro urađeno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scensko umijeće će biti visoko </w:t>
      </w:r>
      <w:r w:rsidRPr="007F7BAF">
        <w:rPr>
          <w:rFonts w:asciiTheme="minorHAnsi" w:hAnsiTheme="minorHAnsi" w:cstheme="minorHAnsi"/>
          <w:spacing w:val="-4"/>
        </w:rPr>
        <w:t>nagrađeno.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Veoma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važno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predstaviti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sklad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ideja,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muzike,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plesa,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koreografije,</w:t>
      </w:r>
    </w:p>
    <w:p w14:paraId="33845032" w14:textId="77777777" w:rsidR="00FB4707" w:rsidRPr="007F7BAF" w:rsidRDefault="00000000" w:rsidP="007F7BAF">
      <w:pPr>
        <w:pStyle w:val="BodyText"/>
        <w:spacing w:line="273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kostima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rekvizita.</w:t>
      </w:r>
      <w:r w:rsidRPr="007F7BAF">
        <w:rPr>
          <w:rFonts w:asciiTheme="minorHAnsi" w:hAnsiTheme="minorHAnsi" w:cstheme="minorHAnsi"/>
          <w:spacing w:val="34"/>
        </w:rPr>
        <w:t xml:space="preserve"> </w:t>
      </w:r>
      <w:r w:rsidRPr="007F7BAF">
        <w:rPr>
          <w:rFonts w:asciiTheme="minorHAnsi" w:hAnsiTheme="minorHAnsi" w:cstheme="minorHAnsi"/>
        </w:rPr>
        <w:t>Prezentacija</w:t>
      </w:r>
      <w:r w:rsidRPr="007F7BAF">
        <w:rPr>
          <w:rFonts w:asciiTheme="minorHAnsi" w:hAnsiTheme="minorHAnsi" w:cstheme="minorHAnsi"/>
          <w:spacing w:val="3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cjelokupna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slika</w:t>
      </w:r>
      <w:r w:rsidRPr="007F7BAF">
        <w:rPr>
          <w:rFonts w:asciiTheme="minorHAnsi" w:hAnsiTheme="minorHAnsi" w:cstheme="minorHAnsi"/>
          <w:spacing w:val="42"/>
        </w:rPr>
        <w:t xml:space="preserve"> </w:t>
      </w:r>
      <w:r w:rsidRPr="007F7BAF">
        <w:rPr>
          <w:rFonts w:asciiTheme="minorHAnsi" w:hAnsiTheme="minorHAnsi" w:cstheme="minorHAnsi"/>
        </w:rPr>
        <w:t>će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ocenjena.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Liftovi,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akrobatski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elementi</w:t>
      </w:r>
      <w:r w:rsidRPr="007F7BAF">
        <w:rPr>
          <w:rFonts w:asciiTheme="minorHAnsi" w:hAnsiTheme="minorHAnsi" w:cstheme="minorHAnsi"/>
          <w:spacing w:val="35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su</w:t>
      </w:r>
    </w:p>
    <w:p w14:paraId="760553FF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dozvoljeni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ali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trebaju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svesti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minimum,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zabranjeno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plesanje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paru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duže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4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bara.</w:t>
      </w:r>
    </w:p>
    <w:p w14:paraId="45744291" w14:textId="77777777" w:rsidR="00FB4707" w:rsidRPr="007F7BAF" w:rsidRDefault="00FB4707" w:rsidP="007F7BAF">
      <w:pPr>
        <w:pStyle w:val="BodyText"/>
        <w:spacing w:before="149"/>
        <w:ind w:left="0"/>
        <w:jc w:val="both"/>
        <w:rPr>
          <w:rFonts w:asciiTheme="minorHAnsi" w:hAnsiTheme="minorHAnsi" w:cstheme="minorHAnsi"/>
        </w:rPr>
      </w:pPr>
    </w:p>
    <w:p w14:paraId="182A81EE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Latin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Show</w:t>
      </w:r>
    </w:p>
    <w:p w14:paraId="31C7455A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Scenske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pozadine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podni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rekviziti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unijeti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duže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15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sekundi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postavljanje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15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sekundi</w:t>
      </w:r>
    </w:p>
    <w:p w14:paraId="44BC68E2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prilikom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odlaska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podijuma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solo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duo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kategorijama.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grupe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ulazak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mora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trajati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25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sekundi</w:t>
      </w:r>
    </w:p>
    <w:p w14:paraId="0B10821E" w14:textId="77777777" w:rsidR="00FB4707" w:rsidRPr="007F7BAF" w:rsidRDefault="00000000" w:rsidP="007F7BAF">
      <w:pPr>
        <w:pStyle w:val="BodyText"/>
        <w:spacing w:before="68" w:line="300" w:lineRule="auto"/>
        <w:ind w:right="10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formacije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će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biti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dozvoljeno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45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sekundi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izađe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45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sekundi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napusti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bina.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Plesači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moraju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nose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rekvizite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jednom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izlasku.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plešu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sopstvenu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muziku.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Nema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ograničenja.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Muzički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žanr treba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podrži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muziku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100% iz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karibskih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disciplina.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Tehnika mora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 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karakteru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disciplina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Sambe, </w:t>
      </w:r>
      <w:r w:rsidRPr="007F7BAF">
        <w:rPr>
          <w:rFonts w:asciiTheme="minorHAnsi" w:hAnsiTheme="minorHAnsi" w:cstheme="minorHAnsi"/>
          <w:spacing w:val="-8"/>
        </w:rPr>
        <w:t>Cha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Cha,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Rumbe,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Paso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Doble-a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Jive-a.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Koreografija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koju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plesači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predstavljaju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može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izvesti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pomoću </w:t>
      </w:r>
      <w:r w:rsidRPr="007F7BAF">
        <w:rPr>
          <w:rFonts w:asciiTheme="minorHAnsi" w:hAnsiTheme="minorHAnsi" w:cstheme="minorHAnsi"/>
          <w:w w:val="90"/>
        </w:rPr>
        <w:t>navedenih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tehnika 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čistoj verziji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miks.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Tema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ideja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vidljiva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tokom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čitavog nastupa. Muzikalnost,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raznolikost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plesnih pokreta, originalnost, uz dobro urađeno scensko umijeće će biti visoko nagrađeno. Veoma je važno predstaviti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sklad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ideja, muzike, plesa, koreografije,</w:t>
      </w:r>
    </w:p>
    <w:p w14:paraId="135C6E7A" w14:textId="77777777" w:rsidR="00FB4707" w:rsidRPr="007F7BAF" w:rsidRDefault="00000000" w:rsidP="007F7BAF">
      <w:pPr>
        <w:pStyle w:val="BodyText"/>
        <w:spacing w:before="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kostima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rekvizita.</w:t>
      </w:r>
      <w:r w:rsidRPr="007F7BAF">
        <w:rPr>
          <w:rFonts w:asciiTheme="minorHAnsi" w:hAnsiTheme="minorHAnsi" w:cstheme="minorHAnsi"/>
          <w:spacing w:val="34"/>
        </w:rPr>
        <w:t xml:space="preserve"> </w:t>
      </w:r>
      <w:r w:rsidRPr="007F7BAF">
        <w:rPr>
          <w:rFonts w:asciiTheme="minorHAnsi" w:hAnsiTheme="minorHAnsi" w:cstheme="minorHAnsi"/>
        </w:rPr>
        <w:t>Prezentacija</w:t>
      </w:r>
      <w:r w:rsidRPr="007F7BAF">
        <w:rPr>
          <w:rFonts w:asciiTheme="minorHAnsi" w:hAnsiTheme="minorHAnsi" w:cstheme="minorHAnsi"/>
          <w:spacing w:val="3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cjelokupna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slika</w:t>
      </w:r>
      <w:r w:rsidRPr="007F7BAF">
        <w:rPr>
          <w:rFonts w:asciiTheme="minorHAnsi" w:hAnsiTheme="minorHAnsi" w:cstheme="minorHAnsi"/>
          <w:spacing w:val="42"/>
        </w:rPr>
        <w:t xml:space="preserve"> </w:t>
      </w:r>
      <w:r w:rsidRPr="007F7BAF">
        <w:rPr>
          <w:rFonts w:asciiTheme="minorHAnsi" w:hAnsiTheme="minorHAnsi" w:cstheme="minorHAnsi"/>
        </w:rPr>
        <w:t>će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ocenjena.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Liftovi,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akrobatski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elementi</w:t>
      </w:r>
      <w:r w:rsidRPr="007F7BAF">
        <w:rPr>
          <w:rFonts w:asciiTheme="minorHAnsi" w:hAnsiTheme="minorHAnsi" w:cstheme="minorHAnsi"/>
          <w:spacing w:val="35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su</w:t>
      </w:r>
    </w:p>
    <w:p w14:paraId="5C06ECED" w14:textId="77777777" w:rsidR="00FB4707" w:rsidRPr="007F7BAF" w:rsidRDefault="00000000" w:rsidP="007F7BAF">
      <w:pPr>
        <w:pStyle w:val="BodyText"/>
        <w:spacing w:before="7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dozvoljeni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ali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trebaju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svesti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minimum,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zabranjeno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je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plesanje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paru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duže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od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4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bara.</w:t>
      </w:r>
    </w:p>
    <w:p w14:paraId="10BC1931" w14:textId="77777777" w:rsidR="00FB4707" w:rsidRPr="007F7BAF" w:rsidRDefault="00FB4707" w:rsidP="007F7BAF">
      <w:pPr>
        <w:pStyle w:val="BodyText"/>
        <w:spacing w:before="159"/>
        <w:ind w:left="0"/>
        <w:jc w:val="both"/>
        <w:rPr>
          <w:rFonts w:asciiTheme="minorHAnsi" w:hAnsiTheme="minorHAnsi" w:cstheme="minorHAnsi"/>
        </w:rPr>
      </w:pPr>
    </w:p>
    <w:p w14:paraId="1B1F1F28" w14:textId="30C2EB71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Synchro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Dancing</w:t>
      </w:r>
      <w:r w:rsidR="0093318F" w:rsidRPr="007F7BAF">
        <w:rPr>
          <w:rFonts w:asciiTheme="minorHAnsi" w:hAnsiTheme="minorHAnsi" w:cstheme="minorHAnsi"/>
          <w:spacing w:val="-2"/>
        </w:rPr>
        <w:t xml:space="preserve"> – Umjetnički ples</w:t>
      </w:r>
    </w:p>
    <w:p w14:paraId="13FAF768" w14:textId="77777777" w:rsidR="00FB4707" w:rsidRPr="007F7BAF" w:rsidRDefault="00000000" w:rsidP="007F7BAF">
      <w:pPr>
        <w:pStyle w:val="BodyText"/>
        <w:spacing w:before="67" w:line="295" w:lineRule="auto"/>
        <w:ind w:right="736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Kategorije: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Duo,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grupe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 xml:space="preserve">formacije </w:t>
      </w:r>
      <w:r w:rsidRPr="007F7BAF">
        <w:rPr>
          <w:rFonts w:asciiTheme="minorHAnsi" w:hAnsiTheme="minorHAnsi" w:cstheme="minorHAnsi"/>
          <w:spacing w:val="-4"/>
        </w:rPr>
        <w:t>Duo</w:t>
      </w:r>
    </w:p>
    <w:p w14:paraId="1DF21B43" w14:textId="77777777" w:rsidR="00FB4707" w:rsidRPr="007F7BAF" w:rsidRDefault="00000000" w:rsidP="007F7BAF">
      <w:pPr>
        <w:pStyle w:val="ListParagraph"/>
        <w:numPr>
          <w:ilvl w:val="0"/>
          <w:numId w:val="30"/>
        </w:numPr>
        <w:tabs>
          <w:tab w:val="left" w:pos="753"/>
        </w:tabs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Muzika: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Muzika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organizatora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(muzika</w:t>
      </w:r>
      <w:r w:rsidRPr="007F7BAF">
        <w:rPr>
          <w:rFonts w:asciiTheme="minorHAnsi" w:hAnsiTheme="minorHAnsi" w:cstheme="minorHAnsi"/>
          <w:spacing w:val="2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će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biti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objavljena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najmanje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2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mjeseca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prije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događaja)</w:t>
      </w:r>
    </w:p>
    <w:p w14:paraId="6C0CA1F1" w14:textId="77777777" w:rsidR="00FB4707" w:rsidRPr="007F7BAF" w:rsidRDefault="00000000" w:rsidP="007F7BAF">
      <w:pPr>
        <w:pStyle w:val="ListParagraph"/>
        <w:numPr>
          <w:ilvl w:val="0"/>
          <w:numId w:val="30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Trajanje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nastupa: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1:30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minuta.</w:t>
      </w:r>
    </w:p>
    <w:p w14:paraId="3BAD9B21" w14:textId="77777777" w:rsidR="00FB4707" w:rsidRPr="007F7BAF" w:rsidRDefault="00000000" w:rsidP="007F7BAF">
      <w:pPr>
        <w:pStyle w:val="ListParagraph"/>
        <w:numPr>
          <w:ilvl w:val="0"/>
          <w:numId w:val="30"/>
        </w:numPr>
        <w:tabs>
          <w:tab w:val="left" w:pos="753"/>
        </w:tabs>
        <w:spacing w:before="71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Tempo: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nema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ograničenja.</w:t>
      </w:r>
    </w:p>
    <w:p w14:paraId="0E250F24" w14:textId="77777777" w:rsidR="00FB4707" w:rsidRPr="007F7BAF" w:rsidRDefault="00000000" w:rsidP="007F7BAF">
      <w:pPr>
        <w:pStyle w:val="ListParagraph"/>
        <w:numPr>
          <w:ilvl w:val="0"/>
          <w:numId w:val="30"/>
        </w:numPr>
        <w:tabs>
          <w:tab w:val="left" w:pos="769"/>
        </w:tabs>
        <w:spacing w:before="78" w:line="295" w:lineRule="auto"/>
        <w:ind w:left="520" w:right="1008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 xml:space="preserve">Karakteristike i pokreti: Temeljni element discipline je plesati rame uz rame, sinhronizacija; prema </w:t>
      </w:r>
      <w:r w:rsidRPr="007F7BAF">
        <w:rPr>
          <w:rFonts w:asciiTheme="minorHAnsi" w:hAnsiTheme="minorHAnsi" w:cstheme="minorHAnsi"/>
          <w:spacing w:val="-6"/>
          <w:sz w:val="24"/>
        </w:rPr>
        <w:t>tome,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svi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plesači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moraju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istovremeno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izvode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svoje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pokrete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figure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isomi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smjeru,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održavajući usklađivanje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tokom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izvođenja.</w:t>
      </w:r>
    </w:p>
    <w:p w14:paraId="3EC29CDD" w14:textId="77777777" w:rsidR="00FB4707" w:rsidRPr="007F7BAF" w:rsidRDefault="00000000" w:rsidP="007F7BAF">
      <w:pPr>
        <w:pStyle w:val="BodyText"/>
        <w:spacing w:before="1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(Poslednjih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15-20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sekundi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uključi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slobodno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poravnanje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finale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izvođenja.)</w:t>
      </w:r>
    </w:p>
    <w:p w14:paraId="4B089A62" w14:textId="77777777" w:rsidR="00FB4707" w:rsidRPr="007F7BAF" w:rsidRDefault="00000000" w:rsidP="007F7BAF">
      <w:pPr>
        <w:pStyle w:val="ListParagraph"/>
        <w:numPr>
          <w:ilvl w:val="0"/>
          <w:numId w:val="30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Liftovi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/ Akrobatski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pokreti: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Nijesu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dozvoljeni.</w:t>
      </w:r>
    </w:p>
    <w:p w14:paraId="2417821C" w14:textId="77777777" w:rsidR="00FB4707" w:rsidRPr="007F7BAF" w:rsidRDefault="00000000" w:rsidP="007F7BAF">
      <w:pPr>
        <w:pStyle w:val="ListParagraph"/>
        <w:numPr>
          <w:ilvl w:val="0"/>
          <w:numId w:val="30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Scenski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rekviziti: Nijesu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dozvoljeni.</w:t>
      </w:r>
    </w:p>
    <w:p w14:paraId="34E74437" w14:textId="77777777" w:rsidR="00FB4707" w:rsidRPr="007F7BAF" w:rsidRDefault="00000000" w:rsidP="007F7BAF">
      <w:pPr>
        <w:pStyle w:val="ListParagraph"/>
        <w:numPr>
          <w:ilvl w:val="0"/>
          <w:numId w:val="30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Zabrane: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Uklanjanje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odjeće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tokom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nastupa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ili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tokom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ulaska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ili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izlaska.</w:t>
      </w:r>
    </w:p>
    <w:p w14:paraId="2730B5DE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Ova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disciplina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nije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„par“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partnerstvo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nije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dozvoljeno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kom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trenutku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tokom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nastupa.</w:t>
      </w:r>
    </w:p>
    <w:p w14:paraId="12BDCEDB" w14:textId="77777777" w:rsidR="00FB4707" w:rsidRPr="007F7BAF" w:rsidRDefault="00000000" w:rsidP="007F7BAF">
      <w:pPr>
        <w:pStyle w:val="ListParagraph"/>
        <w:numPr>
          <w:ilvl w:val="0"/>
          <w:numId w:val="30"/>
        </w:numPr>
        <w:tabs>
          <w:tab w:val="left" w:pos="849"/>
        </w:tabs>
        <w:spacing w:before="79"/>
        <w:ind w:left="849" w:hanging="3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Kvalifikacione</w:t>
      </w:r>
      <w:r w:rsidRPr="007F7BAF">
        <w:rPr>
          <w:rFonts w:asciiTheme="minorHAnsi" w:hAnsiTheme="minorHAnsi" w:cstheme="minorHAnsi"/>
          <w:spacing w:val="5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runde:</w:t>
      </w:r>
      <w:r w:rsidRPr="007F7BAF">
        <w:rPr>
          <w:rFonts w:asciiTheme="minorHAnsi" w:hAnsiTheme="minorHAnsi" w:cstheme="minorHAnsi"/>
          <w:spacing w:val="5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5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kvalifikacionim</w:t>
      </w:r>
      <w:r w:rsidRPr="007F7BAF">
        <w:rPr>
          <w:rFonts w:asciiTheme="minorHAnsi" w:hAnsiTheme="minorHAnsi" w:cstheme="minorHAnsi"/>
          <w:spacing w:val="3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rundama</w:t>
      </w:r>
      <w:r w:rsidRPr="007F7BAF">
        <w:rPr>
          <w:rFonts w:asciiTheme="minorHAnsi" w:hAnsiTheme="minorHAnsi" w:cstheme="minorHAnsi"/>
          <w:spacing w:val="3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3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Sinchro</w:t>
      </w:r>
      <w:r w:rsidRPr="007F7BAF">
        <w:rPr>
          <w:rFonts w:asciiTheme="minorHAnsi" w:hAnsiTheme="minorHAnsi" w:cstheme="minorHAnsi"/>
          <w:spacing w:val="3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dua</w:t>
      </w:r>
      <w:r w:rsidRPr="007F7BAF">
        <w:rPr>
          <w:rFonts w:asciiTheme="minorHAnsi" w:hAnsiTheme="minorHAnsi" w:cstheme="minorHAnsi"/>
          <w:spacing w:val="3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plešu</w:t>
      </w:r>
      <w:r w:rsidRPr="007F7BAF">
        <w:rPr>
          <w:rFonts w:asciiTheme="minorHAnsi" w:hAnsiTheme="minorHAnsi" w:cstheme="minorHAnsi"/>
          <w:spacing w:val="3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maksimalno</w:t>
      </w:r>
      <w:r w:rsidRPr="007F7BAF">
        <w:rPr>
          <w:rFonts w:asciiTheme="minorHAnsi" w:hAnsiTheme="minorHAnsi" w:cstheme="minorHAnsi"/>
          <w:spacing w:val="3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12</w:t>
      </w:r>
      <w:r w:rsidRPr="007F7BAF">
        <w:rPr>
          <w:rFonts w:asciiTheme="minorHAnsi" w:hAnsiTheme="minorHAnsi" w:cstheme="minorHAnsi"/>
          <w:spacing w:val="3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sz w:val="24"/>
        </w:rPr>
        <w:t>dua</w:t>
      </w:r>
    </w:p>
    <w:p w14:paraId="16B56CCC" w14:textId="77777777" w:rsidR="00FB4707" w:rsidRPr="007F7BAF" w:rsidRDefault="00000000" w:rsidP="007F7BAF">
      <w:pPr>
        <w:pStyle w:val="BodyText"/>
        <w:spacing w:before="67" w:line="295" w:lineRule="auto"/>
        <w:ind w:right="497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istovremeno.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finalu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podijumu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pleše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svih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6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finalista. </w:t>
      </w:r>
      <w:r w:rsidRPr="007F7BAF">
        <w:rPr>
          <w:rFonts w:asciiTheme="minorHAnsi" w:hAnsiTheme="minorHAnsi" w:cstheme="minorHAnsi"/>
        </w:rPr>
        <w:t>Grupe i formacije</w:t>
      </w:r>
    </w:p>
    <w:p w14:paraId="491B7B4A" w14:textId="77777777" w:rsidR="00FB4707" w:rsidRPr="007F7BAF" w:rsidRDefault="00000000" w:rsidP="007F7BAF">
      <w:pPr>
        <w:pStyle w:val="ListParagraph"/>
        <w:numPr>
          <w:ilvl w:val="0"/>
          <w:numId w:val="29"/>
        </w:numPr>
        <w:tabs>
          <w:tab w:val="left" w:pos="753"/>
        </w:tabs>
        <w:spacing w:before="3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Muzika: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Grupa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sama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bira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muziku.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muzički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ritmovi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su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prihvaćeni.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muzički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ritmovi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su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dozvoljeni</w:t>
      </w:r>
    </w:p>
    <w:p w14:paraId="3E55B407" w14:textId="77777777" w:rsidR="00FB4707" w:rsidRPr="007F7BAF" w:rsidRDefault="00000000" w:rsidP="007F7BAF">
      <w:pPr>
        <w:pStyle w:val="BodyText"/>
        <w:spacing w:before="7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takmičiće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zajedno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Sinchro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Dance.</w:t>
      </w:r>
    </w:p>
    <w:p w14:paraId="78E84AD4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028BA280" w14:textId="77777777" w:rsidR="00FB4707" w:rsidRPr="007F7BAF" w:rsidRDefault="00000000" w:rsidP="007F7BAF">
      <w:pPr>
        <w:pStyle w:val="ListParagraph"/>
        <w:numPr>
          <w:ilvl w:val="0"/>
          <w:numId w:val="29"/>
        </w:numPr>
        <w:tabs>
          <w:tab w:val="left" w:pos="753"/>
        </w:tabs>
        <w:spacing w:before="2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lastRenderedPageBreak/>
        <w:t>Trajanje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nastupa: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2:30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3:00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grupe,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3:00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4:00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formacije.</w:t>
      </w:r>
    </w:p>
    <w:p w14:paraId="41E5C92A" w14:textId="77777777" w:rsidR="00FB4707" w:rsidRPr="007F7BAF" w:rsidRDefault="00000000" w:rsidP="007F7BAF">
      <w:pPr>
        <w:pStyle w:val="ListParagraph"/>
        <w:numPr>
          <w:ilvl w:val="0"/>
          <w:numId w:val="29"/>
        </w:numPr>
        <w:tabs>
          <w:tab w:val="left" w:pos="753"/>
        </w:tabs>
        <w:spacing w:before="70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Tempo: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nema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ograničenja.</w:t>
      </w:r>
    </w:p>
    <w:p w14:paraId="276320BC" w14:textId="77777777" w:rsidR="00FB4707" w:rsidRPr="007F7BAF" w:rsidRDefault="00000000" w:rsidP="007F7BAF">
      <w:pPr>
        <w:pStyle w:val="ListParagraph"/>
        <w:numPr>
          <w:ilvl w:val="0"/>
          <w:numId w:val="29"/>
        </w:numPr>
        <w:tabs>
          <w:tab w:val="left" w:pos="769"/>
        </w:tabs>
        <w:spacing w:before="78" w:line="295" w:lineRule="auto"/>
        <w:ind w:left="520" w:right="1008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 xml:space="preserve">Karakteristike i pokreti: Temeljni element discipline je plesati rame uz rame, sinhronizacija; prema </w:t>
      </w:r>
      <w:r w:rsidRPr="007F7BAF">
        <w:rPr>
          <w:rFonts w:asciiTheme="minorHAnsi" w:hAnsiTheme="minorHAnsi" w:cstheme="minorHAnsi"/>
          <w:spacing w:val="-2"/>
          <w:sz w:val="24"/>
        </w:rPr>
        <w:t>tome,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svi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plesači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moraju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da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izvode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svoje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pokrete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figure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istovremeno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na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isti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način,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održavajući </w:t>
      </w:r>
      <w:r w:rsidRPr="007F7BAF">
        <w:rPr>
          <w:rFonts w:asciiTheme="minorHAnsi" w:hAnsiTheme="minorHAnsi" w:cstheme="minorHAnsi"/>
          <w:spacing w:val="-6"/>
          <w:sz w:val="24"/>
        </w:rPr>
        <w:t>usklađivanje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tokom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izvođenja.</w:t>
      </w:r>
    </w:p>
    <w:p w14:paraId="20EB99ED" w14:textId="77777777" w:rsidR="00FB4707" w:rsidRPr="007F7BAF" w:rsidRDefault="00000000" w:rsidP="007F7BAF">
      <w:pPr>
        <w:pStyle w:val="BodyText"/>
        <w:spacing w:before="1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(Poslednjih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15-20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sekundi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uključi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slobodno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poravnanje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finale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izvođenja.)</w:t>
      </w:r>
    </w:p>
    <w:p w14:paraId="097CD378" w14:textId="77777777" w:rsidR="00FB4707" w:rsidRPr="007F7BAF" w:rsidRDefault="00000000" w:rsidP="007F7BAF">
      <w:pPr>
        <w:pStyle w:val="ListParagraph"/>
        <w:numPr>
          <w:ilvl w:val="0"/>
          <w:numId w:val="29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Liftovi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/ Akrobatski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pokreti: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Nijesu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dozvoljeni.</w:t>
      </w:r>
    </w:p>
    <w:p w14:paraId="14C9692E" w14:textId="77777777" w:rsidR="00FB4707" w:rsidRPr="007F7BAF" w:rsidRDefault="00000000" w:rsidP="007F7BAF">
      <w:pPr>
        <w:pStyle w:val="ListParagraph"/>
        <w:numPr>
          <w:ilvl w:val="0"/>
          <w:numId w:val="29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Scenski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rekviziti: Nijesu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dozvoljeni.</w:t>
      </w:r>
    </w:p>
    <w:p w14:paraId="0DD4C13C" w14:textId="77777777" w:rsidR="00FB4707" w:rsidRPr="007F7BAF" w:rsidRDefault="00FB4707" w:rsidP="007F7BAF">
      <w:pPr>
        <w:pStyle w:val="BodyText"/>
        <w:spacing w:before="135"/>
        <w:ind w:left="0"/>
        <w:jc w:val="both"/>
        <w:rPr>
          <w:rFonts w:asciiTheme="minorHAnsi" w:hAnsiTheme="minorHAnsi" w:cstheme="minorHAnsi"/>
        </w:rPr>
      </w:pPr>
    </w:p>
    <w:p w14:paraId="3605E520" w14:textId="77777777" w:rsidR="00FB4707" w:rsidRPr="007F7BAF" w:rsidRDefault="00000000" w:rsidP="007F7BAF">
      <w:pPr>
        <w:pStyle w:val="ListParagraph"/>
        <w:numPr>
          <w:ilvl w:val="0"/>
          <w:numId w:val="29"/>
        </w:numPr>
        <w:tabs>
          <w:tab w:val="left" w:pos="753"/>
        </w:tabs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Zabrane: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uklanjanje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odeće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tokom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nastupa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ili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tokom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ulaska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ili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izlaska.</w:t>
      </w:r>
    </w:p>
    <w:p w14:paraId="1B33DDA9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Ova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disciplina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nije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„par“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partnerstvo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nije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dozvoljeno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kom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trenutku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tokom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nastupa.</w:t>
      </w:r>
    </w:p>
    <w:p w14:paraId="2FCB587D" w14:textId="77777777" w:rsidR="00FB4707" w:rsidRPr="007F7BAF" w:rsidRDefault="00000000" w:rsidP="007F7BAF">
      <w:pPr>
        <w:pStyle w:val="ListParagraph"/>
        <w:numPr>
          <w:ilvl w:val="0"/>
          <w:numId w:val="29"/>
        </w:numPr>
        <w:tabs>
          <w:tab w:val="left" w:pos="753"/>
        </w:tabs>
        <w:spacing w:before="78" w:line="295" w:lineRule="auto"/>
        <w:ind w:left="520" w:right="1748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Sinchro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grupe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formacije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plešu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jedna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jedna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svoju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muziku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tokom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svih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rundi,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uključujući </w:t>
      </w:r>
      <w:r w:rsidRPr="007F7BAF">
        <w:rPr>
          <w:rFonts w:asciiTheme="minorHAnsi" w:hAnsiTheme="minorHAnsi" w:cstheme="minorHAnsi"/>
          <w:spacing w:val="-2"/>
          <w:sz w:val="24"/>
        </w:rPr>
        <w:t>finale.</w:t>
      </w:r>
    </w:p>
    <w:p w14:paraId="270E80D0" w14:textId="77777777" w:rsidR="00FB4707" w:rsidRPr="007F7BAF" w:rsidRDefault="00FB4707" w:rsidP="007F7BAF">
      <w:pPr>
        <w:pStyle w:val="BodyText"/>
        <w:spacing w:before="67"/>
        <w:ind w:left="0"/>
        <w:jc w:val="both"/>
        <w:rPr>
          <w:rFonts w:asciiTheme="minorHAnsi" w:hAnsiTheme="minorHAnsi" w:cstheme="minorHAnsi"/>
        </w:rPr>
      </w:pPr>
    </w:p>
    <w:p w14:paraId="72707763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Couple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Dance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Formations</w:t>
      </w:r>
    </w:p>
    <w:p w14:paraId="5FA10A46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Kategorije: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Formacije</w:t>
      </w:r>
    </w:p>
    <w:p w14:paraId="4013FC44" w14:textId="77777777" w:rsidR="00FB4707" w:rsidRPr="007F7BAF" w:rsidRDefault="00000000" w:rsidP="007F7BAF">
      <w:pPr>
        <w:pStyle w:val="ListParagraph"/>
        <w:numPr>
          <w:ilvl w:val="0"/>
          <w:numId w:val="28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Broj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plesača: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10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-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>24</w:t>
      </w:r>
    </w:p>
    <w:p w14:paraId="59C19890" w14:textId="77777777" w:rsidR="00FB4707" w:rsidRPr="007F7BAF" w:rsidRDefault="00000000" w:rsidP="007F7BAF">
      <w:pPr>
        <w:pStyle w:val="ListParagraph"/>
        <w:numPr>
          <w:ilvl w:val="0"/>
          <w:numId w:val="28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Muzika: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sopstvenom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izboru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formacije.</w:t>
      </w:r>
    </w:p>
    <w:p w14:paraId="7306C0AC" w14:textId="77777777" w:rsidR="00FB4707" w:rsidRPr="007F7BAF" w:rsidRDefault="00000000" w:rsidP="007F7BAF">
      <w:pPr>
        <w:pStyle w:val="ListParagraph"/>
        <w:numPr>
          <w:ilvl w:val="0"/>
          <w:numId w:val="28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Trajanje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performansa: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150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- 240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sekundi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(2:30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4:00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minuta).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djecu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10"/>
          <w:sz w:val="24"/>
        </w:rPr>
        <w:t>i</w:t>
      </w:r>
    </w:p>
    <w:p w14:paraId="651A8A0E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juniore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150-180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sekundi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(2:30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-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3:00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minuta)</w:t>
      </w:r>
    </w:p>
    <w:p w14:paraId="462F39CA" w14:textId="77777777" w:rsidR="00FB4707" w:rsidRPr="007F7BAF" w:rsidRDefault="00000000" w:rsidP="007F7BAF">
      <w:pPr>
        <w:pStyle w:val="ListParagraph"/>
        <w:numPr>
          <w:ilvl w:val="0"/>
          <w:numId w:val="28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Karakteristike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kretanje: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Koreografija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treba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bude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pacing w:val="6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paru.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Takmičari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mogu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izvesti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bilo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koji</w:t>
      </w:r>
    </w:p>
    <w:p w14:paraId="1CC8DA25" w14:textId="77777777" w:rsidR="00FB4707" w:rsidRPr="007F7BAF" w:rsidRDefault="00000000" w:rsidP="007F7BAF">
      <w:pPr>
        <w:pStyle w:val="BodyText"/>
        <w:spacing w:before="6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stil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plesnu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tehniku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plesnih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disciplina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IDO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</w:rPr>
        <w:t>-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Salsa,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Merengue,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Jitterbug,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West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Coast,</w:t>
      </w:r>
      <w:r w:rsidRPr="007F7BAF">
        <w:rPr>
          <w:rFonts w:asciiTheme="minorHAnsi" w:hAnsiTheme="minorHAnsi" w:cstheme="minorHAnsi"/>
          <w:spacing w:val="-2"/>
        </w:rPr>
        <w:t xml:space="preserve"> Disco</w:t>
      </w:r>
    </w:p>
    <w:p w14:paraId="60657629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Fox, Salsa Rueda de Casino, Latino Show, Bachata, Argentinski Tango, Milonga i Tango Vals. Upotreba prostora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podijumu,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koreografija,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totalna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slika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propraćena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muzikom,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interpretacijom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muzike, izvedenim pokretmai i obrascima će biti ocijenjena u cjelini.</w:t>
      </w:r>
    </w:p>
    <w:p w14:paraId="2F72EFFE" w14:textId="77777777" w:rsidR="00FB4707" w:rsidRPr="007F7BAF" w:rsidRDefault="00000000" w:rsidP="007F7BAF">
      <w:pPr>
        <w:pStyle w:val="ListParagraph"/>
        <w:numPr>
          <w:ilvl w:val="0"/>
          <w:numId w:val="28"/>
        </w:numPr>
        <w:tabs>
          <w:tab w:val="left" w:pos="753"/>
        </w:tabs>
        <w:spacing w:before="2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Tempo: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Nema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ograničenja.</w:t>
      </w:r>
    </w:p>
    <w:p w14:paraId="676DA8BB" w14:textId="77777777" w:rsidR="00FB4707" w:rsidRPr="007F7BAF" w:rsidRDefault="00000000" w:rsidP="007F7BAF">
      <w:pPr>
        <w:pStyle w:val="ListParagraph"/>
        <w:numPr>
          <w:ilvl w:val="0"/>
          <w:numId w:val="28"/>
        </w:numPr>
        <w:tabs>
          <w:tab w:val="left" w:pos="749"/>
        </w:tabs>
        <w:spacing w:before="79" w:line="295" w:lineRule="auto"/>
        <w:ind w:left="520" w:right="1015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Zabranjene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figure: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Nije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dozvoljeno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plesati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više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od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4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bara,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koreografije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ili prepoznate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koje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bi se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mogle </w:t>
      </w:r>
      <w:r w:rsidRPr="007F7BAF">
        <w:rPr>
          <w:rFonts w:asciiTheme="minorHAnsi" w:hAnsiTheme="minorHAnsi" w:cstheme="minorHAnsi"/>
          <w:w w:val="90"/>
          <w:sz w:val="24"/>
        </w:rPr>
        <w:t>koristiti na međunarodnim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takmičenjima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 u Latinoameričkim plesovima,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Ballroom</w:t>
      </w:r>
      <w:r w:rsidRPr="007F7BAF">
        <w:rPr>
          <w:rFonts w:asciiTheme="minorHAnsi" w:hAnsiTheme="minorHAnsi" w:cstheme="minorHAnsi"/>
          <w:spacing w:val="39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ili</w:t>
      </w:r>
      <w:r w:rsidRPr="007F7BAF">
        <w:rPr>
          <w:rFonts w:asciiTheme="minorHAnsi" w:hAnsiTheme="minorHAnsi" w:cstheme="minorHAnsi"/>
          <w:spacing w:val="3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Rock´n´Roll-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u.</w:t>
      </w:r>
    </w:p>
    <w:p w14:paraId="74EEF661" w14:textId="77777777" w:rsidR="00FB4707" w:rsidRPr="007F7BAF" w:rsidRDefault="00000000" w:rsidP="007F7BAF">
      <w:pPr>
        <w:pStyle w:val="ListParagraph"/>
        <w:numPr>
          <w:ilvl w:val="0"/>
          <w:numId w:val="28"/>
        </w:numPr>
        <w:tabs>
          <w:tab w:val="left" w:pos="753"/>
        </w:tabs>
        <w:spacing w:line="292" w:lineRule="exact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Liftovi: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zabranjeni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dječjim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uzrastima.</w:t>
      </w:r>
    </w:p>
    <w:p w14:paraId="0E6EEF63" w14:textId="77777777" w:rsidR="00FB4707" w:rsidRPr="007F7BAF" w:rsidRDefault="00000000" w:rsidP="007F7BAF">
      <w:pPr>
        <w:pStyle w:val="ListParagraph"/>
        <w:numPr>
          <w:ilvl w:val="0"/>
          <w:numId w:val="28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Scenski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rekviziti: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Oprema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ruke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pod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dozvoljeni,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scenske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pozadine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sz w:val="24"/>
        </w:rPr>
        <w:t>ne.</w:t>
      </w:r>
    </w:p>
    <w:p w14:paraId="50E25E17" w14:textId="77777777" w:rsidR="00FB4707" w:rsidRPr="007F7BAF" w:rsidRDefault="00FB4707" w:rsidP="007F7BAF">
      <w:pPr>
        <w:pStyle w:val="BodyText"/>
        <w:spacing w:before="134"/>
        <w:ind w:left="0"/>
        <w:jc w:val="both"/>
        <w:rPr>
          <w:rFonts w:asciiTheme="minorHAnsi" w:hAnsiTheme="minorHAnsi" w:cstheme="minorHAnsi"/>
        </w:rPr>
      </w:pPr>
    </w:p>
    <w:p w14:paraId="174069E1" w14:textId="77777777" w:rsidR="00FB4707" w:rsidRPr="007F7BAF" w:rsidRDefault="00000000" w:rsidP="007F7BAF">
      <w:pPr>
        <w:pStyle w:val="Heading3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Jitterbug</w:t>
      </w:r>
    </w:p>
    <w:p w14:paraId="1D2AA832" w14:textId="77777777" w:rsidR="00FB4707" w:rsidRPr="007F7BAF" w:rsidRDefault="00000000" w:rsidP="007F7BAF">
      <w:pPr>
        <w:pStyle w:val="ListParagraph"/>
        <w:numPr>
          <w:ilvl w:val="0"/>
          <w:numId w:val="27"/>
        </w:numPr>
        <w:tabs>
          <w:tab w:val="left" w:pos="783"/>
        </w:tabs>
        <w:spacing w:before="67"/>
        <w:ind w:left="783" w:hanging="26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Muzika: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Muzika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2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1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svim</w:t>
      </w:r>
      <w:r w:rsidRPr="007F7BAF">
        <w:rPr>
          <w:rFonts w:asciiTheme="minorHAnsi" w:hAnsiTheme="minorHAnsi" w:cstheme="minorHAnsi"/>
          <w:spacing w:val="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krugovima</w:t>
      </w:r>
      <w:r w:rsidRPr="007F7BAF">
        <w:rPr>
          <w:rFonts w:asciiTheme="minorHAnsi" w:hAnsiTheme="minorHAnsi" w:cstheme="minorHAnsi"/>
          <w:spacing w:val="1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poslednjeg</w:t>
      </w:r>
      <w:r w:rsidRPr="007F7BAF">
        <w:rPr>
          <w:rFonts w:asciiTheme="minorHAnsi" w:hAnsiTheme="minorHAnsi" w:cstheme="minorHAnsi"/>
          <w:spacing w:val="2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kola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Jitterbug</w:t>
      </w:r>
      <w:r w:rsidRPr="007F7BAF">
        <w:rPr>
          <w:rFonts w:asciiTheme="minorHAnsi" w:hAnsiTheme="minorHAnsi" w:cstheme="minorHAnsi"/>
          <w:spacing w:val="2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Show-a,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gde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plesači</w:t>
      </w:r>
    </w:p>
    <w:p w14:paraId="08833646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mogu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koristi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sopstveni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izbor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muzike.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Muzika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stil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Jitterbug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moraju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1930-ih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1960-</w:t>
      </w:r>
      <w:r w:rsidRPr="007F7BAF">
        <w:rPr>
          <w:rFonts w:asciiTheme="minorHAnsi" w:hAnsiTheme="minorHAnsi" w:cstheme="minorHAnsi"/>
          <w:spacing w:val="-5"/>
        </w:rPr>
        <w:t>ih.</w:t>
      </w:r>
    </w:p>
    <w:p w14:paraId="2CC5C012" w14:textId="77777777" w:rsidR="00FB4707" w:rsidRPr="007F7BAF" w:rsidRDefault="00000000" w:rsidP="007F7BAF">
      <w:pPr>
        <w:pStyle w:val="ListParagraph"/>
        <w:numPr>
          <w:ilvl w:val="0"/>
          <w:numId w:val="27"/>
        </w:numPr>
        <w:tabs>
          <w:tab w:val="left" w:pos="768"/>
        </w:tabs>
        <w:spacing w:before="67"/>
        <w:ind w:left="768" w:hanging="24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Trajanje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izvođenja: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1:30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minuta,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skladu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završetkom-frazom.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Muzika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za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Jitterbug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Show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finalna</w:t>
      </w:r>
    </w:p>
    <w:p w14:paraId="3966458F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runda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traje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najmanje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2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minuta,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ali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duže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2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minuta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15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sekundi.</w:t>
      </w:r>
    </w:p>
    <w:p w14:paraId="238762AE" w14:textId="77777777" w:rsidR="00FB4707" w:rsidRPr="007F7BAF" w:rsidRDefault="00000000" w:rsidP="007F7BAF">
      <w:pPr>
        <w:pStyle w:val="ListParagraph"/>
        <w:numPr>
          <w:ilvl w:val="0"/>
          <w:numId w:val="26"/>
        </w:numPr>
        <w:tabs>
          <w:tab w:val="left" w:pos="753"/>
        </w:tabs>
        <w:spacing w:before="78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46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48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(184 - 192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bpm)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brzom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Jitterbugu</w:t>
      </w:r>
    </w:p>
    <w:p w14:paraId="1BE17DFC" w14:textId="77777777" w:rsidR="00FB4707" w:rsidRPr="007F7BAF" w:rsidRDefault="00FB4707" w:rsidP="007F7BAF">
      <w:pPr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34AAFF0B" w14:textId="77777777" w:rsidR="00FB4707" w:rsidRPr="007F7BAF" w:rsidRDefault="00000000" w:rsidP="007F7BAF">
      <w:pPr>
        <w:pStyle w:val="ListParagraph"/>
        <w:numPr>
          <w:ilvl w:val="0"/>
          <w:numId w:val="26"/>
        </w:numPr>
        <w:tabs>
          <w:tab w:val="left" w:pos="753"/>
        </w:tabs>
        <w:spacing w:before="2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lastRenderedPageBreak/>
        <w:t>Tempo: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27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- 28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(108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- 112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bpm) 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Sporom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Jitterbugu</w:t>
      </w:r>
    </w:p>
    <w:p w14:paraId="1F072250" w14:textId="77777777" w:rsidR="00FB4707" w:rsidRPr="007F7BAF" w:rsidRDefault="00000000" w:rsidP="007F7BAF">
      <w:pPr>
        <w:pStyle w:val="ListParagraph"/>
        <w:numPr>
          <w:ilvl w:val="0"/>
          <w:numId w:val="26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Tempo: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Neograničen</w:t>
      </w:r>
      <w:r w:rsidRPr="007F7BAF">
        <w:rPr>
          <w:rFonts w:asciiTheme="minorHAnsi" w:hAnsiTheme="minorHAnsi" w:cstheme="minorHAnsi"/>
          <w:spacing w:val="1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1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samostalnom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Show-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>u.</w:t>
      </w:r>
    </w:p>
    <w:p w14:paraId="6FBC1E51" w14:textId="77777777" w:rsidR="00FB4707" w:rsidRPr="007F7BAF" w:rsidRDefault="00000000" w:rsidP="007F7BAF">
      <w:pPr>
        <w:pStyle w:val="ListParagraph"/>
        <w:numPr>
          <w:ilvl w:val="0"/>
          <w:numId w:val="25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Karakteristike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kretanje: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Jitterbug</w:t>
      </w:r>
      <w:r w:rsidRPr="007F7BAF">
        <w:rPr>
          <w:rFonts w:asciiTheme="minorHAnsi" w:hAnsiTheme="minorHAnsi" w:cstheme="minorHAnsi"/>
          <w:spacing w:val="-2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je</w:t>
      </w:r>
      <w:r w:rsidRPr="007F7BAF">
        <w:rPr>
          <w:rFonts w:asciiTheme="minorHAnsi" w:hAnsiTheme="minorHAnsi" w:cstheme="minorHAnsi"/>
          <w:spacing w:val="-2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društveni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dio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je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plesne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porodice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Swing.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Ima dugogodišnju</w:t>
      </w:r>
    </w:p>
    <w:p w14:paraId="1EE3FFAA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tradiciju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potiče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Amerike.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Postoji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dobro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dokumentovana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literatura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izvođenju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plesa.</w:t>
      </w:r>
    </w:p>
    <w:p w14:paraId="2BD3E883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Akrobacija,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dizanje,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odvajanje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skokovi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dozvoljeni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ohrabreni,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trebaju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povezani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sa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 xml:space="preserve">muzičkom </w:t>
      </w:r>
      <w:r w:rsidRPr="007F7BAF">
        <w:rPr>
          <w:rFonts w:asciiTheme="minorHAnsi" w:hAnsiTheme="minorHAnsi" w:cstheme="minorHAnsi"/>
          <w:spacing w:val="-2"/>
        </w:rPr>
        <w:t>frazom.</w:t>
      </w:r>
    </w:p>
    <w:p w14:paraId="7B8BB590" w14:textId="77777777" w:rsidR="00FB4707" w:rsidRPr="007F7BAF" w:rsidRDefault="00000000" w:rsidP="007F7BAF">
      <w:pPr>
        <w:pStyle w:val="ListParagraph"/>
        <w:numPr>
          <w:ilvl w:val="0"/>
          <w:numId w:val="25"/>
        </w:numPr>
        <w:tabs>
          <w:tab w:val="left" w:pos="753"/>
        </w:tabs>
        <w:spacing w:line="292" w:lineRule="exact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Tipični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pokreti: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Mješavina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koraka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pokreta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iz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drugih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Swing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plesova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kao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što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su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Boogie-Voogie,</w:t>
      </w:r>
    </w:p>
    <w:p w14:paraId="39C15C8F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Budite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Bop,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Lindi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Hop,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Bugg,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Swing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</w:rPr>
        <w:t>West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</w:rPr>
        <w:t>and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East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Coast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 xml:space="preserve">Swing, itd. Plesači treba da izbjegavaju </w:t>
      </w:r>
      <w:r w:rsidRPr="007F7BAF">
        <w:rPr>
          <w:rFonts w:asciiTheme="minorHAnsi" w:hAnsiTheme="minorHAnsi" w:cstheme="minorHAnsi"/>
          <w:spacing w:val="-4"/>
        </w:rPr>
        <w:t>upotrebu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očigledne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koreografije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već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treba da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improvizaciju.</w:t>
      </w:r>
    </w:p>
    <w:p w14:paraId="4A08AE8B" w14:textId="77777777" w:rsidR="00FB4707" w:rsidRPr="007F7BAF" w:rsidRDefault="00000000" w:rsidP="007F7BAF">
      <w:pPr>
        <w:pStyle w:val="ListParagraph"/>
        <w:numPr>
          <w:ilvl w:val="0"/>
          <w:numId w:val="25"/>
        </w:numPr>
        <w:tabs>
          <w:tab w:val="left" w:pos="803"/>
        </w:tabs>
        <w:spacing w:line="295" w:lineRule="auto"/>
        <w:ind w:left="520" w:right="1007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Liftovi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dozvoljeni</w:t>
      </w:r>
      <w:r w:rsidRPr="007F7BAF">
        <w:rPr>
          <w:rFonts w:asciiTheme="minorHAnsi" w:hAnsiTheme="minorHAnsi" w:cstheme="minorHAnsi"/>
          <w:spacing w:val="2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samo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finalnom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pojedinačnom izvođenju. Liftovi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zabranjeni</w:t>
      </w:r>
      <w:r w:rsidRPr="007F7BAF">
        <w:rPr>
          <w:rFonts w:asciiTheme="minorHAnsi" w:hAnsiTheme="minorHAnsi" w:cstheme="minorHAnsi"/>
          <w:spacing w:val="2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2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 xml:space="preserve">dječjim </w:t>
      </w:r>
      <w:r w:rsidRPr="007F7BAF">
        <w:rPr>
          <w:rFonts w:asciiTheme="minorHAnsi" w:hAnsiTheme="minorHAnsi" w:cstheme="minorHAnsi"/>
          <w:spacing w:val="-2"/>
          <w:sz w:val="24"/>
        </w:rPr>
        <w:t>uzrastima.</w:t>
      </w:r>
    </w:p>
    <w:p w14:paraId="4A1CE71B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Format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kvalifikacionih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krugova:</w:t>
      </w:r>
    </w:p>
    <w:p w14:paraId="51DAE421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Parovi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će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kvalifikovati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narednu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rundu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plešući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Fast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Jitterbug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Slow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Jitterbug.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Cross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- sistem,</w:t>
      </w:r>
    </w:p>
    <w:p w14:paraId="556EA05A" w14:textId="77777777" w:rsidR="00FB4707" w:rsidRPr="007F7BAF" w:rsidRDefault="00000000" w:rsidP="007F7BAF">
      <w:pPr>
        <w:pStyle w:val="BodyText"/>
        <w:spacing w:before="6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će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koristiti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za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određivanje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koji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se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parovi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kvalifikuju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za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naredni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krug.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Broj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krstića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iz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oba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plesa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će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4"/>
          <w:w w:val="85"/>
        </w:rPr>
        <w:t>biti</w:t>
      </w:r>
    </w:p>
    <w:p w14:paraId="100A78C9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biti</w:t>
      </w:r>
      <w:r w:rsidRPr="007F7BAF">
        <w:rPr>
          <w:rFonts w:asciiTheme="minorHAnsi" w:hAnsiTheme="minorHAnsi" w:cstheme="minorHAnsi"/>
          <w:spacing w:val="-6"/>
          <w:w w:val="8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uračunat.</w:t>
      </w:r>
    </w:p>
    <w:p w14:paraId="7CC8738F" w14:textId="77777777" w:rsidR="00FB4707" w:rsidRPr="007F7BAF" w:rsidRDefault="00000000" w:rsidP="007F7BAF">
      <w:pPr>
        <w:pStyle w:val="BodyText"/>
        <w:spacing w:before="81" w:line="309" w:lineRule="auto"/>
        <w:ind w:right="101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a.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 uvodnom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krugu, svi parovi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 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prezentacionom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plesati 1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minut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Jitterbug.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slučaju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mnogih prijava,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 slučaju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brojnih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prijava,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kada bi podijum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prepun, prezentacioni ples se može podijeliti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u </w:t>
      </w:r>
      <w:r w:rsidRPr="007F7BAF">
        <w:rPr>
          <w:rFonts w:asciiTheme="minorHAnsi" w:hAnsiTheme="minorHAnsi" w:cstheme="minorHAnsi"/>
          <w:spacing w:val="-4"/>
        </w:rPr>
        <w:t>dvije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ili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više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grupa.</w:t>
      </w:r>
    </w:p>
    <w:p w14:paraId="31062C29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c.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nakon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toga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podijeljeni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grupama.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Broj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istoj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zavisi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veličine</w:t>
      </w:r>
    </w:p>
    <w:p w14:paraId="54D8FA6F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podijuma,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smije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</w:rPr>
        <w:t>veći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6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parova.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Predsjedavajući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daje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</w:rPr>
        <w:t>signal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</w:rPr>
        <w:t>kada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sve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 xml:space="preserve">sudije </w:t>
      </w:r>
      <w:r w:rsidRPr="007F7BAF">
        <w:rPr>
          <w:rFonts w:asciiTheme="minorHAnsi" w:hAnsiTheme="minorHAnsi" w:cstheme="minorHAnsi"/>
          <w:spacing w:val="-2"/>
        </w:rPr>
        <w:t>spremni.</w:t>
      </w:r>
    </w:p>
    <w:p w14:paraId="230C507D" w14:textId="77777777" w:rsidR="00FB4707" w:rsidRPr="007F7BAF" w:rsidRDefault="00000000" w:rsidP="007F7BAF">
      <w:pPr>
        <w:pStyle w:val="ListParagraph"/>
        <w:numPr>
          <w:ilvl w:val="0"/>
          <w:numId w:val="24"/>
        </w:numPr>
        <w:tabs>
          <w:tab w:val="left" w:pos="733"/>
        </w:tabs>
        <w:spacing w:line="292" w:lineRule="exact"/>
        <w:ind w:left="733" w:hanging="21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Svi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parovi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moraju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izvesti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brzi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spori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Jitterbug 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trajanju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1min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30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sekundi.</w:t>
      </w:r>
    </w:p>
    <w:p w14:paraId="2A788EEC" w14:textId="77777777" w:rsidR="00FB4707" w:rsidRPr="007F7BAF" w:rsidRDefault="00000000" w:rsidP="007F7BAF">
      <w:pPr>
        <w:pStyle w:val="ListParagraph"/>
        <w:numPr>
          <w:ilvl w:val="0"/>
          <w:numId w:val="24"/>
        </w:numPr>
        <w:tabs>
          <w:tab w:val="left" w:pos="757"/>
        </w:tabs>
        <w:spacing w:before="68"/>
        <w:ind w:left="757" w:hanging="23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Sudije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ocjenjuju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kvalifikovane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parove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svakom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brzom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sporom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Jitterbugu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odvojeno.</w:t>
      </w:r>
    </w:p>
    <w:p w14:paraId="6E0FC075" w14:textId="77777777" w:rsidR="00FB4707" w:rsidRPr="007F7BAF" w:rsidRDefault="00000000" w:rsidP="007F7BAF">
      <w:pPr>
        <w:pStyle w:val="ListParagraph"/>
        <w:numPr>
          <w:ilvl w:val="0"/>
          <w:numId w:val="24"/>
        </w:numPr>
        <w:tabs>
          <w:tab w:val="left" w:pos="743"/>
        </w:tabs>
        <w:spacing w:before="67" w:line="295" w:lineRule="auto"/>
        <w:ind w:left="520" w:right="1012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svim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narednim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kvalifikacionim rundama, uključujući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polufinale,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 početku neće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biti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prezentacionog </w:t>
      </w:r>
      <w:r w:rsidRPr="007F7BAF">
        <w:rPr>
          <w:rFonts w:asciiTheme="minorHAnsi" w:hAnsiTheme="minorHAnsi" w:cstheme="minorHAnsi"/>
          <w:spacing w:val="-2"/>
          <w:sz w:val="24"/>
        </w:rPr>
        <w:t>plesa.</w:t>
      </w:r>
    </w:p>
    <w:p w14:paraId="6D5748B4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Finalni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krug:</w:t>
      </w:r>
    </w:p>
    <w:p w14:paraId="488D1980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finalu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plesati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plesa.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Spori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Jitterbug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zajedno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plešu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minutu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30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sekundi.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parovi</w:t>
      </w:r>
    </w:p>
    <w:p w14:paraId="681823EE" w14:textId="77777777" w:rsidR="00FB4707" w:rsidRPr="007F7BAF" w:rsidRDefault="00000000" w:rsidP="007F7BAF">
      <w:pPr>
        <w:pStyle w:val="BodyText"/>
        <w:spacing w:before="67" w:line="295" w:lineRule="auto"/>
        <w:ind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zatim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plešu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brzi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Jitterbug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zajedno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1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minutu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30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sekundi.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slučaju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direktnog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finala,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 xml:space="preserve">1-minutna </w:t>
      </w:r>
      <w:r w:rsidRPr="007F7BAF">
        <w:rPr>
          <w:rFonts w:asciiTheme="minorHAnsi" w:hAnsiTheme="minorHAnsi" w:cstheme="minorHAnsi"/>
          <w:spacing w:val="-8"/>
        </w:rPr>
        <w:t>prezentacije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sporog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Jitterbug-a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je dodata na početku finala. U samostalnom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show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Jitterbug-u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svaki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par </w:t>
      </w:r>
      <w:r w:rsidRPr="007F7BAF">
        <w:rPr>
          <w:rFonts w:asciiTheme="minorHAnsi" w:hAnsiTheme="minorHAnsi" w:cstheme="minorHAnsi"/>
          <w:spacing w:val="-6"/>
        </w:rPr>
        <w:t>će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nastupiti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2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minuta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2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minuta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15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sekundi.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Najmanje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5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minuta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pauze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nakon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završetka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prva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dva </w:t>
      </w:r>
      <w:r w:rsidRPr="007F7BAF">
        <w:rPr>
          <w:rFonts w:asciiTheme="minorHAnsi" w:hAnsiTheme="minorHAnsi" w:cstheme="minorHAnsi"/>
        </w:rPr>
        <w:t>plesa i prije starta Jitterbug Showa je obavezana. Plasman u finalu biće bodovan zbirom tri plesa.</w:t>
      </w:r>
    </w:p>
    <w:p w14:paraId="012758E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D8A378F" w14:textId="77777777" w:rsidR="00FB4707" w:rsidRPr="007F7BAF" w:rsidRDefault="00FB4707" w:rsidP="007F7BAF">
      <w:pPr>
        <w:pStyle w:val="BodyText"/>
        <w:spacing w:before="68"/>
        <w:ind w:left="0"/>
        <w:jc w:val="both"/>
        <w:rPr>
          <w:rFonts w:asciiTheme="minorHAnsi" w:hAnsiTheme="minorHAnsi" w:cstheme="minorHAnsi"/>
        </w:rPr>
      </w:pPr>
    </w:p>
    <w:p w14:paraId="1A825826" w14:textId="77777777" w:rsidR="00FB4707" w:rsidRPr="007F7BAF" w:rsidRDefault="00000000" w:rsidP="007F7BAF">
      <w:pPr>
        <w:pStyle w:val="Heading3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Disco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Hustle/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Disco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Fox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/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 xml:space="preserve">Disco </w:t>
      </w:r>
      <w:r w:rsidRPr="007F7BAF">
        <w:rPr>
          <w:rFonts w:asciiTheme="minorHAnsi" w:hAnsiTheme="minorHAnsi" w:cstheme="minorHAnsi"/>
          <w:spacing w:val="-4"/>
        </w:rPr>
        <w:t>Swing</w:t>
      </w:r>
    </w:p>
    <w:p w14:paraId="157C57AA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Disco</w:t>
      </w:r>
      <w:r w:rsidRPr="007F7BAF">
        <w:rPr>
          <w:rFonts w:asciiTheme="minorHAnsi" w:hAnsiTheme="minorHAnsi" w:cstheme="minorHAnsi"/>
          <w:spacing w:val="-1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Fox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različitim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regionima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poznat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nazvan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1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Disco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Hustle,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Disco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Swing,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Rock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</w:rPr>
        <w:t>Fox.</w:t>
      </w:r>
    </w:p>
    <w:p w14:paraId="5E3BCE87" w14:textId="77777777" w:rsidR="00FB4707" w:rsidRPr="007F7BAF" w:rsidRDefault="00000000" w:rsidP="007F7BAF">
      <w:pPr>
        <w:pStyle w:val="BodyText"/>
        <w:spacing w:before="8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5"/>
        </w:rPr>
        <w:t>Pleše</w:t>
      </w:r>
      <w:r w:rsidRPr="007F7BAF">
        <w:rPr>
          <w:rFonts w:asciiTheme="minorHAnsi" w:hAnsiTheme="minorHAnsi" w:cstheme="minorHAnsi"/>
          <w:spacing w:val="-7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se</w:t>
      </w:r>
      <w:r w:rsidRPr="007F7BAF">
        <w:rPr>
          <w:rFonts w:asciiTheme="minorHAnsi" w:hAnsiTheme="minorHAnsi" w:cstheme="minorHAnsi"/>
          <w:spacing w:val="-7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spori</w:t>
      </w:r>
      <w:r w:rsidRPr="007F7BAF">
        <w:rPr>
          <w:rFonts w:asciiTheme="minorHAnsi" w:hAnsiTheme="minorHAnsi" w:cstheme="minorHAnsi"/>
          <w:spacing w:val="-7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i</w:t>
      </w:r>
      <w:r w:rsidRPr="007F7BAF">
        <w:rPr>
          <w:rFonts w:asciiTheme="minorHAnsi" w:hAnsiTheme="minorHAnsi" w:cstheme="minorHAnsi"/>
          <w:spacing w:val="-7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brzi.</w:t>
      </w:r>
      <w:r w:rsidRPr="007F7BAF">
        <w:rPr>
          <w:rFonts w:asciiTheme="minorHAnsi" w:hAnsiTheme="minorHAnsi" w:cstheme="minorHAnsi"/>
          <w:spacing w:val="-8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Tehnika</w:t>
      </w:r>
      <w:r w:rsidRPr="007F7BAF">
        <w:rPr>
          <w:rFonts w:asciiTheme="minorHAnsi" w:hAnsiTheme="minorHAnsi" w:cstheme="minorHAnsi"/>
          <w:spacing w:val="-6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i</w:t>
      </w:r>
      <w:r w:rsidRPr="007F7BAF">
        <w:rPr>
          <w:rFonts w:asciiTheme="minorHAnsi" w:hAnsiTheme="minorHAnsi" w:cstheme="minorHAnsi"/>
          <w:spacing w:val="-3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improvizacija</w:t>
      </w:r>
      <w:r w:rsidRPr="007F7BAF">
        <w:rPr>
          <w:rFonts w:asciiTheme="minorHAnsi" w:hAnsiTheme="minorHAnsi" w:cstheme="minorHAnsi"/>
          <w:spacing w:val="-7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je</w:t>
      </w:r>
      <w:r w:rsidRPr="007F7BAF">
        <w:rPr>
          <w:rFonts w:asciiTheme="minorHAnsi" w:hAnsiTheme="minorHAnsi" w:cstheme="minorHAnsi"/>
          <w:spacing w:val="-7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veoma</w:t>
      </w:r>
      <w:r w:rsidRPr="007F7BAF">
        <w:rPr>
          <w:rFonts w:asciiTheme="minorHAnsi" w:hAnsiTheme="minorHAnsi" w:cstheme="minorHAnsi"/>
          <w:spacing w:val="-7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su</w:t>
      </w:r>
      <w:r w:rsidRPr="007F7BAF">
        <w:rPr>
          <w:rFonts w:asciiTheme="minorHAnsi" w:hAnsiTheme="minorHAnsi" w:cstheme="minorHAnsi"/>
          <w:spacing w:val="-8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važna</w:t>
      </w:r>
      <w:r w:rsidRPr="007F7BAF">
        <w:rPr>
          <w:rFonts w:asciiTheme="minorHAnsi" w:hAnsiTheme="minorHAnsi" w:cstheme="minorHAnsi"/>
          <w:spacing w:val="-7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u</w:t>
      </w:r>
      <w:r w:rsidRPr="007F7BAF">
        <w:rPr>
          <w:rFonts w:asciiTheme="minorHAnsi" w:hAnsiTheme="minorHAnsi" w:cstheme="minorHAnsi"/>
          <w:spacing w:val="-8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sporoj</w:t>
      </w:r>
      <w:r w:rsidRPr="007F7BAF">
        <w:rPr>
          <w:rFonts w:asciiTheme="minorHAnsi" w:hAnsiTheme="minorHAnsi" w:cstheme="minorHAnsi"/>
          <w:spacing w:val="-5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rundi,</w:t>
      </w:r>
      <w:r w:rsidRPr="007F7BAF">
        <w:rPr>
          <w:rFonts w:asciiTheme="minorHAnsi" w:hAnsiTheme="minorHAnsi" w:cstheme="minorHAnsi"/>
          <w:spacing w:val="-7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i</w:t>
      </w:r>
      <w:r w:rsidRPr="007F7BAF">
        <w:rPr>
          <w:rFonts w:asciiTheme="minorHAnsi" w:hAnsiTheme="minorHAnsi" w:cstheme="minorHAnsi"/>
          <w:spacing w:val="-3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ukupna</w:t>
      </w:r>
      <w:r w:rsidRPr="007F7BAF">
        <w:rPr>
          <w:rFonts w:asciiTheme="minorHAnsi" w:hAnsiTheme="minorHAnsi" w:cstheme="minorHAnsi"/>
          <w:spacing w:val="-3"/>
          <w:w w:val="9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okretnost</w:t>
      </w:r>
      <w:r w:rsidRPr="007F7BAF">
        <w:rPr>
          <w:rFonts w:asciiTheme="minorHAnsi" w:hAnsiTheme="minorHAnsi" w:cstheme="minorHAnsi"/>
          <w:spacing w:val="-7"/>
          <w:w w:val="95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5"/>
        </w:rPr>
        <w:t>i</w:t>
      </w:r>
    </w:p>
    <w:p w14:paraId="376EEC9B" w14:textId="77777777" w:rsidR="00FB4707" w:rsidRPr="007F7BAF" w:rsidRDefault="00000000" w:rsidP="007F7BAF">
      <w:pPr>
        <w:pStyle w:val="BodyText"/>
        <w:spacing w:before="78" w:line="295" w:lineRule="auto"/>
        <w:ind w:right="497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dinamika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partnerstva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visoko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ocenjeni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brzoj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rundi. Kategorije: Parovi</w:t>
      </w:r>
    </w:p>
    <w:p w14:paraId="3577CECD" w14:textId="77777777" w:rsidR="00FB4707" w:rsidRPr="007F7BAF" w:rsidRDefault="00FB4707" w:rsidP="007F7BAF">
      <w:pPr>
        <w:spacing w:line="295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504555CE" w14:textId="77777777" w:rsidR="00FB4707" w:rsidRPr="007F7BAF" w:rsidRDefault="00000000" w:rsidP="007F7BAF">
      <w:pPr>
        <w:pStyle w:val="ListParagraph"/>
        <w:numPr>
          <w:ilvl w:val="0"/>
          <w:numId w:val="23"/>
        </w:numPr>
        <w:tabs>
          <w:tab w:val="left" w:pos="744"/>
        </w:tabs>
        <w:spacing w:before="30" w:line="304" w:lineRule="auto"/>
        <w:ind w:right="1006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lastRenderedPageBreak/>
        <w:t>Muzika: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Muzika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organizatora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svim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krugovima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osim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poslednjem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kolu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pleše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Disco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Fox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Show,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gdje plesači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mogu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da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koriste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svoj sopstveni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izbor muzike.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Uvodni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dio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muzike organizatora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ne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smije biti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duži </w:t>
      </w:r>
      <w:r w:rsidRPr="007F7BAF">
        <w:rPr>
          <w:rFonts w:asciiTheme="minorHAnsi" w:hAnsiTheme="minorHAnsi" w:cstheme="minorHAnsi"/>
          <w:spacing w:val="-2"/>
          <w:sz w:val="24"/>
        </w:rPr>
        <w:t>od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20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sekundi.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Muzika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bi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trebalo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traje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1:30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minut,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skladu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sa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završetkom-frazom,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svim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krugovima </w:t>
      </w:r>
      <w:r w:rsidRPr="007F7BAF">
        <w:rPr>
          <w:rFonts w:asciiTheme="minorHAnsi" w:hAnsiTheme="minorHAnsi" w:cstheme="minorHAnsi"/>
          <w:sz w:val="24"/>
        </w:rPr>
        <w:t>osim finalnog. Muzika izabrana za Disco Fox Show mora da traje 2 minuta</w:t>
      </w:r>
    </w:p>
    <w:p w14:paraId="0EF996AE" w14:textId="77777777" w:rsidR="00FB4707" w:rsidRPr="007F7BAF" w:rsidRDefault="00000000" w:rsidP="007F7BAF">
      <w:pPr>
        <w:pStyle w:val="BodyText"/>
        <w:spacing w:line="267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ali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duže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2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minuta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15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sekundi.</w:t>
      </w:r>
    </w:p>
    <w:p w14:paraId="181658B2" w14:textId="77777777" w:rsidR="00FB4707" w:rsidRPr="007F7BAF" w:rsidRDefault="00000000" w:rsidP="007F7BAF">
      <w:pPr>
        <w:pStyle w:val="ListParagraph"/>
        <w:numPr>
          <w:ilvl w:val="0"/>
          <w:numId w:val="22"/>
        </w:numPr>
        <w:tabs>
          <w:tab w:val="left" w:pos="753"/>
        </w:tabs>
        <w:spacing w:before="78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 30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- 35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brzi</w:t>
      </w:r>
    </w:p>
    <w:p w14:paraId="2C556315" w14:textId="77777777" w:rsidR="00FB4707" w:rsidRPr="007F7BAF" w:rsidRDefault="00000000" w:rsidP="007F7BAF">
      <w:pPr>
        <w:pStyle w:val="ListParagraph"/>
        <w:numPr>
          <w:ilvl w:val="0"/>
          <w:numId w:val="22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20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- 24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minuti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usporenom</w:t>
      </w:r>
    </w:p>
    <w:p w14:paraId="62C6DBDE" w14:textId="77777777" w:rsidR="00FB4707" w:rsidRPr="007F7BAF" w:rsidRDefault="00000000" w:rsidP="007F7BAF">
      <w:pPr>
        <w:pStyle w:val="ListParagraph"/>
        <w:numPr>
          <w:ilvl w:val="0"/>
          <w:numId w:val="22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Slobodan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4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Disco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Fox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Show-</w:t>
      </w:r>
      <w:r w:rsidRPr="007F7BAF">
        <w:rPr>
          <w:rFonts w:asciiTheme="minorHAnsi" w:hAnsiTheme="minorHAnsi" w:cstheme="minorHAnsi"/>
          <w:spacing w:val="-10"/>
          <w:sz w:val="24"/>
        </w:rPr>
        <w:t>u</w:t>
      </w:r>
    </w:p>
    <w:p w14:paraId="01EDB92E" w14:textId="77777777" w:rsidR="00FB4707" w:rsidRPr="007F7BAF" w:rsidRDefault="00000000" w:rsidP="007F7BAF">
      <w:pPr>
        <w:pStyle w:val="ListParagraph"/>
        <w:numPr>
          <w:ilvl w:val="0"/>
          <w:numId w:val="21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Prihvaćene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karakteristike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pokreti: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Karakteristika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osnovi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statična.</w:t>
      </w:r>
    </w:p>
    <w:p w14:paraId="17E5D1E9" w14:textId="77777777" w:rsidR="00FB4707" w:rsidRPr="007F7BAF" w:rsidRDefault="00000000" w:rsidP="007F7BAF">
      <w:pPr>
        <w:pStyle w:val="BodyText"/>
        <w:spacing w:before="6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Iako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par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može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kretati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šetnjama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skretanjem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podijumu.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Figure,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okreti,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preokreti,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izbacivanja,</w:t>
      </w:r>
    </w:p>
    <w:p w14:paraId="66B293F6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puštanja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ponovne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radnje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glavne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karakteristike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plesa.</w:t>
      </w:r>
    </w:p>
    <w:p w14:paraId="6BE33DAC" w14:textId="77777777" w:rsidR="00FB4707" w:rsidRPr="007F7BAF" w:rsidRDefault="00000000" w:rsidP="007F7BAF">
      <w:pPr>
        <w:pStyle w:val="ListParagraph"/>
        <w:numPr>
          <w:ilvl w:val="0"/>
          <w:numId w:val="21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Akrobatske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figure: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svakom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krugu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osim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finalne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akrobatske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figure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nijesu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dozvoljene.</w:t>
      </w:r>
    </w:p>
    <w:p w14:paraId="07C1F29D" w14:textId="77777777" w:rsidR="00FB4707" w:rsidRPr="007F7BAF" w:rsidRDefault="00000000" w:rsidP="007F7BAF">
      <w:pPr>
        <w:pStyle w:val="BodyText"/>
        <w:spacing w:before="67" w:line="295" w:lineRule="auto"/>
        <w:ind w:right="1001" w:firstLine="5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NAPOMENA: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Takođe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liftovi nijesu dozvoljeni,</w:t>
      </w:r>
      <w:r w:rsidRPr="007F7BAF">
        <w:rPr>
          <w:rFonts w:asciiTheme="minorHAnsi" w:hAnsiTheme="minorHAnsi" w:cstheme="minorHAnsi"/>
          <w:spacing w:val="-2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samo</w:t>
      </w:r>
      <w:r w:rsidRPr="007F7BAF">
        <w:rPr>
          <w:rFonts w:asciiTheme="minorHAnsi" w:hAnsiTheme="minorHAnsi" w:cstheme="minorHAnsi"/>
          <w:spacing w:val="-2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finalu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kada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parovi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plešu</w:t>
      </w:r>
      <w:r w:rsidRPr="007F7BAF">
        <w:rPr>
          <w:rFonts w:asciiTheme="minorHAnsi" w:hAnsiTheme="minorHAnsi" w:cstheme="minorHAnsi"/>
          <w:spacing w:val="-2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sami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liftovi su dozvoljeni. </w:t>
      </w:r>
      <w:r w:rsidRPr="007F7BAF">
        <w:rPr>
          <w:rFonts w:asciiTheme="minorHAnsi" w:hAnsiTheme="minorHAnsi" w:cstheme="minorHAnsi"/>
        </w:rPr>
        <w:t>Format kvalifikacionih krugova:</w:t>
      </w:r>
    </w:p>
    <w:p w14:paraId="36851FB7" w14:textId="77777777" w:rsidR="00FB4707" w:rsidRPr="007F7BAF" w:rsidRDefault="00000000" w:rsidP="007F7BAF">
      <w:pPr>
        <w:pStyle w:val="BodyText"/>
        <w:spacing w:line="293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Parovi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će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kvalifikovati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narednu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rundu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plešući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Fast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Disco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Fox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Slow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Disco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Fox.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Cross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-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sistem</w:t>
      </w:r>
    </w:p>
    <w:p w14:paraId="2C1E8F8A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će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koristiti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za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određivanje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koji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se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parovi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kvalifikuju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za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naredni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krug.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Broj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krstića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iz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oba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plesa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će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4"/>
          <w:w w:val="85"/>
        </w:rPr>
        <w:t>biti</w:t>
      </w:r>
    </w:p>
    <w:p w14:paraId="2B7575BA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biti</w:t>
      </w:r>
      <w:r w:rsidRPr="007F7BAF">
        <w:rPr>
          <w:rFonts w:asciiTheme="minorHAnsi" w:hAnsiTheme="minorHAnsi" w:cstheme="minorHAnsi"/>
          <w:spacing w:val="-6"/>
          <w:w w:val="8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uračunat.</w:t>
      </w:r>
    </w:p>
    <w:p w14:paraId="54323D2E" w14:textId="77777777" w:rsidR="00FB4707" w:rsidRPr="007F7BAF" w:rsidRDefault="00000000" w:rsidP="007F7BAF">
      <w:pPr>
        <w:pStyle w:val="BodyText"/>
        <w:spacing w:before="79" w:line="304" w:lineRule="auto"/>
        <w:ind w:right="100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a.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 uvodnom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krugu, svi parovi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će 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prezentacionom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plesati 1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minut Disco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Fox-a.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 slučaju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 xml:space="preserve">mnogih </w:t>
      </w:r>
      <w:r w:rsidRPr="007F7BAF">
        <w:rPr>
          <w:rFonts w:asciiTheme="minorHAnsi" w:hAnsiTheme="minorHAnsi" w:cstheme="minorHAnsi"/>
          <w:w w:val="90"/>
        </w:rPr>
        <w:t>prijava,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 slučaju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brojnih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prijava,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kada bi podijum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prepun, prezentacioni ples se može podijeliti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u </w:t>
      </w:r>
      <w:r w:rsidRPr="007F7BAF">
        <w:rPr>
          <w:rFonts w:asciiTheme="minorHAnsi" w:hAnsiTheme="minorHAnsi" w:cstheme="minorHAnsi"/>
          <w:spacing w:val="-4"/>
        </w:rPr>
        <w:t>dvije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ili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više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grupa.</w:t>
      </w:r>
    </w:p>
    <w:p w14:paraId="2661FB08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c.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nakon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toga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podijeljeni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grupama.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Broj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istoj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zavisi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veličine</w:t>
      </w:r>
    </w:p>
    <w:p w14:paraId="17E83C46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podijuma,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smije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</w:rPr>
        <w:t>veći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6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parova.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Predsjedavajući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daje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</w:rPr>
        <w:t>signal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</w:rPr>
        <w:t>kada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sve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 xml:space="preserve">sudije </w:t>
      </w:r>
      <w:r w:rsidRPr="007F7BAF">
        <w:rPr>
          <w:rFonts w:asciiTheme="minorHAnsi" w:hAnsiTheme="minorHAnsi" w:cstheme="minorHAnsi"/>
          <w:spacing w:val="-2"/>
        </w:rPr>
        <w:t>spremni.</w:t>
      </w:r>
    </w:p>
    <w:p w14:paraId="435CFF27" w14:textId="77777777" w:rsidR="00FB4707" w:rsidRPr="007F7BAF" w:rsidRDefault="00000000" w:rsidP="007F7BAF">
      <w:pPr>
        <w:pStyle w:val="ListParagraph"/>
        <w:numPr>
          <w:ilvl w:val="0"/>
          <w:numId w:val="20"/>
        </w:numPr>
        <w:tabs>
          <w:tab w:val="left" w:pos="733"/>
        </w:tabs>
        <w:ind w:left="733" w:hanging="21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Svi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parovi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moraju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izvesti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brzi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spori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Disco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Fox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trajanju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1min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30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sekundi.</w:t>
      </w:r>
    </w:p>
    <w:p w14:paraId="61B55E12" w14:textId="77777777" w:rsidR="00FB4707" w:rsidRPr="007F7BAF" w:rsidRDefault="00000000" w:rsidP="007F7BAF">
      <w:pPr>
        <w:pStyle w:val="ListParagraph"/>
        <w:numPr>
          <w:ilvl w:val="0"/>
          <w:numId w:val="20"/>
        </w:numPr>
        <w:tabs>
          <w:tab w:val="left" w:pos="757"/>
        </w:tabs>
        <w:spacing w:before="67"/>
        <w:ind w:left="757" w:hanging="23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Sudije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ocjenjuju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kvalifikovane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parove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svakom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brzom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sporom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Disco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Fox-u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odvojeno.</w:t>
      </w:r>
    </w:p>
    <w:p w14:paraId="05E6CFC1" w14:textId="77777777" w:rsidR="00FB4707" w:rsidRPr="007F7BAF" w:rsidRDefault="00000000" w:rsidP="007F7BAF">
      <w:pPr>
        <w:pStyle w:val="ListParagraph"/>
        <w:numPr>
          <w:ilvl w:val="0"/>
          <w:numId w:val="20"/>
        </w:numPr>
        <w:tabs>
          <w:tab w:val="left" w:pos="743"/>
        </w:tabs>
        <w:spacing w:before="67" w:line="295" w:lineRule="auto"/>
        <w:ind w:left="520" w:right="1012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svim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narednim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kvalifikacionim rundama, uključujući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polufinale,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 početku neće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biti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prezentacionog </w:t>
      </w:r>
      <w:r w:rsidRPr="007F7BAF">
        <w:rPr>
          <w:rFonts w:asciiTheme="minorHAnsi" w:hAnsiTheme="minorHAnsi" w:cstheme="minorHAnsi"/>
          <w:spacing w:val="-2"/>
          <w:sz w:val="24"/>
        </w:rPr>
        <w:t>plesa.</w:t>
      </w:r>
    </w:p>
    <w:p w14:paraId="02BCD238" w14:textId="77777777" w:rsidR="00FB4707" w:rsidRPr="007F7BAF" w:rsidRDefault="00000000" w:rsidP="007F7BAF">
      <w:pPr>
        <w:pStyle w:val="BodyText"/>
        <w:spacing w:line="293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Finalni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krug:</w:t>
      </w:r>
    </w:p>
    <w:p w14:paraId="20D95D2D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finalu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plesati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plesa.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Spori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Disco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Fox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zajedno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plešu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minutu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30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sekundi.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parovi</w:t>
      </w:r>
    </w:p>
    <w:p w14:paraId="4DD84EFB" w14:textId="77777777" w:rsidR="00FB4707" w:rsidRPr="007F7BAF" w:rsidRDefault="00000000" w:rsidP="007F7BAF">
      <w:pPr>
        <w:pStyle w:val="BodyText"/>
        <w:spacing w:before="67" w:line="295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zatim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plešu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brzi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Disco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Fox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zajedno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1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minutu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30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sekundi.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slučaju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direktnog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finala,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 xml:space="preserve">1-minutna </w:t>
      </w:r>
      <w:r w:rsidRPr="007F7BAF">
        <w:rPr>
          <w:rFonts w:asciiTheme="minorHAnsi" w:hAnsiTheme="minorHAnsi" w:cstheme="minorHAnsi"/>
          <w:spacing w:val="-4"/>
        </w:rPr>
        <w:t>prezentacije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sporog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Disco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Fox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-a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dodata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početku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finala.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samostalnom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show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Disco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Fox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-u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svaki par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će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nastupiti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2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minuta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2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minuta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15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sekundi. Najmanje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5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minuta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pauze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nakon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završetka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prva </w:t>
      </w:r>
      <w:r w:rsidRPr="007F7BAF">
        <w:rPr>
          <w:rFonts w:asciiTheme="minorHAnsi" w:hAnsiTheme="minorHAnsi" w:cstheme="minorHAnsi"/>
        </w:rPr>
        <w:t>dva plesa i prije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starta Disco Fox Showa je obavezana. Plasman u finalu biće bodovan zbirom tri plesa.</w:t>
      </w:r>
    </w:p>
    <w:p w14:paraId="7E5AD689" w14:textId="77777777" w:rsidR="00FB4707" w:rsidRPr="007F7BAF" w:rsidRDefault="00FB4707" w:rsidP="007F7BAF">
      <w:pPr>
        <w:pStyle w:val="BodyText"/>
        <w:spacing w:before="66"/>
        <w:ind w:left="0"/>
        <w:jc w:val="both"/>
        <w:rPr>
          <w:rFonts w:asciiTheme="minorHAnsi" w:hAnsiTheme="minorHAnsi" w:cstheme="minorHAnsi"/>
        </w:rPr>
      </w:pPr>
    </w:p>
    <w:p w14:paraId="7DE5406C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West Coast </w:t>
      </w:r>
      <w:r w:rsidRPr="007F7BAF">
        <w:rPr>
          <w:rFonts w:asciiTheme="minorHAnsi" w:hAnsiTheme="minorHAnsi" w:cstheme="minorHAnsi"/>
          <w:spacing w:val="-4"/>
        </w:rPr>
        <w:t>Swing</w:t>
      </w:r>
    </w:p>
    <w:p w14:paraId="5EE57CC6" w14:textId="77777777" w:rsidR="00FB4707" w:rsidRPr="007F7BAF" w:rsidRDefault="00000000" w:rsidP="007F7BAF">
      <w:pPr>
        <w:pStyle w:val="BodyText"/>
        <w:spacing w:before="71" w:line="309" w:lineRule="auto"/>
        <w:ind w:right="101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West Coast Swing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 društveni ples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koji je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dio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porodice Swing. Zamah zapadne obale je "slot"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ples, što znači da žena putuje naprijed i nazad jednim pravcem na podijumu, sa tim što se partner pomjera i </w:t>
      </w:r>
      <w:r w:rsidRPr="007F7BAF">
        <w:rPr>
          <w:rFonts w:asciiTheme="minorHAnsi" w:hAnsiTheme="minorHAnsi" w:cstheme="minorHAnsi"/>
          <w:spacing w:val="-4"/>
        </w:rPr>
        <w:t>kreće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prema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njenoj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liniji. Iako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ima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preokretnih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figura,partner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dalje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drži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partnerku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njenoj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plesnoj</w:t>
      </w:r>
    </w:p>
    <w:p w14:paraId="24F0966B" w14:textId="77777777" w:rsidR="00FB4707" w:rsidRPr="007F7BAF" w:rsidRDefault="00FB4707" w:rsidP="007F7BAF">
      <w:pPr>
        <w:spacing w:line="309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3CC73C38" w14:textId="77777777" w:rsidR="00FB4707" w:rsidRPr="007F7BAF" w:rsidRDefault="00000000" w:rsidP="007F7BAF">
      <w:pPr>
        <w:pStyle w:val="BodyText"/>
        <w:spacing w:before="30" w:line="297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lastRenderedPageBreak/>
        <w:t>liniji. Zavisno od stila, puno zavoja ili puno rada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stopala dio su plesa. Sinkopiranja su zajednička. </w:t>
      </w:r>
      <w:r w:rsidRPr="007F7BAF">
        <w:rPr>
          <w:rFonts w:asciiTheme="minorHAnsi" w:hAnsiTheme="minorHAnsi" w:cstheme="minorHAnsi"/>
          <w:w w:val="90"/>
        </w:rPr>
        <w:t>Muškarac ostaje prilično na jednom mjestu dok se žena kreće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naprijed-nazad. Stoga su ženski pokreti </w:t>
      </w:r>
      <w:r w:rsidRPr="007F7BAF">
        <w:rPr>
          <w:rFonts w:asciiTheme="minorHAnsi" w:hAnsiTheme="minorHAnsi" w:cstheme="minorHAnsi"/>
          <w:spacing w:val="-8"/>
        </w:rPr>
        <w:t>naglašeniji.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West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Coast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Swing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razvijen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iz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Lindi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Hop-a.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West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Coast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Swing 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živi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 koji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 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dalje </w:t>
      </w:r>
      <w:r w:rsidRPr="007F7BAF">
        <w:rPr>
          <w:rFonts w:asciiTheme="minorHAnsi" w:hAnsiTheme="minorHAnsi" w:cstheme="minorHAnsi"/>
          <w:w w:val="90"/>
        </w:rPr>
        <w:t>razvija. Slijedi muzičke trendove svake decenije i prilagođava se novim plesnim stilovima. 1970-ih</w:t>
      </w:r>
      <w:r w:rsidRPr="007F7BAF">
        <w:rPr>
          <w:rFonts w:asciiTheme="minorHAnsi" w:hAnsiTheme="minorHAnsi" w:cstheme="minorHAnsi"/>
          <w:spacing w:val="3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je </w:t>
      </w:r>
      <w:r w:rsidRPr="007F7BAF">
        <w:rPr>
          <w:rFonts w:asciiTheme="minorHAnsi" w:hAnsiTheme="minorHAnsi" w:cstheme="minorHAnsi"/>
          <w:spacing w:val="-8"/>
        </w:rPr>
        <w:t>usvojio neke stilove Disco Hustle-a.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Sada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može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plesati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većinu</w:t>
      </w:r>
      <w:r w:rsidRPr="007F7BAF">
        <w:rPr>
          <w:rFonts w:asciiTheme="minorHAnsi" w:hAnsiTheme="minorHAnsi" w:cstheme="minorHAnsi"/>
          <w:spacing w:val="-2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muzike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koja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danas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pušta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radiju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sadrži mnoge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plesne elemente hip-hopa 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jazza.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Figure počinju sa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dva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koraka,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 zatim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slijede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dva </w:t>
      </w:r>
      <w:r w:rsidRPr="007F7BAF">
        <w:rPr>
          <w:rFonts w:asciiTheme="minorHAnsi" w:hAnsiTheme="minorHAnsi" w:cstheme="minorHAnsi"/>
        </w:rPr>
        <w:t>trostruka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koraka.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Drugi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trostruki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korak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generalno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plesan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mjestu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("korak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usidrenja")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njegova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 xml:space="preserve">glavna </w:t>
      </w:r>
      <w:r w:rsidRPr="007F7BAF">
        <w:rPr>
          <w:rFonts w:asciiTheme="minorHAnsi" w:hAnsiTheme="minorHAnsi" w:cstheme="minorHAnsi"/>
          <w:spacing w:val="-6"/>
        </w:rPr>
        <w:t>svrha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ponovno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uspostavljanje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fizičke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napetosti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između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partnera,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uglavnom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postižu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lagano </w:t>
      </w:r>
      <w:r w:rsidRPr="007F7BAF">
        <w:rPr>
          <w:rFonts w:asciiTheme="minorHAnsi" w:hAnsiTheme="minorHAnsi" w:cstheme="minorHAnsi"/>
          <w:w w:val="90"/>
        </w:rPr>
        <w:t>naslonjeni na leđa. Plesači bi trebalo da izbegavaju očiglednu koreografiju, najbolja varijanta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je </w:t>
      </w:r>
      <w:r w:rsidRPr="007F7BAF">
        <w:rPr>
          <w:rFonts w:asciiTheme="minorHAnsi" w:hAnsiTheme="minorHAnsi" w:cstheme="minorHAnsi"/>
        </w:rPr>
        <w:t>improvizacija,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koja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pravo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srce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West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Coast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Swing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Sving-a,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tako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moguće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prilagoditi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korake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muzici. Kategorije: Parovi</w:t>
      </w:r>
    </w:p>
    <w:p w14:paraId="425E16C5" w14:textId="77777777" w:rsidR="00FB4707" w:rsidRPr="007F7BAF" w:rsidRDefault="00000000" w:rsidP="007F7BAF">
      <w:pPr>
        <w:pStyle w:val="ListParagraph"/>
        <w:numPr>
          <w:ilvl w:val="0"/>
          <w:numId w:val="19"/>
        </w:numPr>
        <w:tabs>
          <w:tab w:val="left" w:pos="763"/>
        </w:tabs>
        <w:spacing w:line="304" w:lineRule="auto"/>
        <w:ind w:right="1008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8"/>
          <w:sz w:val="24"/>
        </w:rPr>
        <w:t>Muzika: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Muzika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organizatora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svim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krugovima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osim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poslednjem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kolu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pleše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West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Coast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Swing Show,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gdje plesači mogu da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koriste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svoj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sopstveni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izbor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muzike. Uvodni dio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muzike organizatora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ne </w:t>
      </w:r>
      <w:r w:rsidRPr="007F7BAF">
        <w:rPr>
          <w:rFonts w:asciiTheme="minorHAnsi" w:hAnsiTheme="minorHAnsi" w:cstheme="minorHAnsi"/>
          <w:w w:val="90"/>
          <w:sz w:val="24"/>
        </w:rPr>
        <w:t>smije biti duži od 20 sekundi. Muzika bi trebalo da traje 1:30 minut, u skladu sa završetkom-frazom,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u </w:t>
      </w:r>
      <w:r w:rsidRPr="007F7BAF">
        <w:rPr>
          <w:rFonts w:asciiTheme="minorHAnsi" w:hAnsiTheme="minorHAnsi" w:cstheme="minorHAnsi"/>
          <w:sz w:val="24"/>
        </w:rPr>
        <w:t>svim krugovima osim finalnog. Muzika izabrana za West Coast Swing Show mora da traje 2 minuta</w:t>
      </w:r>
    </w:p>
    <w:p w14:paraId="2E9C6905" w14:textId="77777777" w:rsidR="00FB4707" w:rsidRPr="007F7BAF" w:rsidRDefault="00000000" w:rsidP="007F7BAF">
      <w:pPr>
        <w:pStyle w:val="BodyText"/>
        <w:spacing w:line="267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ali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duže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2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minuta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15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sekundi.</w:t>
      </w:r>
    </w:p>
    <w:p w14:paraId="4175BC68" w14:textId="77777777" w:rsidR="00FB4707" w:rsidRPr="007F7BAF" w:rsidRDefault="00000000" w:rsidP="007F7BAF">
      <w:pPr>
        <w:pStyle w:val="ListParagraph"/>
        <w:numPr>
          <w:ilvl w:val="0"/>
          <w:numId w:val="18"/>
        </w:numPr>
        <w:tabs>
          <w:tab w:val="left" w:pos="753"/>
        </w:tabs>
        <w:spacing w:before="78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 26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- 31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brzi</w:t>
      </w:r>
    </w:p>
    <w:p w14:paraId="5CC9C895" w14:textId="77777777" w:rsidR="00FB4707" w:rsidRPr="007F7BAF" w:rsidRDefault="00000000" w:rsidP="007F7BAF">
      <w:pPr>
        <w:pStyle w:val="ListParagraph"/>
        <w:numPr>
          <w:ilvl w:val="0"/>
          <w:numId w:val="18"/>
        </w:numPr>
        <w:tabs>
          <w:tab w:val="left" w:pos="753"/>
        </w:tabs>
        <w:spacing w:before="68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22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- 25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bara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minuti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usporenom</w:t>
      </w:r>
    </w:p>
    <w:p w14:paraId="4420DE0F" w14:textId="77777777" w:rsidR="00FB4707" w:rsidRPr="007F7BAF" w:rsidRDefault="00000000" w:rsidP="007F7BAF">
      <w:pPr>
        <w:pStyle w:val="ListParagraph"/>
        <w:numPr>
          <w:ilvl w:val="0"/>
          <w:numId w:val="18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Tempo: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Slobodan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4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West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Coast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Swing Show-</w:t>
      </w:r>
      <w:r w:rsidRPr="007F7BAF">
        <w:rPr>
          <w:rFonts w:asciiTheme="minorHAnsi" w:hAnsiTheme="minorHAnsi" w:cstheme="minorHAnsi"/>
          <w:spacing w:val="-10"/>
          <w:sz w:val="24"/>
        </w:rPr>
        <w:t>u</w:t>
      </w:r>
    </w:p>
    <w:p w14:paraId="3BF3CECD" w14:textId="77777777" w:rsidR="00FB4707" w:rsidRPr="007F7BAF" w:rsidRDefault="00000000" w:rsidP="007F7BAF">
      <w:pPr>
        <w:pStyle w:val="ListParagraph"/>
        <w:numPr>
          <w:ilvl w:val="0"/>
          <w:numId w:val="17"/>
        </w:numPr>
        <w:tabs>
          <w:tab w:val="left" w:pos="753"/>
        </w:tabs>
        <w:spacing w:before="67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Prihvaćene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karakteristike</w:t>
      </w:r>
      <w:r w:rsidRPr="007F7BAF">
        <w:rPr>
          <w:rFonts w:asciiTheme="minorHAnsi" w:hAnsiTheme="minorHAnsi" w:cstheme="minorHAnsi"/>
          <w:spacing w:val="-1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pokreti: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Karakteristika</w:t>
      </w:r>
      <w:r w:rsidRPr="007F7BAF">
        <w:rPr>
          <w:rFonts w:asciiTheme="minorHAnsi" w:hAnsiTheme="minorHAnsi" w:cstheme="minorHAnsi"/>
          <w:spacing w:val="-1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osnovi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statična.</w:t>
      </w:r>
    </w:p>
    <w:p w14:paraId="135150CA" w14:textId="77777777" w:rsidR="00FB4707" w:rsidRPr="007F7BAF" w:rsidRDefault="00000000" w:rsidP="007F7BAF">
      <w:pPr>
        <w:pStyle w:val="BodyText"/>
        <w:spacing w:before="70" w:line="309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Iako se par može kretati šetnjama i skretanjem po podijumu. Figure, okreti, preokreti, izbacivanja, puštanja I ponovne radnje su glavne karakteristike plesa.</w:t>
      </w:r>
    </w:p>
    <w:p w14:paraId="3194FF58" w14:textId="77777777" w:rsidR="00FB4707" w:rsidRPr="007F7BAF" w:rsidRDefault="00000000" w:rsidP="007F7BAF">
      <w:pPr>
        <w:pStyle w:val="ListParagraph"/>
        <w:numPr>
          <w:ilvl w:val="0"/>
          <w:numId w:val="17"/>
        </w:numPr>
        <w:tabs>
          <w:tab w:val="left" w:pos="753"/>
        </w:tabs>
        <w:spacing w:line="291" w:lineRule="exact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Akrobatske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figure: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svakom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krugu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osim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finalne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akrobatske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figure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nijesu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dozvoljene.</w:t>
      </w:r>
    </w:p>
    <w:p w14:paraId="3C14A205" w14:textId="77777777" w:rsidR="00FB4707" w:rsidRPr="007F7BAF" w:rsidRDefault="00000000" w:rsidP="007F7BAF">
      <w:pPr>
        <w:pStyle w:val="BodyText"/>
        <w:spacing w:before="70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NAPOMENA: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Takođe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liftovi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nijesu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dozvoljeni,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samo</w:t>
      </w:r>
      <w:r w:rsidRPr="007F7BAF">
        <w:rPr>
          <w:rFonts w:asciiTheme="minorHAnsi" w:hAnsiTheme="minorHAnsi" w:cstheme="minorHAnsi"/>
          <w:spacing w:val="-1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finalu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kada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plešu</w:t>
      </w:r>
      <w:r w:rsidRPr="007F7BAF">
        <w:rPr>
          <w:rFonts w:asciiTheme="minorHAnsi" w:hAnsiTheme="minorHAnsi" w:cstheme="minorHAnsi"/>
          <w:spacing w:val="-1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liftovi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1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dozvoljeni.</w:t>
      </w:r>
    </w:p>
    <w:p w14:paraId="7E98657E" w14:textId="77777777" w:rsidR="00FB4707" w:rsidRPr="007F7BAF" w:rsidRDefault="00000000" w:rsidP="007F7BAF">
      <w:pPr>
        <w:pStyle w:val="BodyText"/>
        <w:spacing w:before="7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Format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kvalifikacionih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krugova:</w:t>
      </w:r>
    </w:p>
    <w:p w14:paraId="377A7E26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Parovi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će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kvalifikovati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narednu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rundu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plešući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Fast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West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Coast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Swing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Slow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West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Coast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Swing.</w:t>
      </w:r>
    </w:p>
    <w:p w14:paraId="71463684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Cross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</w:rPr>
        <w:t>-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sistem</w:t>
      </w:r>
    </w:p>
    <w:p w14:paraId="2DA6676E" w14:textId="77777777" w:rsidR="00FB4707" w:rsidRPr="007F7BAF" w:rsidRDefault="00000000" w:rsidP="007F7BAF">
      <w:pPr>
        <w:pStyle w:val="BodyText"/>
        <w:spacing w:before="6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će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koristiti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za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određivanje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koji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se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parovi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kvalifikuju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za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naredni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krug.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Broj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krstića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iz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oba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plesa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će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4"/>
          <w:w w:val="85"/>
        </w:rPr>
        <w:t>biti</w:t>
      </w:r>
    </w:p>
    <w:p w14:paraId="63DABC01" w14:textId="77777777" w:rsidR="00FB4707" w:rsidRPr="007F7BAF" w:rsidRDefault="00000000" w:rsidP="007F7BAF">
      <w:pPr>
        <w:pStyle w:val="BodyText"/>
        <w:spacing w:before="7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biti</w:t>
      </w:r>
      <w:r w:rsidRPr="007F7BAF">
        <w:rPr>
          <w:rFonts w:asciiTheme="minorHAnsi" w:hAnsiTheme="minorHAnsi" w:cstheme="minorHAnsi"/>
          <w:spacing w:val="-6"/>
          <w:w w:val="8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</w:rPr>
        <w:t>uračunat.</w:t>
      </w:r>
    </w:p>
    <w:p w14:paraId="596B526C" w14:textId="77777777" w:rsidR="00FB4707" w:rsidRPr="007F7BAF" w:rsidRDefault="00000000" w:rsidP="007F7BAF">
      <w:pPr>
        <w:pStyle w:val="BodyText"/>
        <w:spacing w:before="78" w:line="304" w:lineRule="auto"/>
        <w:ind w:right="10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a.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uvodnom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krugu,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svi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parovi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će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prezentacionom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plesati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1 minut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West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Coast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Swing-a.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 xml:space="preserve">slučaju </w:t>
      </w:r>
      <w:r w:rsidRPr="007F7BAF">
        <w:rPr>
          <w:rFonts w:asciiTheme="minorHAnsi" w:hAnsiTheme="minorHAnsi" w:cstheme="minorHAnsi"/>
          <w:spacing w:val="-8"/>
        </w:rPr>
        <w:t>mnogih prijava, U slučaju brojnih prijava, kada bi podijum bio prepun, prezentacioni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ples se može </w:t>
      </w:r>
      <w:r w:rsidRPr="007F7BAF">
        <w:rPr>
          <w:rFonts w:asciiTheme="minorHAnsi" w:hAnsiTheme="minorHAnsi" w:cstheme="minorHAnsi"/>
          <w:w w:val="90"/>
        </w:rPr>
        <w:t>podijeliti u dvije ili više grupa.</w:t>
      </w:r>
    </w:p>
    <w:p w14:paraId="0545CDD5" w14:textId="77777777" w:rsidR="00FB4707" w:rsidRPr="007F7BAF" w:rsidRDefault="00000000" w:rsidP="007F7BAF">
      <w:pPr>
        <w:pStyle w:val="BodyText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c.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nakon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toga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podijeljeni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grupama.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Broj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parova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istoj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zavisi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veličine</w:t>
      </w:r>
    </w:p>
    <w:p w14:paraId="61F61AA0" w14:textId="77777777" w:rsidR="00FB4707" w:rsidRPr="007F7BAF" w:rsidRDefault="00000000" w:rsidP="007F7BAF">
      <w:pPr>
        <w:pStyle w:val="BodyText"/>
        <w:spacing w:before="67" w:line="295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plesnog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</w:rPr>
        <w:t>podijuma,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ali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smije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</w:rPr>
        <w:t>veći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6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parova.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Predsjedavajući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daje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</w:rPr>
        <w:t>signal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</w:rPr>
        <w:t>kada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sve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 xml:space="preserve">sudije </w:t>
      </w:r>
      <w:r w:rsidRPr="007F7BAF">
        <w:rPr>
          <w:rFonts w:asciiTheme="minorHAnsi" w:hAnsiTheme="minorHAnsi" w:cstheme="minorHAnsi"/>
          <w:spacing w:val="-2"/>
        </w:rPr>
        <w:t>spremni.</w:t>
      </w:r>
    </w:p>
    <w:p w14:paraId="39685972" w14:textId="77777777" w:rsidR="00FB4707" w:rsidRPr="007F7BAF" w:rsidRDefault="00000000" w:rsidP="007F7BAF">
      <w:pPr>
        <w:pStyle w:val="ListParagraph"/>
        <w:numPr>
          <w:ilvl w:val="0"/>
          <w:numId w:val="16"/>
        </w:numPr>
        <w:tabs>
          <w:tab w:val="left" w:pos="733"/>
        </w:tabs>
        <w:spacing w:line="293" w:lineRule="exact"/>
        <w:ind w:left="733" w:hanging="21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Svi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parovi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moraju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izvesti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brzi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spori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West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Coast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Swing 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trajanju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1min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30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sekundi.</w:t>
      </w:r>
    </w:p>
    <w:p w14:paraId="733C44C6" w14:textId="77777777" w:rsidR="00FB4707" w:rsidRPr="007F7BAF" w:rsidRDefault="00000000" w:rsidP="007F7BAF">
      <w:pPr>
        <w:pStyle w:val="ListParagraph"/>
        <w:numPr>
          <w:ilvl w:val="0"/>
          <w:numId w:val="16"/>
        </w:numPr>
        <w:tabs>
          <w:tab w:val="left" w:pos="757"/>
        </w:tabs>
        <w:spacing w:before="67"/>
        <w:ind w:left="757" w:hanging="23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Sudije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ocjenjuju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kvalifikovane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parove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svakom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brzom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sporom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West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Coast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Swing-u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odvojeno.</w:t>
      </w:r>
    </w:p>
    <w:p w14:paraId="6A276261" w14:textId="77777777" w:rsidR="00FB4707" w:rsidRPr="007F7BAF" w:rsidRDefault="00FB4707" w:rsidP="007F7BAF">
      <w:pPr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03F60639" w14:textId="77777777" w:rsidR="00FB4707" w:rsidRPr="007F7BAF" w:rsidRDefault="00000000" w:rsidP="007F7BAF">
      <w:pPr>
        <w:pStyle w:val="ListParagraph"/>
        <w:numPr>
          <w:ilvl w:val="0"/>
          <w:numId w:val="16"/>
        </w:numPr>
        <w:tabs>
          <w:tab w:val="left" w:pos="743"/>
        </w:tabs>
        <w:spacing w:before="27" w:line="295" w:lineRule="auto"/>
        <w:ind w:left="520" w:right="1012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lastRenderedPageBreak/>
        <w:t>U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svim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narednim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kvalifikacionim rundama, uključujući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polufinale,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u početku neće biti prezentacionog </w:t>
      </w:r>
      <w:r w:rsidRPr="007F7BAF">
        <w:rPr>
          <w:rFonts w:asciiTheme="minorHAnsi" w:hAnsiTheme="minorHAnsi" w:cstheme="minorHAnsi"/>
          <w:spacing w:val="-2"/>
          <w:sz w:val="24"/>
        </w:rPr>
        <w:t>plesa.</w:t>
      </w:r>
    </w:p>
    <w:p w14:paraId="10596A2A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Finalni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krug:</w:t>
      </w:r>
    </w:p>
    <w:p w14:paraId="514A7C3D" w14:textId="77777777" w:rsidR="00FB4707" w:rsidRPr="007F7BAF" w:rsidRDefault="00000000" w:rsidP="007F7BAF">
      <w:pPr>
        <w:pStyle w:val="BodyText"/>
        <w:spacing w:before="67" w:line="295" w:lineRule="auto"/>
        <w:ind w:right="10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Parovi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 u finalu plesati tri plesa. Spori West Coast Swing svi zajedno plešu 1 minutu i 30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sekundi.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Svi </w:t>
      </w:r>
      <w:r w:rsidRPr="007F7BAF">
        <w:rPr>
          <w:rFonts w:asciiTheme="minorHAnsi" w:hAnsiTheme="minorHAnsi" w:cstheme="minorHAnsi"/>
          <w:spacing w:val="-2"/>
        </w:rPr>
        <w:t>parovi</w:t>
      </w:r>
    </w:p>
    <w:p w14:paraId="318D05BB" w14:textId="77777777" w:rsidR="00FB4707" w:rsidRPr="007F7BAF" w:rsidRDefault="00000000" w:rsidP="007F7BAF">
      <w:pPr>
        <w:pStyle w:val="BodyText"/>
        <w:spacing w:line="295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zatim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plešu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brzi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West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Coast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Swing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zajedno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minutu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 30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sekundi.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slučaju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direktnog finala,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1-minutna </w:t>
      </w:r>
      <w:r w:rsidRPr="007F7BAF">
        <w:rPr>
          <w:rFonts w:asciiTheme="minorHAnsi" w:hAnsiTheme="minorHAnsi" w:cstheme="minorHAnsi"/>
          <w:spacing w:val="-8"/>
        </w:rPr>
        <w:t>prezentacije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sporog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West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Coast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Swing-a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je dodata na početku finala. U samostalnom show West Coast </w:t>
      </w:r>
      <w:r w:rsidRPr="007F7BAF">
        <w:rPr>
          <w:rFonts w:asciiTheme="minorHAnsi" w:hAnsiTheme="minorHAnsi" w:cstheme="minorHAnsi"/>
        </w:rPr>
        <w:t xml:space="preserve">Swing-u svaki par će nastupiti sam 2 minuta do 2 minuta 15 sekundi. Najmanje 5 minuta pauze nakon </w:t>
      </w:r>
      <w:r w:rsidRPr="007F7BAF">
        <w:rPr>
          <w:rFonts w:asciiTheme="minorHAnsi" w:hAnsiTheme="minorHAnsi" w:cstheme="minorHAnsi"/>
          <w:spacing w:val="-8"/>
        </w:rPr>
        <w:t>završetka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prva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dva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plesa 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prije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starta West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Coast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Swing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Showa je obavezana.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Plasman 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finalu biće </w:t>
      </w:r>
      <w:r w:rsidRPr="007F7BAF">
        <w:rPr>
          <w:rFonts w:asciiTheme="minorHAnsi" w:hAnsiTheme="minorHAnsi" w:cstheme="minorHAnsi"/>
        </w:rPr>
        <w:t>bodovan zbirom tri plesa.</w:t>
      </w:r>
    </w:p>
    <w:p w14:paraId="0A219B0C" w14:textId="77777777" w:rsidR="00FB4707" w:rsidRPr="007F7BAF" w:rsidRDefault="00FB4707" w:rsidP="007F7BAF">
      <w:pPr>
        <w:pStyle w:val="BodyText"/>
        <w:spacing w:before="89"/>
        <w:ind w:left="0"/>
        <w:jc w:val="both"/>
        <w:rPr>
          <w:rFonts w:asciiTheme="minorHAnsi" w:hAnsiTheme="minorHAnsi" w:cstheme="minorHAnsi"/>
        </w:rPr>
      </w:pPr>
    </w:p>
    <w:p w14:paraId="4645D31B" w14:textId="77777777" w:rsidR="00FB4707" w:rsidRPr="007F7BAF" w:rsidRDefault="00000000" w:rsidP="007F7BAF">
      <w:pPr>
        <w:ind w:left="520"/>
        <w:jc w:val="both"/>
        <w:rPr>
          <w:rFonts w:asciiTheme="minorHAnsi" w:hAnsiTheme="minorHAnsi" w:cstheme="minorHAnsi"/>
          <w:b/>
        </w:rPr>
      </w:pPr>
      <w:r w:rsidRPr="007F7BAF">
        <w:rPr>
          <w:rFonts w:asciiTheme="minorHAnsi" w:hAnsiTheme="minorHAnsi" w:cstheme="minorHAnsi"/>
          <w:b/>
        </w:rPr>
        <w:t>Latin</w:t>
      </w:r>
      <w:r w:rsidRPr="007F7BAF">
        <w:rPr>
          <w:rFonts w:asciiTheme="minorHAnsi" w:hAnsiTheme="minorHAnsi" w:cstheme="minorHAnsi"/>
          <w:b/>
          <w:spacing w:val="1"/>
        </w:rPr>
        <w:t xml:space="preserve"> </w:t>
      </w:r>
      <w:r w:rsidRPr="007F7BAF">
        <w:rPr>
          <w:rFonts w:asciiTheme="minorHAnsi" w:hAnsiTheme="minorHAnsi" w:cstheme="minorHAnsi"/>
          <w:b/>
          <w:spacing w:val="-2"/>
        </w:rPr>
        <w:t>Style</w:t>
      </w:r>
    </w:p>
    <w:p w14:paraId="7FC0920A" w14:textId="77777777" w:rsidR="00FB4707" w:rsidRPr="007F7BAF" w:rsidRDefault="00000000" w:rsidP="007F7BAF">
      <w:pPr>
        <w:spacing w:before="95" w:line="336" w:lineRule="auto"/>
        <w:ind w:left="520"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 xml:space="preserve">Disciplina latin style može da se igra u sledećim kategorijama: solo žene, solo muški, duo , grupa i formacija. </w:t>
      </w:r>
      <w:r w:rsidRPr="007F7BAF">
        <w:rPr>
          <w:rFonts w:asciiTheme="minorHAnsi" w:hAnsiTheme="minorHAnsi" w:cstheme="minorHAnsi"/>
          <w:spacing w:val="-2"/>
        </w:rPr>
        <w:t>Starosna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podjela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označena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osnovnim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pravilima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navedenih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ovom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pravilniku.</w:t>
      </w:r>
    </w:p>
    <w:p w14:paraId="19AF84AB" w14:textId="77777777" w:rsidR="00FB4707" w:rsidRPr="007F7BAF" w:rsidRDefault="00000000" w:rsidP="007F7BAF">
      <w:pPr>
        <w:spacing w:line="253" w:lineRule="exact"/>
        <w:ind w:left="52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kategoriji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duo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Odrasli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(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seniori)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podjelu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vršimo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: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duo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mix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(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muško-ženski),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duo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Ž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(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žensko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-ženski),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duo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(</w:t>
      </w:r>
    </w:p>
    <w:p w14:paraId="7D81517C" w14:textId="77777777" w:rsidR="00FB4707" w:rsidRPr="007F7BAF" w:rsidRDefault="00000000" w:rsidP="007F7BAF">
      <w:pPr>
        <w:spacing w:before="94"/>
        <w:ind w:left="52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muško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–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muški).</w:t>
      </w:r>
    </w:p>
    <w:p w14:paraId="651FF92E" w14:textId="77777777" w:rsidR="00FB4707" w:rsidRPr="007F7BAF" w:rsidRDefault="00000000" w:rsidP="007F7BAF">
      <w:pPr>
        <w:spacing w:before="102"/>
        <w:ind w:left="52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Solo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duo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kategorija:</w:t>
      </w:r>
    </w:p>
    <w:p w14:paraId="16A752B9" w14:textId="77777777" w:rsidR="00FB4707" w:rsidRPr="007F7BAF" w:rsidRDefault="00000000" w:rsidP="007F7BAF">
      <w:pPr>
        <w:pStyle w:val="ListParagraph"/>
        <w:numPr>
          <w:ilvl w:val="1"/>
          <w:numId w:val="16"/>
        </w:numPr>
        <w:tabs>
          <w:tab w:val="left" w:pos="358"/>
        </w:tabs>
        <w:spacing w:before="91"/>
        <w:ind w:left="358" w:right="1024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Trajanje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</w:rPr>
        <w:t>nastupa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</w:rPr>
        <w:t>muziku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</w:rPr>
        <w:t>organizatora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</w:rPr>
        <w:t>prvoj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</w:rPr>
        <w:t>kvalifikacionoj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</w:rPr>
        <w:t>rundi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</w:rPr>
        <w:t>predstavljanje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</w:rPr>
        <w:t>traje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</w:rPr>
        <w:t>1.min,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zatim</w:t>
      </w:r>
    </w:p>
    <w:p w14:paraId="2C1D4419" w14:textId="77777777" w:rsidR="00FB4707" w:rsidRPr="007F7BAF" w:rsidRDefault="00000000" w:rsidP="007F7BAF">
      <w:pPr>
        <w:spacing w:before="92"/>
        <w:ind w:right="102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1.30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sekundi,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</w:rPr>
        <w:t>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poslednje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</w:rPr>
        <w:t>predstavljanje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</w:rPr>
        <w:t>traje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</w:rPr>
        <w:t>1.minut.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</w:rPr>
        <w:t>ostale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</w:rPr>
        <w:t>runde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</w:rPr>
        <w:t>trajanje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</w:rPr>
        <w:t>muzike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1,30.sekundi,</w:t>
      </w:r>
    </w:p>
    <w:p w14:paraId="79CA3218" w14:textId="77777777" w:rsidR="00FB4707" w:rsidRPr="007F7BAF" w:rsidRDefault="00000000" w:rsidP="007F7BAF">
      <w:pPr>
        <w:spacing w:before="94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uključujući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</w:t>
      </w:r>
      <w:r w:rsidRPr="007F7BAF">
        <w:rPr>
          <w:rFonts w:asciiTheme="minorHAnsi" w:hAnsiTheme="minorHAnsi" w:cstheme="minorHAnsi"/>
          <w:spacing w:val="-1"/>
          <w:w w:val="85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finale.</w:t>
      </w:r>
    </w:p>
    <w:p w14:paraId="5CF0B9B4" w14:textId="77777777" w:rsidR="00FB4707" w:rsidRPr="007F7BAF" w:rsidRDefault="00000000" w:rsidP="007F7BAF">
      <w:pPr>
        <w:pStyle w:val="ListParagraph"/>
        <w:numPr>
          <w:ilvl w:val="1"/>
          <w:numId w:val="16"/>
        </w:numPr>
        <w:tabs>
          <w:tab w:val="left" w:pos="1238"/>
        </w:tabs>
        <w:spacing w:before="102"/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Tempo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muzike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solo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i duo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10"/>
        </w:rPr>
        <w:t>–</w:t>
      </w:r>
    </w:p>
    <w:p w14:paraId="1A111951" w14:textId="77777777" w:rsidR="00FB4707" w:rsidRPr="007F7BAF" w:rsidRDefault="00000000" w:rsidP="007F7BAF">
      <w:pPr>
        <w:spacing w:before="91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Samba: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50-52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Bar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per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min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100-104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Beats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per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min</w:t>
      </w:r>
    </w:p>
    <w:p w14:paraId="1D04F39F" w14:textId="77777777" w:rsidR="00FB4707" w:rsidRPr="007F7BAF" w:rsidRDefault="00000000" w:rsidP="007F7BAF">
      <w:pPr>
        <w:spacing w:before="92" w:line="321" w:lineRule="auto"/>
        <w:ind w:left="1240" w:right="497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Cha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Cha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Cha: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30-32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Bar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per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min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120-128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Beats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per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min Rumba: 25-27 Bar per min 100-108 Beats per min</w:t>
      </w:r>
    </w:p>
    <w:p w14:paraId="6202E144" w14:textId="77777777" w:rsidR="00FB4707" w:rsidRPr="007F7BAF" w:rsidRDefault="00000000" w:rsidP="007F7BAF">
      <w:pPr>
        <w:spacing w:before="1" w:line="321" w:lineRule="auto"/>
        <w:ind w:left="1240" w:right="515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Paso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Doble: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60-62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Bar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per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min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120-124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Beats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per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min Jive: 42-44 Bar per min 168-176 Beats per min</w:t>
      </w:r>
    </w:p>
    <w:p w14:paraId="2388EAFC" w14:textId="77777777" w:rsidR="00FB4707" w:rsidRPr="007F7BAF" w:rsidRDefault="00FB4707" w:rsidP="007F7BAF">
      <w:pPr>
        <w:pStyle w:val="BodyText"/>
        <w:spacing w:before="92"/>
        <w:ind w:left="0"/>
        <w:jc w:val="both"/>
        <w:rPr>
          <w:rFonts w:asciiTheme="minorHAnsi" w:hAnsiTheme="minorHAnsi" w:cstheme="minorHAnsi"/>
          <w:sz w:val="22"/>
        </w:rPr>
      </w:pPr>
    </w:p>
    <w:p w14:paraId="56AB93FF" w14:textId="77777777" w:rsidR="00FB4707" w:rsidRPr="007F7BAF" w:rsidRDefault="00000000" w:rsidP="007F7BAF">
      <w:pPr>
        <w:pStyle w:val="ListParagraph"/>
        <w:numPr>
          <w:ilvl w:val="1"/>
          <w:numId w:val="16"/>
        </w:numPr>
        <w:tabs>
          <w:tab w:val="left" w:pos="1238"/>
        </w:tabs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Procedura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</w:t>
      </w:r>
    </w:p>
    <w:p w14:paraId="0F597E4C" w14:textId="77777777" w:rsidR="00FB4707" w:rsidRPr="007F7BAF" w:rsidRDefault="00000000" w:rsidP="007F7BAF">
      <w:pPr>
        <w:spacing w:before="94" w:line="331" w:lineRule="auto"/>
        <w:ind w:left="1240" w:right="10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prvoj kvalifikacionoj rundi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važi sa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solo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duo) plešu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puta.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Svaka grupa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počinje i završava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 1.min zajedničkog predstavljanja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podijumu.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zajedničkom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predstavljanju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 biti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24 solo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12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duo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zajedno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isto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vrijeme.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početku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plešu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velikim </w:t>
      </w:r>
      <w:r w:rsidRPr="007F7BAF">
        <w:rPr>
          <w:rFonts w:asciiTheme="minorHAnsi" w:hAnsiTheme="minorHAnsi" w:cstheme="minorHAnsi"/>
          <w:spacing w:val="-6"/>
        </w:rPr>
        <w:t>skupinama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(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24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solo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ili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12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duo)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onda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manjim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grupama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(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12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solo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ili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6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duo),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kraju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opet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plešu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 velikim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grupama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(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24 solo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ili 12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duo).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ostalim rundama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plesači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plešu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samo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jednom.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Broj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igrača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na </w:t>
      </w:r>
      <w:r w:rsidRPr="007F7BAF">
        <w:rPr>
          <w:rFonts w:asciiTheme="minorHAnsi" w:hAnsiTheme="minorHAnsi" w:cstheme="minorHAnsi"/>
        </w:rPr>
        <w:t>parketu od preliminarnih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do polufinala je 12 ( solo) ili 6 (duo). Minimum 5 , maksimalno 8 solo ili duo igraju zajedno u finalnoj rundi.</w:t>
      </w:r>
    </w:p>
    <w:p w14:paraId="774EE938" w14:textId="77777777" w:rsidR="00FB4707" w:rsidRPr="007F7BAF" w:rsidRDefault="00FB4707" w:rsidP="007F7BAF">
      <w:pPr>
        <w:pStyle w:val="BodyText"/>
        <w:spacing w:before="88"/>
        <w:ind w:left="0"/>
        <w:jc w:val="both"/>
        <w:rPr>
          <w:rFonts w:asciiTheme="minorHAnsi" w:hAnsiTheme="minorHAnsi" w:cstheme="minorHAnsi"/>
          <w:sz w:val="22"/>
        </w:rPr>
      </w:pPr>
    </w:p>
    <w:p w14:paraId="295611B7" w14:textId="77777777" w:rsidR="00FB4707" w:rsidRPr="007F7BAF" w:rsidRDefault="00000000" w:rsidP="007F7BAF">
      <w:pPr>
        <w:pStyle w:val="ListParagraph"/>
        <w:numPr>
          <w:ilvl w:val="1"/>
          <w:numId w:val="16"/>
        </w:numPr>
        <w:tabs>
          <w:tab w:val="left" w:pos="1238"/>
        </w:tabs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Karakteristike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pokreti</w:t>
      </w:r>
    </w:p>
    <w:p w14:paraId="65F2636F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60" w:right="540" w:bottom="1140" w:left="200" w:header="0" w:footer="901" w:gutter="0"/>
          <w:cols w:space="720"/>
        </w:sectPr>
      </w:pPr>
    </w:p>
    <w:p w14:paraId="1EDD7DE1" w14:textId="77777777" w:rsidR="00FB4707" w:rsidRPr="007F7BAF" w:rsidRDefault="00000000" w:rsidP="007F7BAF">
      <w:pPr>
        <w:spacing w:before="31" w:line="328" w:lineRule="auto"/>
        <w:ind w:left="1240" w:right="10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lastRenderedPageBreak/>
        <w:t>Za solo i duo plesači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 izabrati disciplinu u kojoj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će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 takmičiti (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samba,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Cha Cha Cha, Rumba,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Paso doble i jive). Moraju da igraju striktno po ugledu na internacionalnom latino američkom takmičarskom </w:t>
      </w:r>
      <w:r w:rsidRPr="007F7BAF">
        <w:rPr>
          <w:rFonts w:asciiTheme="minorHAnsi" w:hAnsiTheme="minorHAnsi" w:cstheme="minorHAnsi"/>
          <w:spacing w:val="-2"/>
        </w:rPr>
        <w:t>stilu-tehnici.</w:t>
      </w:r>
    </w:p>
    <w:p w14:paraId="3232F170" w14:textId="77777777" w:rsidR="00FB4707" w:rsidRPr="007F7BAF" w:rsidRDefault="00000000" w:rsidP="007F7BAF">
      <w:pPr>
        <w:spacing w:line="253" w:lineRule="exact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Duo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bude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sinhronizovan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3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simetričan.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Svaki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tip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kontakta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zabranjen.</w:t>
      </w:r>
    </w:p>
    <w:p w14:paraId="67652137" w14:textId="77777777" w:rsidR="00FB4707" w:rsidRPr="007F7BAF" w:rsidRDefault="00000000" w:rsidP="007F7BAF">
      <w:pPr>
        <w:spacing w:before="105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UPOZORENJE: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ovo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nije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„ples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paru“</w:t>
      </w:r>
      <w:r w:rsidRPr="007F7BAF">
        <w:rPr>
          <w:rFonts w:asciiTheme="minorHAnsi" w:hAnsiTheme="minorHAnsi" w:cstheme="minorHAnsi"/>
          <w:spacing w:val="-1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,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početak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performansa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poziciji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„jedno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pored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drugog“.</w:t>
      </w:r>
    </w:p>
    <w:p w14:paraId="2DB8186B" w14:textId="77777777" w:rsidR="00FB4707" w:rsidRPr="007F7BAF" w:rsidRDefault="00000000" w:rsidP="007F7BAF">
      <w:pPr>
        <w:spacing w:before="101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Distanca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paru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mora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2m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tokom</w:t>
      </w:r>
      <w:r w:rsidRPr="007F7BAF">
        <w:rPr>
          <w:rFonts w:asciiTheme="minorHAnsi" w:hAnsiTheme="minorHAnsi" w:cstheme="minorHAnsi"/>
          <w:spacing w:val="-2"/>
        </w:rPr>
        <w:t xml:space="preserve"> performansa.</w:t>
      </w:r>
    </w:p>
    <w:p w14:paraId="0A8D87C2" w14:textId="77777777" w:rsidR="00FB4707" w:rsidRPr="007F7BAF" w:rsidRDefault="00000000" w:rsidP="007F7BAF">
      <w:pPr>
        <w:pStyle w:val="ListParagraph"/>
        <w:numPr>
          <w:ilvl w:val="1"/>
          <w:numId w:val="16"/>
        </w:numPr>
        <w:tabs>
          <w:tab w:val="left" w:pos="1238"/>
        </w:tabs>
        <w:spacing w:before="92"/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Akrobatski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elementi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podrške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: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zabranjeni.</w:t>
      </w:r>
    </w:p>
    <w:p w14:paraId="729DCA81" w14:textId="77777777" w:rsidR="00FB4707" w:rsidRPr="007F7BAF" w:rsidRDefault="00000000" w:rsidP="007F7BAF">
      <w:pPr>
        <w:pStyle w:val="ListParagraph"/>
        <w:numPr>
          <w:ilvl w:val="1"/>
          <w:numId w:val="16"/>
        </w:numPr>
        <w:tabs>
          <w:tab w:val="left" w:pos="1238"/>
        </w:tabs>
        <w:spacing w:before="91"/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Scenski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rekviziti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: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zabranjeni.</w:t>
      </w:r>
    </w:p>
    <w:p w14:paraId="2A6EBD70" w14:textId="77777777" w:rsidR="00FB4707" w:rsidRPr="007F7BAF" w:rsidRDefault="00000000" w:rsidP="007F7BAF">
      <w:pPr>
        <w:pStyle w:val="ListParagraph"/>
        <w:numPr>
          <w:ilvl w:val="1"/>
          <w:numId w:val="16"/>
        </w:numPr>
        <w:tabs>
          <w:tab w:val="left" w:pos="1238"/>
        </w:tabs>
        <w:spacing w:before="92"/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Dozvoljene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figure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pokreti:</w:t>
      </w:r>
    </w:p>
    <w:p w14:paraId="75662DDA" w14:textId="77777777" w:rsidR="00FB4707" w:rsidRPr="007F7BAF" w:rsidRDefault="00000000" w:rsidP="007F7BAF">
      <w:pPr>
        <w:pStyle w:val="ListParagraph"/>
        <w:numPr>
          <w:ilvl w:val="0"/>
          <w:numId w:val="15"/>
        </w:numPr>
        <w:tabs>
          <w:tab w:val="left" w:pos="880"/>
        </w:tabs>
        <w:spacing w:before="92" w:line="328" w:lineRule="auto"/>
        <w:ind w:right="101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Traže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neki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mnogih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plesnih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stilova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performansa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ugledu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internacionalno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latino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američkom </w:t>
      </w:r>
      <w:r w:rsidRPr="007F7BAF">
        <w:rPr>
          <w:rFonts w:asciiTheme="minorHAnsi" w:hAnsiTheme="minorHAnsi" w:cstheme="minorHAnsi"/>
          <w:w w:val="90"/>
        </w:rPr>
        <w:t>takmičarskom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stilu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tehnici,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kao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performanse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ugledu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internacionalni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latino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američkom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takmičarskom </w:t>
      </w:r>
      <w:r w:rsidRPr="007F7BAF">
        <w:rPr>
          <w:rFonts w:asciiTheme="minorHAnsi" w:hAnsiTheme="minorHAnsi" w:cstheme="minorHAnsi"/>
          <w:spacing w:val="-2"/>
        </w:rPr>
        <w:t>stilu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tehnici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muzike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kao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što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samba,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cha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cha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cha,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paso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doble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rumba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jive.</w:t>
      </w:r>
    </w:p>
    <w:p w14:paraId="6BF9FEED" w14:textId="77777777" w:rsidR="00FB4707" w:rsidRPr="007F7BAF" w:rsidRDefault="00000000" w:rsidP="007F7BAF">
      <w:pPr>
        <w:pStyle w:val="ListParagraph"/>
        <w:numPr>
          <w:ilvl w:val="1"/>
          <w:numId w:val="16"/>
        </w:numPr>
        <w:tabs>
          <w:tab w:val="left" w:pos="1238"/>
          <w:tab w:val="left" w:pos="1240"/>
        </w:tabs>
        <w:spacing w:line="324" w:lineRule="auto"/>
        <w:ind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Kostimi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skladu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opštim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pravilima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kostimima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ovog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Pravilnika.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Kostim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obuća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 po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uzoru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international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latino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američki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takmičarski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stil 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tehnika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pripada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Latin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dress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kodu.</w:t>
      </w:r>
    </w:p>
    <w:p w14:paraId="70B5B851" w14:textId="77777777" w:rsidR="00FB4707" w:rsidRPr="007F7BAF" w:rsidRDefault="00000000" w:rsidP="007F7BAF">
      <w:pPr>
        <w:spacing w:before="10" w:line="338" w:lineRule="auto"/>
        <w:ind w:left="1240" w:right="101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Plesačima nije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dozvoljeno da mijenjaju njihov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kostim u toku performansa ili u toku takmičenja osim </w:t>
      </w:r>
      <w:r w:rsidRPr="007F7BAF">
        <w:rPr>
          <w:rFonts w:asciiTheme="minorHAnsi" w:hAnsiTheme="minorHAnsi" w:cstheme="minorHAnsi"/>
          <w:w w:val="90"/>
        </w:rPr>
        <w:t>ukoliko nisu u skladu sa opštim pravilima o kostimima iz ovog pravilnika.</w:t>
      </w:r>
    </w:p>
    <w:p w14:paraId="066CDCC3" w14:textId="77777777" w:rsidR="00FB4707" w:rsidRPr="007F7BAF" w:rsidRDefault="00000000" w:rsidP="007F7BAF">
      <w:pPr>
        <w:pStyle w:val="ListParagraph"/>
        <w:numPr>
          <w:ilvl w:val="1"/>
          <w:numId w:val="16"/>
        </w:numPr>
        <w:tabs>
          <w:tab w:val="left" w:pos="1238"/>
        </w:tabs>
        <w:spacing w:line="265" w:lineRule="exact"/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Frizura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šminka:</w:t>
      </w:r>
    </w:p>
    <w:p w14:paraId="195DD685" w14:textId="77777777" w:rsidR="00FB4707" w:rsidRPr="007F7BAF" w:rsidRDefault="00000000" w:rsidP="007F7BAF">
      <w:pPr>
        <w:pStyle w:val="ListParagraph"/>
        <w:numPr>
          <w:ilvl w:val="0"/>
          <w:numId w:val="15"/>
        </w:numPr>
        <w:tabs>
          <w:tab w:val="left" w:pos="879"/>
        </w:tabs>
        <w:spacing w:before="92"/>
        <w:ind w:left="879" w:hanging="35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Dozvoljena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za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sve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uzraste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ali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obratiti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pažnju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opšta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pravila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ovoj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oblasti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iz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pravilnika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(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za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djecu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  <w:w w:val="85"/>
        </w:rPr>
        <w:t>!)</w:t>
      </w:r>
    </w:p>
    <w:p w14:paraId="3FFB7034" w14:textId="77777777" w:rsidR="00FB4707" w:rsidRPr="007F7BAF" w:rsidRDefault="00000000" w:rsidP="007F7BAF">
      <w:pPr>
        <w:spacing w:before="91"/>
        <w:ind w:left="880"/>
        <w:jc w:val="both"/>
        <w:rPr>
          <w:rFonts w:asciiTheme="minorHAnsi" w:hAnsiTheme="minorHAnsi" w:cstheme="minorHAnsi"/>
          <w:b/>
        </w:rPr>
      </w:pPr>
      <w:r w:rsidRPr="007F7BAF">
        <w:rPr>
          <w:rFonts w:asciiTheme="minorHAnsi" w:hAnsiTheme="minorHAnsi" w:cstheme="minorHAnsi"/>
          <w:b/>
        </w:rPr>
        <w:t>Grupe</w:t>
      </w:r>
      <w:r w:rsidRPr="007F7BAF">
        <w:rPr>
          <w:rFonts w:asciiTheme="minorHAnsi" w:hAnsiTheme="minorHAnsi" w:cstheme="minorHAnsi"/>
          <w:b/>
          <w:spacing w:val="-1"/>
        </w:rPr>
        <w:t xml:space="preserve"> </w:t>
      </w:r>
      <w:r w:rsidRPr="007F7BAF">
        <w:rPr>
          <w:rFonts w:asciiTheme="minorHAnsi" w:hAnsiTheme="minorHAnsi" w:cstheme="minorHAnsi"/>
          <w:b/>
        </w:rPr>
        <w:t>i</w:t>
      </w:r>
      <w:r w:rsidRPr="007F7BAF">
        <w:rPr>
          <w:rFonts w:asciiTheme="minorHAnsi" w:hAnsiTheme="minorHAnsi" w:cstheme="minorHAnsi"/>
          <w:b/>
          <w:spacing w:val="2"/>
        </w:rPr>
        <w:t xml:space="preserve"> </w:t>
      </w:r>
      <w:r w:rsidRPr="007F7BAF">
        <w:rPr>
          <w:rFonts w:asciiTheme="minorHAnsi" w:hAnsiTheme="minorHAnsi" w:cstheme="minorHAnsi"/>
          <w:b/>
          <w:spacing w:val="-2"/>
        </w:rPr>
        <w:t>formacije</w:t>
      </w:r>
    </w:p>
    <w:p w14:paraId="2C0C4419" w14:textId="77777777" w:rsidR="00FB4707" w:rsidRPr="007F7BAF" w:rsidRDefault="00000000" w:rsidP="007F7BAF">
      <w:pPr>
        <w:pStyle w:val="ListParagraph"/>
        <w:numPr>
          <w:ilvl w:val="1"/>
          <w:numId w:val="15"/>
        </w:numPr>
        <w:tabs>
          <w:tab w:val="left" w:pos="1238"/>
        </w:tabs>
        <w:spacing w:before="92"/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Trajanje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koreografije:</w:t>
      </w:r>
    </w:p>
    <w:p w14:paraId="6D9D3850" w14:textId="77777777" w:rsidR="00FB4707" w:rsidRPr="007F7BAF" w:rsidRDefault="00000000" w:rsidP="007F7BAF">
      <w:pPr>
        <w:spacing w:before="91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2:30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to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3:30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minutes.</w:t>
      </w:r>
    </w:p>
    <w:p w14:paraId="43864EF9" w14:textId="77777777" w:rsidR="00FB4707" w:rsidRPr="007F7BAF" w:rsidRDefault="00000000" w:rsidP="007F7BAF">
      <w:pPr>
        <w:pStyle w:val="ListParagraph"/>
        <w:numPr>
          <w:ilvl w:val="1"/>
          <w:numId w:val="15"/>
        </w:numPr>
        <w:tabs>
          <w:tab w:val="left" w:pos="1238"/>
        </w:tabs>
        <w:spacing w:before="92"/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Tempo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grupe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formacije:</w:t>
      </w:r>
    </w:p>
    <w:p w14:paraId="12906E51" w14:textId="77777777" w:rsidR="00FB4707" w:rsidRPr="007F7BAF" w:rsidRDefault="00000000" w:rsidP="007F7BAF">
      <w:pPr>
        <w:spacing w:before="92"/>
        <w:ind w:left="129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Samba: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50-52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Bar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per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min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100-104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Beats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per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min</w:t>
      </w:r>
    </w:p>
    <w:p w14:paraId="49E4D452" w14:textId="77777777" w:rsidR="00FB4707" w:rsidRPr="007F7BAF" w:rsidRDefault="00000000" w:rsidP="007F7BAF">
      <w:pPr>
        <w:spacing w:before="91" w:line="321" w:lineRule="auto"/>
        <w:ind w:left="1240" w:right="497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Cha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Cha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Cha: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30-32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Bar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per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min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120-128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Beats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per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min Rumba: 25-27 Bar per min 100-108 Beats per min</w:t>
      </w:r>
    </w:p>
    <w:p w14:paraId="6AB21EC9" w14:textId="77777777" w:rsidR="00FB4707" w:rsidRPr="007F7BAF" w:rsidRDefault="00000000" w:rsidP="007F7BAF">
      <w:pPr>
        <w:spacing w:line="321" w:lineRule="auto"/>
        <w:ind w:left="1240" w:right="515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Paso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Doble: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60-62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Bar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per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min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120-124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Beats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per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min Jive: 42-44 Bar per min 168-176 Beats per min</w:t>
      </w:r>
    </w:p>
    <w:p w14:paraId="4E53EC6C" w14:textId="77777777" w:rsidR="00FB4707" w:rsidRPr="007F7BAF" w:rsidRDefault="00FB4707" w:rsidP="007F7BAF">
      <w:pPr>
        <w:pStyle w:val="BodyText"/>
        <w:spacing w:before="92"/>
        <w:ind w:left="0"/>
        <w:jc w:val="both"/>
        <w:rPr>
          <w:rFonts w:asciiTheme="minorHAnsi" w:hAnsiTheme="minorHAnsi" w:cstheme="minorHAnsi"/>
          <w:sz w:val="22"/>
        </w:rPr>
      </w:pPr>
    </w:p>
    <w:p w14:paraId="04A1B831" w14:textId="77777777" w:rsidR="00FB4707" w:rsidRPr="007F7BAF" w:rsidRDefault="00000000" w:rsidP="007F7BAF">
      <w:pPr>
        <w:pStyle w:val="ListParagraph"/>
        <w:numPr>
          <w:ilvl w:val="1"/>
          <w:numId w:val="15"/>
        </w:numPr>
        <w:tabs>
          <w:tab w:val="left" w:pos="1238"/>
        </w:tabs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Procedura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takmičenja:</w:t>
      </w:r>
    </w:p>
    <w:p w14:paraId="4B23D1D1" w14:textId="77777777" w:rsidR="00FB4707" w:rsidRPr="007F7BAF" w:rsidRDefault="00000000" w:rsidP="007F7BAF">
      <w:pPr>
        <w:spacing w:before="92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svakoj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rundi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grupa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formacija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plešu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sami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podijumu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vlastitu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muziku.</w:t>
      </w:r>
    </w:p>
    <w:p w14:paraId="38352A99" w14:textId="77777777" w:rsidR="00FB4707" w:rsidRPr="007F7BAF" w:rsidRDefault="00000000" w:rsidP="007F7BAF">
      <w:pPr>
        <w:pStyle w:val="ListParagraph"/>
        <w:numPr>
          <w:ilvl w:val="1"/>
          <w:numId w:val="15"/>
        </w:numPr>
        <w:tabs>
          <w:tab w:val="left" w:pos="1238"/>
          <w:tab w:val="left" w:pos="1240"/>
        </w:tabs>
        <w:spacing w:before="92" w:line="333" w:lineRule="auto"/>
        <w:ind w:right="101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Karakteristike i pokreti: Grupe i formacije moraju koristiti najmanje 3 do 5 plesova, najmanje do 20 sekundi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svaki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,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bilo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kom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rasporedu.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Moraju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plešu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striktno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međunarodnu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latino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 xml:space="preserve">američki </w:t>
      </w:r>
      <w:r w:rsidRPr="007F7BAF">
        <w:rPr>
          <w:rFonts w:asciiTheme="minorHAnsi" w:hAnsiTheme="minorHAnsi" w:cstheme="minorHAnsi"/>
          <w:w w:val="90"/>
        </w:rPr>
        <w:t>takmičarski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tehniku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.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imaju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uvod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kraj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15“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proizvoljnom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koroegrafijom.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da </w:t>
      </w:r>
      <w:r w:rsidRPr="007F7BAF">
        <w:rPr>
          <w:rFonts w:asciiTheme="minorHAnsi" w:hAnsiTheme="minorHAnsi" w:cstheme="minorHAnsi"/>
        </w:rPr>
        <w:t>mijenjaju linije , oblike i koriste cio prostor na sceni.</w:t>
      </w:r>
    </w:p>
    <w:p w14:paraId="6AB00A18" w14:textId="77777777" w:rsidR="00FB4707" w:rsidRPr="007F7BAF" w:rsidRDefault="00000000" w:rsidP="007F7BAF">
      <w:pPr>
        <w:spacing w:line="242" w:lineRule="exact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PAŽNJA: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ovo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nije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„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sinhro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dance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</w:rPr>
        <w:t>„</w:t>
      </w:r>
    </w:p>
    <w:p w14:paraId="7E8024BD" w14:textId="77777777" w:rsidR="00FB4707" w:rsidRPr="007F7BAF" w:rsidRDefault="00000000" w:rsidP="007F7BAF">
      <w:pPr>
        <w:spacing w:before="102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Mogu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igraju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dio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performansa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bez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muzike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(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jednom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maksimalno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10sekundi)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ukoliko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odabir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muzike</w:t>
      </w:r>
    </w:p>
    <w:p w14:paraId="150E67B1" w14:textId="77777777" w:rsidR="00FB4707" w:rsidRPr="007F7BAF" w:rsidRDefault="00000000" w:rsidP="007F7BAF">
      <w:pPr>
        <w:spacing w:before="94"/>
        <w:ind w:left="124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akapela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bez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muzike)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početak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kraj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nastupa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obilježen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jasnim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zvukom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(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zvučnim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signalom).</w:t>
      </w:r>
    </w:p>
    <w:p w14:paraId="64AC9CAF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80" w:right="540" w:bottom="1140" w:left="200" w:header="0" w:footer="901" w:gutter="0"/>
          <w:cols w:space="720"/>
        </w:sectPr>
      </w:pPr>
    </w:p>
    <w:p w14:paraId="4D03C5EE" w14:textId="77777777" w:rsidR="00FB4707" w:rsidRPr="007F7BAF" w:rsidRDefault="00000000" w:rsidP="007F7BAF">
      <w:pPr>
        <w:spacing w:before="34" w:line="338" w:lineRule="auto"/>
        <w:ind w:left="1240" w:right="102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lastRenderedPageBreak/>
        <w:t>Ovo vrijeme je uključeno u trajanje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performansa . Nije dozvoljen koreografski ulaz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 xml:space="preserve">/ ili izlazak na scenu. </w:t>
      </w:r>
      <w:r w:rsidRPr="007F7BAF">
        <w:rPr>
          <w:rFonts w:asciiTheme="minorHAnsi" w:hAnsiTheme="minorHAnsi" w:cstheme="minorHAnsi"/>
          <w:w w:val="90"/>
        </w:rPr>
        <w:t>Svi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članovi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formacije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vrrijeme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sceni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plesati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cijelu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koreografiju.</w:t>
      </w:r>
    </w:p>
    <w:p w14:paraId="24CD2BEE" w14:textId="77777777" w:rsidR="00FB4707" w:rsidRPr="007F7BAF" w:rsidRDefault="00000000" w:rsidP="007F7BAF">
      <w:pPr>
        <w:pStyle w:val="ListParagraph"/>
        <w:numPr>
          <w:ilvl w:val="1"/>
          <w:numId w:val="15"/>
        </w:numPr>
        <w:tabs>
          <w:tab w:val="left" w:pos="1238"/>
        </w:tabs>
        <w:spacing w:line="265" w:lineRule="exact"/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Svaka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vrsta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kontakta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je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dozvoljena</w:t>
      </w:r>
    </w:p>
    <w:p w14:paraId="6E1B1596" w14:textId="77777777" w:rsidR="00FB4707" w:rsidRPr="007F7BAF" w:rsidRDefault="00000000" w:rsidP="007F7BAF">
      <w:pPr>
        <w:pStyle w:val="ListParagraph"/>
        <w:numPr>
          <w:ilvl w:val="1"/>
          <w:numId w:val="15"/>
        </w:numPr>
        <w:tabs>
          <w:tab w:val="left" w:pos="1238"/>
        </w:tabs>
        <w:spacing w:before="91"/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Akrobatski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elementi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podrške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: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zabranjeni</w:t>
      </w:r>
    </w:p>
    <w:p w14:paraId="20180A50" w14:textId="77777777" w:rsidR="00FB4707" w:rsidRPr="007F7BAF" w:rsidRDefault="00000000" w:rsidP="007F7BAF">
      <w:pPr>
        <w:pStyle w:val="ListParagraph"/>
        <w:numPr>
          <w:ilvl w:val="1"/>
          <w:numId w:val="15"/>
        </w:numPr>
        <w:tabs>
          <w:tab w:val="left" w:pos="1238"/>
        </w:tabs>
        <w:spacing w:before="92"/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Scenski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rekviziti: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zabranjeni.</w:t>
      </w:r>
    </w:p>
    <w:p w14:paraId="55506B6A" w14:textId="77777777" w:rsidR="00FB4707" w:rsidRPr="007F7BAF" w:rsidRDefault="00000000" w:rsidP="007F7BAF">
      <w:pPr>
        <w:pStyle w:val="ListParagraph"/>
        <w:numPr>
          <w:ilvl w:val="1"/>
          <w:numId w:val="15"/>
        </w:numPr>
        <w:tabs>
          <w:tab w:val="left" w:pos="1238"/>
        </w:tabs>
        <w:spacing w:before="91"/>
        <w:ind w:left="1238" w:hanging="35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Dozvoljeni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pokreti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kretanja:</w:t>
      </w:r>
    </w:p>
    <w:p w14:paraId="09359EDF" w14:textId="77777777" w:rsidR="00FB4707" w:rsidRPr="007F7BAF" w:rsidRDefault="00000000" w:rsidP="007F7BAF">
      <w:pPr>
        <w:spacing w:before="95" w:line="336" w:lineRule="auto"/>
        <w:ind w:left="520" w:right="102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Traže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neki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od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mnogih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plesnih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stilova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performansa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po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ugledu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internacionalno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latino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 xml:space="preserve">američkom </w:t>
      </w:r>
      <w:r w:rsidRPr="007F7BAF">
        <w:rPr>
          <w:rFonts w:asciiTheme="minorHAnsi" w:hAnsiTheme="minorHAnsi" w:cstheme="minorHAnsi"/>
          <w:w w:val="90"/>
        </w:rPr>
        <w:t xml:space="preserve">takmičarskom stilu i tehnici, kao i performanse po ugledu na internacionalni latino američkom takmičarskom </w:t>
      </w:r>
      <w:r w:rsidRPr="007F7BAF">
        <w:rPr>
          <w:rFonts w:asciiTheme="minorHAnsi" w:hAnsiTheme="minorHAnsi" w:cstheme="minorHAnsi"/>
          <w:spacing w:val="-4"/>
        </w:rPr>
        <w:t>stilu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tehnici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muzike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kao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što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samba,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cha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cha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cha,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paso doble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rumba 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jive.</w:t>
      </w:r>
    </w:p>
    <w:p w14:paraId="691C90EC" w14:textId="77777777" w:rsidR="00FB4707" w:rsidRPr="007F7BAF" w:rsidRDefault="00000000" w:rsidP="007F7BAF">
      <w:pPr>
        <w:pStyle w:val="ListParagraph"/>
        <w:numPr>
          <w:ilvl w:val="1"/>
          <w:numId w:val="15"/>
        </w:numPr>
        <w:tabs>
          <w:tab w:val="left" w:pos="1238"/>
          <w:tab w:val="left" w:pos="1240"/>
        </w:tabs>
        <w:spacing w:line="324" w:lineRule="auto"/>
        <w:ind w:right="100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Kostimi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skladu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opštim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pravilima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kostimima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ovog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Pravilnika.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Kostim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obuća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 po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uzoru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international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latino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američki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takmičarski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stil 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tehnika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pripada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Latin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dress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kodu.</w:t>
      </w:r>
    </w:p>
    <w:p w14:paraId="07F0AB9E" w14:textId="77777777" w:rsidR="00FB4707" w:rsidRPr="007F7BAF" w:rsidRDefault="00000000" w:rsidP="007F7BAF">
      <w:pPr>
        <w:spacing w:before="2" w:line="338" w:lineRule="auto"/>
        <w:ind w:left="1240" w:right="101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Plesačima nije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dozvoljeno da mijenjaju njihov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kostim u toku performansa ili u toku takmičenja osim </w:t>
      </w:r>
      <w:r w:rsidRPr="007F7BAF">
        <w:rPr>
          <w:rFonts w:asciiTheme="minorHAnsi" w:hAnsiTheme="minorHAnsi" w:cstheme="minorHAnsi"/>
          <w:w w:val="90"/>
        </w:rPr>
        <w:t>ukoliko nisu u skladu sa opštim pravilima o kostimima iz ovog pravilnika.</w:t>
      </w:r>
    </w:p>
    <w:p w14:paraId="36F485DF" w14:textId="77777777" w:rsidR="00FB4707" w:rsidRPr="007F7BAF" w:rsidRDefault="00000000" w:rsidP="007F7BAF">
      <w:pPr>
        <w:pStyle w:val="ListParagraph"/>
        <w:numPr>
          <w:ilvl w:val="1"/>
          <w:numId w:val="15"/>
        </w:numPr>
        <w:tabs>
          <w:tab w:val="left" w:pos="1239"/>
        </w:tabs>
        <w:spacing w:line="266" w:lineRule="exact"/>
        <w:ind w:left="1239" w:hanging="35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Frizura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šminka:</w:t>
      </w:r>
    </w:p>
    <w:p w14:paraId="5DC07BB3" w14:textId="77777777" w:rsidR="00FB4707" w:rsidRPr="007F7BAF" w:rsidRDefault="00000000" w:rsidP="007F7BAF">
      <w:pPr>
        <w:pStyle w:val="ListParagraph"/>
        <w:numPr>
          <w:ilvl w:val="0"/>
          <w:numId w:val="15"/>
        </w:numPr>
        <w:tabs>
          <w:tab w:val="left" w:pos="879"/>
        </w:tabs>
        <w:spacing w:before="91"/>
        <w:ind w:left="879" w:hanging="35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Dozvoljena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za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sve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uzraste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ali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obratiti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pažnju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opšta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pravila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ovoj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oblasti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iz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pravilnika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(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za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djecu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  <w:w w:val="85"/>
        </w:rPr>
        <w:t>!)</w:t>
      </w:r>
    </w:p>
    <w:p w14:paraId="3C566B01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sz w:val="22"/>
        </w:rPr>
      </w:pPr>
    </w:p>
    <w:p w14:paraId="5A53CB32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sz w:val="22"/>
        </w:rPr>
      </w:pPr>
    </w:p>
    <w:p w14:paraId="5BA7221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sz w:val="22"/>
        </w:rPr>
      </w:pPr>
    </w:p>
    <w:p w14:paraId="35D3BFE5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sz w:val="22"/>
        </w:rPr>
      </w:pPr>
    </w:p>
    <w:p w14:paraId="1775917B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sz w:val="22"/>
        </w:rPr>
      </w:pPr>
    </w:p>
    <w:p w14:paraId="145AD4A2" w14:textId="77777777" w:rsidR="00FB4707" w:rsidRPr="007F7BAF" w:rsidRDefault="00FB4707" w:rsidP="007F7BAF">
      <w:pPr>
        <w:pStyle w:val="BodyText"/>
        <w:spacing w:before="204"/>
        <w:ind w:left="0"/>
        <w:jc w:val="both"/>
        <w:rPr>
          <w:rFonts w:asciiTheme="minorHAnsi" w:hAnsiTheme="minorHAnsi" w:cstheme="minorHAnsi"/>
          <w:sz w:val="22"/>
        </w:rPr>
      </w:pPr>
    </w:p>
    <w:p w14:paraId="7B9C001F" w14:textId="77777777" w:rsidR="00FB4707" w:rsidRPr="007F7BAF" w:rsidRDefault="00000000" w:rsidP="007F7BAF">
      <w:pPr>
        <w:pStyle w:val="Heading1"/>
        <w:numPr>
          <w:ilvl w:val="0"/>
          <w:numId w:val="65"/>
        </w:numPr>
        <w:tabs>
          <w:tab w:val="left" w:pos="1239"/>
        </w:tabs>
        <w:ind w:left="1239" w:hanging="64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OCENJIVANJE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,OBRADA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REZULTATA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,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DELEGATSKA</w:t>
      </w:r>
      <w:r w:rsidRPr="007F7BAF">
        <w:rPr>
          <w:rFonts w:asciiTheme="minorHAnsi" w:hAnsiTheme="minorHAnsi" w:cstheme="minorHAnsi"/>
          <w:spacing w:val="-2"/>
        </w:rPr>
        <w:t xml:space="preserve"> SLUŽBA</w:t>
      </w:r>
    </w:p>
    <w:p w14:paraId="2ABDAB16" w14:textId="77777777" w:rsidR="00FB4707" w:rsidRPr="007F7BAF" w:rsidRDefault="00FB4707" w:rsidP="007F7BAF">
      <w:pPr>
        <w:pStyle w:val="BodyText"/>
        <w:spacing w:before="195"/>
        <w:ind w:left="0"/>
        <w:jc w:val="both"/>
        <w:rPr>
          <w:rFonts w:asciiTheme="minorHAnsi" w:hAnsiTheme="minorHAnsi" w:cstheme="minorHAnsi"/>
          <w:b/>
          <w:sz w:val="32"/>
        </w:rPr>
      </w:pPr>
    </w:p>
    <w:p w14:paraId="49592E5A" w14:textId="77777777" w:rsidR="00FB4707" w:rsidRPr="007F7BAF" w:rsidRDefault="00000000" w:rsidP="007F7BAF">
      <w:pPr>
        <w:pStyle w:val="Heading2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OPŠTE</w:t>
      </w:r>
      <w:r w:rsidRPr="007F7BAF">
        <w:rPr>
          <w:rFonts w:asciiTheme="minorHAnsi" w:hAnsiTheme="minorHAnsi" w:cstheme="minorHAnsi"/>
          <w:spacing w:val="-2"/>
        </w:rPr>
        <w:t xml:space="preserve"> ODREDBE</w:t>
      </w:r>
    </w:p>
    <w:p w14:paraId="7D5417D8" w14:textId="77777777" w:rsidR="00FB4707" w:rsidRPr="007F7BAF" w:rsidRDefault="00000000" w:rsidP="007F7BAF">
      <w:pPr>
        <w:pStyle w:val="BodyText"/>
        <w:spacing w:before="292"/>
        <w:ind w:left="511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32.</w:t>
      </w:r>
    </w:p>
    <w:p w14:paraId="1E23C1EA" w14:textId="77777777" w:rsidR="00FB4707" w:rsidRPr="007F7BAF" w:rsidRDefault="00000000" w:rsidP="007F7BAF">
      <w:pPr>
        <w:pStyle w:val="BodyText"/>
        <w:spacing w:before="54" w:line="584" w:lineRule="exact"/>
        <w:ind w:right="641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Broj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sudija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takmičenjima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neparan.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takmičenjima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mora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suditi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najmanje:</w:t>
      </w:r>
    </w:p>
    <w:p w14:paraId="5CD2FF01" w14:textId="77777777" w:rsidR="00FB4707" w:rsidRPr="007F7BAF" w:rsidRDefault="00000000" w:rsidP="007F7BAF">
      <w:pPr>
        <w:pStyle w:val="BodyText"/>
        <w:spacing w:line="24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Pet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sudija</w:t>
      </w:r>
      <w:r w:rsidRPr="007F7BAF">
        <w:rPr>
          <w:rFonts w:asciiTheme="minorHAnsi" w:hAnsiTheme="minorHAnsi" w:cstheme="minorHAnsi"/>
          <w:spacing w:val="49"/>
        </w:rPr>
        <w:t xml:space="preserve"> </w:t>
      </w:r>
      <w:r w:rsidRPr="007F7BAF">
        <w:rPr>
          <w:rFonts w:asciiTheme="minorHAnsi" w:hAnsiTheme="minorHAnsi" w:cstheme="minorHAnsi"/>
        </w:rPr>
        <w:t>(nacionani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nivo)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</w:rPr>
        <w:t>KUP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takmičenje</w:t>
      </w:r>
    </w:p>
    <w:p w14:paraId="258DB0C4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Pet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-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Sedam</w:t>
      </w:r>
      <w:r w:rsidRPr="007F7BAF">
        <w:rPr>
          <w:rFonts w:asciiTheme="minorHAnsi" w:hAnsiTheme="minorHAnsi" w:cstheme="minorHAnsi"/>
          <w:spacing w:val="2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sudija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(nacionalni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nivo)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DRŽAVNO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takmičenje</w:t>
      </w:r>
    </w:p>
    <w:p w14:paraId="47C31C28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Sedam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devet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sudija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(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internacionalni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nivo)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OPEN</w:t>
      </w:r>
      <w:r w:rsidRPr="007F7BAF">
        <w:rPr>
          <w:rFonts w:asciiTheme="minorHAnsi" w:hAnsiTheme="minorHAnsi" w:cstheme="minorHAnsi"/>
          <w:spacing w:val="3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takmičenja</w:t>
      </w:r>
    </w:p>
    <w:p w14:paraId="231BF2EA" w14:textId="77777777" w:rsidR="00FB4707" w:rsidRPr="007F7BAF" w:rsidRDefault="00FB4707" w:rsidP="007F7BAF">
      <w:pPr>
        <w:pStyle w:val="BodyText"/>
        <w:spacing w:before="13"/>
        <w:ind w:left="0"/>
        <w:jc w:val="both"/>
        <w:rPr>
          <w:rFonts w:asciiTheme="minorHAnsi" w:hAnsiTheme="minorHAnsi" w:cstheme="minorHAnsi"/>
        </w:rPr>
      </w:pPr>
    </w:p>
    <w:p w14:paraId="0242C052" w14:textId="77777777" w:rsidR="00FB4707" w:rsidRPr="007F7BAF" w:rsidRDefault="00000000" w:rsidP="007F7BAF">
      <w:pPr>
        <w:pStyle w:val="BodyText"/>
        <w:spacing w:before="1"/>
        <w:ind w:left="4725" w:right="1437" w:firstLine="31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33.</w:t>
      </w:r>
    </w:p>
    <w:p w14:paraId="55D8BDF0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turnirima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Crnoj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Gori</w:t>
      </w:r>
      <w:r w:rsidRPr="007F7BAF">
        <w:rPr>
          <w:rFonts w:asciiTheme="minorHAnsi" w:hAnsiTheme="minorHAnsi" w:cstheme="minorHAnsi"/>
          <w:spacing w:val="35"/>
        </w:rPr>
        <w:t xml:space="preserve"> </w:t>
      </w:r>
      <w:r w:rsidRPr="007F7BAF">
        <w:rPr>
          <w:rFonts w:asciiTheme="minorHAnsi" w:hAnsiTheme="minorHAnsi" w:cstheme="minorHAnsi"/>
        </w:rPr>
        <w:t>koje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raspisuje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PSCG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,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glavnog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sudiju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ostale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sudije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odredjuje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Odsjek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sudije</w:t>
      </w:r>
    </w:p>
    <w:p w14:paraId="76FB8A36" w14:textId="77777777" w:rsidR="00FB4707" w:rsidRPr="007F7BAF" w:rsidRDefault="00000000" w:rsidP="007F7BAF">
      <w:pPr>
        <w:pStyle w:val="BodyText"/>
        <w:spacing w:before="2"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stručnjake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troškove</w:t>
      </w:r>
      <w:r w:rsidRPr="007F7BAF">
        <w:rPr>
          <w:rFonts w:asciiTheme="minorHAnsi" w:hAnsiTheme="minorHAnsi" w:cstheme="minorHAnsi"/>
          <w:spacing w:val="6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ove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sudije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snosi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organizator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takmičenja.</w:t>
      </w:r>
    </w:p>
    <w:p w14:paraId="2AF22B49" w14:textId="77777777" w:rsidR="00FB4707" w:rsidRPr="007F7BAF" w:rsidRDefault="00000000" w:rsidP="007F7BAF">
      <w:pPr>
        <w:pStyle w:val="BodyText"/>
        <w:spacing w:line="242" w:lineRule="auto"/>
        <w:ind w:right="10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Na svim medjunarodnim takmičenjima, nacionalne sudije moraju biti delegirane sa liste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 xml:space="preserve">sudija koju </w:t>
      </w:r>
      <w:r w:rsidRPr="007F7BAF">
        <w:rPr>
          <w:rFonts w:asciiTheme="minorHAnsi" w:hAnsiTheme="minorHAnsi" w:cstheme="minorHAnsi"/>
          <w:spacing w:val="-6"/>
        </w:rPr>
        <w:t>dostavlja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Odsjek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plesnih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stručnjaka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sudija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PSCG,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koji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kvalitetu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stručnosti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zavređuju</w:t>
      </w:r>
      <w:r w:rsidRPr="007F7BAF">
        <w:rPr>
          <w:rFonts w:asciiTheme="minorHAnsi" w:hAnsiTheme="minorHAnsi" w:cstheme="minorHAnsi"/>
          <w:spacing w:val="2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budu </w:t>
      </w:r>
      <w:r w:rsidRPr="007F7BAF">
        <w:rPr>
          <w:rFonts w:asciiTheme="minorHAnsi" w:hAnsiTheme="minorHAnsi" w:cstheme="minorHAnsi"/>
        </w:rPr>
        <w:t>delegirani za sudije .</w:t>
      </w:r>
    </w:p>
    <w:p w14:paraId="27735820" w14:textId="77777777" w:rsidR="00FB4707" w:rsidRPr="007F7BAF" w:rsidRDefault="00FB4707" w:rsidP="007F7BAF">
      <w:pPr>
        <w:spacing w:line="242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80" w:right="540" w:bottom="1140" w:left="200" w:header="0" w:footer="901" w:gutter="0"/>
          <w:cols w:space="720"/>
        </w:sectPr>
      </w:pPr>
    </w:p>
    <w:p w14:paraId="0F089DD8" w14:textId="77777777" w:rsidR="00FB4707" w:rsidRPr="007F7BAF" w:rsidRDefault="00000000" w:rsidP="007F7BAF">
      <w:pPr>
        <w:pStyle w:val="BodyText"/>
        <w:spacing w:before="32"/>
        <w:ind w:left="484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lastRenderedPageBreak/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34.</w:t>
      </w:r>
    </w:p>
    <w:p w14:paraId="589C0F41" w14:textId="77777777" w:rsidR="00FB4707" w:rsidRPr="007F7BAF" w:rsidRDefault="00000000" w:rsidP="007F7BAF">
      <w:pPr>
        <w:pStyle w:val="BodyText"/>
        <w:tabs>
          <w:tab w:val="left" w:pos="7337"/>
        </w:tabs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Sudije</w:t>
      </w:r>
      <w:r w:rsidRPr="007F7BAF">
        <w:rPr>
          <w:rFonts w:asciiTheme="minorHAnsi" w:hAnsiTheme="minorHAnsi" w:cstheme="minorHAnsi"/>
          <w:spacing w:val="32"/>
        </w:rPr>
        <w:t xml:space="preserve"> </w:t>
      </w:r>
      <w:r w:rsidRPr="007F7BAF">
        <w:rPr>
          <w:rFonts w:asciiTheme="minorHAnsi" w:hAnsiTheme="minorHAnsi" w:cstheme="minorHAnsi"/>
        </w:rPr>
        <w:t>ocenjuju</w:t>
      </w:r>
      <w:r w:rsidRPr="007F7BAF">
        <w:rPr>
          <w:rFonts w:asciiTheme="minorHAnsi" w:hAnsiTheme="minorHAnsi" w:cstheme="minorHAnsi"/>
          <w:spacing w:val="34"/>
        </w:rPr>
        <w:t xml:space="preserve"> </w:t>
      </w:r>
      <w:r w:rsidRPr="007F7BAF">
        <w:rPr>
          <w:rFonts w:asciiTheme="minorHAnsi" w:hAnsiTheme="minorHAnsi" w:cstheme="minorHAnsi"/>
        </w:rPr>
        <w:t>takmičare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32"/>
        </w:rPr>
        <w:t xml:space="preserve"> </w:t>
      </w:r>
      <w:r w:rsidRPr="007F7BAF">
        <w:rPr>
          <w:rFonts w:asciiTheme="minorHAnsi" w:hAnsiTheme="minorHAnsi" w:cstheme="minorHAnsi"/>
        </w:rPr>
        <w:t>originalnim</w:t>
      </w:r>
      <w:r w:rsidRPr="007F7BAF">
        <w:rPr>
          <w:rFonts w:asciiTheme="minorHAnsi" w:hAnsiTheme="minorHAnsi" w:cstheme="minorHAnsi"/>
          <w:spacing w:val="32"/>
        </w:rPr>
        <w:t xml:space="preserve"> </w:t>
      </w:r>
      <w:r w:rsidRPr="007F7BAF">
        <w:rPr>
          <w:rFonts w:asciiTheme="minorHAnsi" w:hAnsiTheme="minorHAnsi" w:cstheme="minorHAnsi"/>
        </w:rPr>
        <w:t>sudijskim</w:t>
      </w:r>
      <w:r w:rsidRPr="007F7BAF">
        <w:rPr>
          <w:rFonts w:asciiTheme="minorHAnsi" w:hAnsiTheme="minorHAnsi" w:cstheme="minorHAnsi"/>
          <w:spacing w:val="31"/>
        </w:rPr>
        <w:t xml:space="preserve"> </w:t>
      </w:r>
      <w:r w:rsidRPr="007F7BAF">
        <w:rPr>
          <w:rFonts w:asciiTheme="minorHAnsi" w:hAnsiTheme="minorHAnsi" w:cstheme="minorHAnsi"/>
        </w:rPr>
        <w:t>tabletima</w:t>
      </w:r>
      <w:r w:rsidRPr="007F7BAF">
        <w:rPr>
          <w:rFonts w:asciiTheme="minorHAnsi" w:hAnsiTheme="minorHAnsi" w:cstheme="minorHAnsi"/>
          <w:spacing w:val="3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po</w:t>
      </w:r>
      <w:r w:rsidRPr="007F7BAF">
        <w:rPr>
          <w:rFonts w:asciiTheme="minorHAnsi" w:hAnsiTheme="minorHAnsi" w:cstheme="minorHAnsi"/>
        </w:rPr>
        <w:tab/>
      </w:r>
      <w:r w:rsidRPr="007F7BAF">
        <w:rPr>
          <w:rFonts w:asciiTheme="minorHAnsi" w:hAnsiTheme="minorHAnsi" w:cstheme="minorHAnsi"/>
          <w:spacing w:val="-8"/>
        </w:rPr>
        <w:t>pravilima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međunarodne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plesne</w:t>
      </w:r>
    </w:p>
    <w:p w14:paraId="76021BC2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federacije.</w:t>
      </w:r>
    </w:p>
    <w:p w14:paraId="49EFD7F0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Pravila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rada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organizovanost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plesnih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sudija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</w:rPr>
        <w:t>definisani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Sudijskim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</w:rPr>
        <w:t>pravilnikom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PSCG.</w:t>
      </w:r>
    </w:p>
    <w:p w14:paraId="113BF2C6" w14:textId="77777777" w:rsidR="00FB4707" w:rsidRPr="007F7BAF" w:rsidRDefault="00000000" w:rsidP="007F7BAF">
      <w:pPr>
        <w:pStyle w:val="BodyText"/>
        <w:spacing w:before="292" w:line="291" w:lineRule="exact"/>
        <w:ind w:left="484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35.</w:t>
      </w:r>
    </w:p>
    <w:p w14:paraId="43DD4E93" w14:textId="77777777" w:rsidR="00FB4707" w:rsidRPr="007F7BAF" w:rsidRDefault="00000000" w:rsidP="007F7BAF">
      <w:pPr>
        <w:pStyle w:val="BodyText"/>
        <w:spacing w:line="242" w:lineRule="auto"/>
        <w:ind w:right="10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Obradu rezultata vrši nacionalni licencirani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skrutiner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.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Ovo lice nema pravo da za vrijeme takmičenja </w:t>
      </w:r>
      <w:r w:rsidRPr="007F7BAF">
        <w:rPr>
          <w:rFonts w:asciiTheme="minorHAnsi" w:hAnsiTheme="minorHAnsi" w:cstheme="minorHAnsi"/>
        </w:rPr>
        <w:t>daje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na uvid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rezultate sudijama, predstavnicima plesnih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organizacija,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takmičarima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roditeljima.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 xml:space="preserve">U </w:t>
      </w:r>
      <w:r w:rsidRPr="007F7BAF">
        <w:rPr>
          <w:rFonts w:asciiTheme="minorHAnsi" w:hAnsiTheme="minorHAnsi" w:cstheme="minorHAnsi"/>
          <w:spacing w:val="-6"/>
        </w:rPr>
        <w:t>suprotnom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čini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disciplinski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prekršaj.</w:t>
      </w:r>
    </w:p>
    <w:p w14:paraId="1C1C4388" w14:textId="77777777" w:rsidR="00FB4707" w:rsidRPr="007F7BAF" w:rsidRDefault="00000000" w:rsidP="007F7BAF">
      <w:pPr>
        <w:pStyle w:val="BodyText"/>
        <w:spacing w:before="9" w:line="254" w:lineRule="auto"/>
        <w:ind w:right="1015" w:firstLine="5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 xml:space="preserve">Rezultati takmičenja postaju validni objavljivanjem na zvaničnom sajtu PSCG. Za vrijeme takmičenja je </w:t>
      </w:r>
      <w:r w:rsidRPr="007F7BAF">
        <w:rPr>
          <w:rFonts w:asciiTheme="minorHAnsi" w:hAnsiTheme="minorHAnsi" w:cstheme="minorHAnsi"/>
          <w:w w:val="90"/>
        </w:rPr>
        <w:t>dozvoljeno vršenje uvida u rezultate takmičenja samo od strane Glavnog sudije.</w:t>
      </w:r>
    </w:p>
    <w:p w14:paraId="035781FD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F22889F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AE02110" w14:textId="77777777" w:rsidR="00FB4707" w:rsidRPr="007F7BAF" w:rsidRDefault="00FB4707" w:rsidP="007F7BAF">
      <w:pPr>
        <w:pStyle w:val="BodyText"/>
        <w:spacing w:before="39"/>
        <w:ind w:left="0"/>
        <w:jc w:val="both"/>
        <w:rPr>
          <w:rFonts w:asciiTheme="minorHAnsi" w:hAnsiTheme="minorHAnsi" w:cstheme="minorHAnsi"/>
        </w:rPr>
      </w:pPr>
    </w:p>
    <w:p w14:paraId="036152D6" w14:textId="77777777" w:rsidR="00FB4707" w:rsidRPr="007F7BAF" w:rsidRDefault="00000000" w:rsidP="007F7BAF">
      <w:pPr>
        <w:pStyle w:val="BodyText"/>
        <w:ind w:left="484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36.</w:t>
      </w:r>
    </w:p>
    <w:p w14:paraId="47B37E22" w14:textId="77777777" w:rsidR="00FB4707" w:rsidRPr="007F7BAF" w:rsidRDefault="00FB4707" w:rsidP="007F7BAF">
      <w:pPr>
        <w:pStyle w:val="BodyText"/>
        <w:spacing w:before="27"/>
        <w:ind w:left="0"/>
        <w:jc w:val="both"/>
        <w:rPr>
          <w:rFonts w:asciiTheme="minorHAnsi" w:hAnsiTheme="minorHAnsi" w:cstheme="minorHAnsi"/>
        </w:rPr>
      </w:pPr>
    </w:p>
    <w:p w14:paraId="4BFAC680" w14:textId="77777777" w:rsidR="00FB4707" w:rsidRPr="007F7BAF" w:rsidRDefault="00000000" w:rsidP="007F7BAF">
      <w:pPr>
        <w:pStyle w:val="BodyText"/>
        <w:spacing w:before="1" w:line="252" w:lineRule="auto"/>
        <w:ind w:right="10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U slučaju kršenja plesnih pravila i ograničenja u izbornim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krugovima, sudija koji to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primjeti 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tome </w:t>
      </w:r>
      <w:r w:rsidRPr="007F7BAF">
        <w:rPr>
          <w:rFonts w:asciiTheme="minorHAnsi" w:hAnsiTheme="minorHAnsi" w:cstheme="minorHAnsi"/>
          <w:spacing w:val="-2"/>
          <w:w w:val="90"/>
        </w:rPr>
        <w:t>obavještava Glavnog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sudiju. Nakon toga, Glavni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sudija upozorava takmičara koji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krši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 xml:space="preserve">ograničeni program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tim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upoznaje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sudije.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Ukoliko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nakon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upozorenja,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sledećem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takmičarskom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krugu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krši ograničeni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program,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Glavni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sudija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donosi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Odluku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diskvalifikaciji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tog takmičara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daljeg takmičenja.</w:t>
      </w:r>
    </w:p>
    <w:p w14:paraId="6E9E08C5" w14:textId="77777777" w:rsidR="00FB4707" w:rsidRPr="007F7BAF" w:rsidRDefault="00FB4707" w:rsidP="007F7BAF">
      <w:pPr>
        <w:pStyle w:val="BodyText"/>
        <w:spacing w:before="16"/>
        <w:ind w:left="0"/>
        <w:jc w:val="both"/>
        <w:rPr>
          <w:rFonts w:asciiTheme="minorHAnsi" w:hAnsiTheme="minorHAnsi" w:cstheme="minorHAnsi"/>
        </w:rPr>
      </w:pPr>
    </w:p>
    <w:p w14:paraId="3FC35977" w14:textId="77777777" w:rsidR="00FB4707" w:rsidRPr="007F7BAF" w:rsidRDefault="00000000" w:rsidP="007F7BAF">
      <w:pPr>
        <w:pStyle w:val="BodyText"/>
        <w:spacing w:line="254" w:lineRule="auto"/>
        <w:ind w:right="101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Ukoliko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 početni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krug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takmičenja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finale,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slučaju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kršenja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ograničenog programa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sudije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takvom </w:t>
      </w:r>
      <w:r w:rsidRPr="007F7BAF">
        <w:rPr>
          <w:rFonts w:asciiTheme="minorHAnsi" w:hAnsiTheme="minorHAnsi" w:cstheme="minorHAnsi"/>
          <w:spacing w:val="-8"/>
        </w:rPr>
        <w:t>takmičaru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dodeljuju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poslednje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mesto.</w:t>
      </w:r>
    </w:p>
    <w:p w14:paraId="444BF349" w14:textId="77777777" w:rsidR="00FB4707" w:rsidRPr="007F7BAF" w:rsidRDefault="00FB4707" w:rsidP="007F7BAF">
      <w:pPr>
        <w:pStyle w:val="BodyText"/>
        <w:spacing w:before="10"/>
        <w:ind w:left="0"/>
        <w:jc w:val="both"/>
        <w:rPr>
          <w:rFonts w:asciiTheme="minorHAnsi" w:hAnsiTheme="minorHAnsi" w:cstheme="minorHAnsi"/>
        </w:rPr>
      </w:pPr>
    </w:p>
    <w:p w14:paraId="30C1152E" w14:textId="77777777" w:rsidR="00FB4707" w:rsidRPr="007F7BAF" w:rsidRDefault="00000000" w:rsidP="007F7BAF">
      <w:pPr>
        <w:pStyle w:val="BodyText"/>
        <w:spacing w:line="252" w:lineRule="auto"/>
        <w:ind w:right="10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slučaju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takmičar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svojim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nastupom,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interpretacijom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ponašanjem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podijumu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grubo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narušava </w:t>
      </w:r>
      <w:r w:rsidRPr="007F7BAF">
        <w:rPr>
          <w:rFonts w:asciiTheme="minorHAnsi" w:hAnsiTheme="minorHAnsi" w:cstheme="minorHAnsi"/>
          <w:w w:val="90"/>
        </w:rPr>
        <w:t xml:space="preserve">propisane norme, Glavni sudija ima pravo da ga diskvalifikuje sa daljeg takmičenja posle opomene. U takvim slučajevima prva opomena može biti izrečena i nakon prvog nastupa. Diskvalifikovan takmičar </w:t>
      </w:r>
      <w:r w:rsidRPr="007F7BAF">
        <w:rPr>
          <w:rFonts w:asciiTheme="minorHAnsi" w:hAnsiTheme="minorHAnsi" w:cstheme="minorHAnsi"/>
          <w:spacing w:val="-8"/>
        </w:rPr>
        <w:t>ostaje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bez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plasmana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takmičenju.</w:t>
      </w:r>
    </w:p>
    <w:p w14:paraId="7A56617F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EE73288" w14:textId="77777777" w:rsidR="00FB4707" w:rsidRPr="007F7BAF" w:rsidRDefault="00FB4707" w:rsidP="007F7BAF">
      <w:pPr>
        <w:pStyle w:val="BodyText"/>
        <w:spacing w:before="30"/>
        <w:ind w:left="0"/>
        <w:jc w:val="both"/>
        <w:rPr>
          <w:rFonts w:asciiTheme="minorHAnsi" w:hAnsiTheme="minorHAnsi" w:cstheme="minorHAnsi"/>
        </w:rPr>
      </w:pPr>
    </w:p>
    <w:p w14:paraId="668A6CBC" w14:textId="77777777" w:rsidR="00FB4707" w:rsidRPr="007F7BAF" w:rsidRDefault="00000000" w:rsidP="007F7BAF">
      <w:pPr>
        <w:pStyle w:val="BodyText"/>
        <w:spacing w:before="1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37.</w:t>
      </w:r>
    </w:p>
    <w:p w14:paraId="677A66A0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Na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svim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takmičenjima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je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izbornim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kolima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ocenjivanje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tajno.</w:t>
      </w:r>
    </w:p>
    <w:p w14:paraId="5DBFEB67" w14:textId="77777777" w:rsidR="00FB4707" w:rsidRPr="007F7BAF" w:rsidRDefault="00000000" w:rsidP="007F7BAF">
      <w:pPr>
        <w:pStyle w:val="BodyText"/>
        <w:spacing w:line="252" w:lineRule="auto"/>
        <w:ind w:right="101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Za obračun rezultata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je na svim takmičenjima, osim na ekipnim obavezna upotreba medjunarodno </w:t>
      </w:r>
      <w:r w:rsidRPr="007F7BAF">
        <w:rPr>
          <w:rFonts w:asciiTheme="minorHAnsi" w:hAnsiTheme="minorHAnsi" w:cstheme="minorHAnsi"/>
          <w:spacing w:val="-6"/>
        </w:rPr>
        <w:t>propisanog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sistema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obračun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rezultata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plesnih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takmičenja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-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SKATING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SYSTEM.</w:t>
      </w:r>
    </w:p>
    <w:p w14:paraId="26B6C21C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C417108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59A16FA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3702AD9" w14:textId="77777777" w:rsidR="00FB4707" w:rsidRPr="007F7BAF" w:rsidRDefault="00FB4707" w:rsidP="007F7BAF">
      <w:pPr>
        <w:pStyle w:val="BodyText"/>
        <w:spacing w:before="280"/>
        <w:ind w:left="0"/>
        <w:jc w:val="both"/>
        <w:rPr>
          <w:rFonts w:asciiTheme="minorHAnsi" w:hAnsiTheme="minorHAnsi" w:cstheme="minorHAnsi"/>
        </w:rPr>
      </w:pPr>
    </w:p>
    <w:p w14:paraId="012878E3" w14:textId="77777777" w:rsidR="00FB4707" w:rsidRPr="007F7BAF" w:rsidRDefault="00000000" w:rsidP="007F7BAF">
      <w:pPr>
        <w:pStyle w:val="Heading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GLAVNI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SUDIJA</w:t>
      </w:r>
    </w:p>
    <w:p w14:paraId="08B25CD5" w14:textId="77777777" w:rsidR="00FB4707" w:rsidRPr="007F7BAF" w:rsidRDefault="00000000" w:rsidP="007F7BAF">
      <w:pPr>
        <w:pStyle w:val="BodyText"/>
        <w:spacing w:before="293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38.</w:t>
      </w:r>
    </w:p>
    <w:p w14:paraId="3DA00BFB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980" w:right="540" w:bottom="1140" w:left="200" w:header="0" w:footer="901" w:gutter="0"/>
          <w:cols w:space="720"/>
        </w:sectPr>
      </w:pPr>
    </w:p>
    <w:p w14:paraId="3FF86ECB" w14:textId="77777777" w:rsidR="00FB4707" w:rsidRPr="007F7BAF" w:rsidRDefault="00000000" w:rsidP="007F7BAF">
      <w:pPr>
        <w:pStyle w:val="BodyText"/>
        <w:spacing w:before="25" w:line="247" w:lineRule="auto"/>
        <w:ind w:right="102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lastRenderedPageBreak/>
        <w:t>Na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svim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takmičenjima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organizaciji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PSCG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Glavni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sudija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je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lice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delegirano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liste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nacionalnih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i </w:t>
      </w:r>
      <w:r w:rsidRPr="007F7BAF">
        <w:rPr>
          <w:rFonts w:asciiTheme="minorHAnsi" w:hAnsiTheme="minorHAnsi" w:cstheme="minorHAnsi"/>
          <w:w w:val="90"/>
        </w:rPr>
        <w:t>internacionalnih sudija odsjeka sporskih stručnjaka i sudija Crne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Gore.</w:t>
      </w:r>
    </w:p>
    <w:p w14:paraId="38BF325F" w14:textId="77777777" w:rsidR="00FB4707" w:rsidRPr="007F7BAF" w:rsidRDefault="00000000" w:rsidP="007F7BAF">
      <w:pPr>
        <w:pStyle w:val="BodyText"/>
        <w:spacing w:before="283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39.</w:t>
      </w:r>
    </w:p>
    <w:p w14:paraId="19FC2B13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7A0D3318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Glavni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sudija</w:t>
      </w:r>
      <w:r w:rsidRPr="007F7BAF">
        <w:rPr>
          <w:rFonts w:asciiTheme="minorHAnsi" w:hAnsiTheme="minorHAnsi" w:cstheme="minorHAnsi"/>
          <w:spacing w:val="7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dužan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notira</w:t>
      </w:r>
      <w:r w:rsidRPr="007F7BAF">
        <w:rPr>
          <w:rFonts w:asciiTheme="minorHAnsi" w:hAnsiTheme="minorHAnsi" w:cstheme="minorHAnsi"/>
          <w:spacing w:val="5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nepravilnosti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sportskom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dijelu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odvijanja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takmičenja.</w:t>
      </w:r>
    </w:p>
    <w:p w14:paraId="676E0C96" w14:textId="77777777" w:rsidR="00FB4707" w:rsidRPr="007F7BAF" w:rsidRDefault="00FB4707" w:rsidP="007F7BAF">
      <w:pPr>
        <w:pStyle w:val="BodyText"/>
        <w:spacing w:before="14"/>
        <w:ind w:left="0"/>
        <w:jc w:val="both"/>
        <w:rPr>
          <w:rFonts w:asciiTheme="minorHAnsi" w:hAnsiTheme="minorHAnsi" w:cstheme="minorHAnsi"/>
        </w:rPr>
      </w:pPr>
    </w:p>
    <w:p w14:paraId="03E5D3DA" w14:textId="77777777" w:rsidR="00FB4707" w:rsidRPr="007F7BAF" w:rsidRDefault="00000000" w:rsidP="007F7BAF">
      <w:pPr>
        <w:pStyle w:val="BodyText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Za svaku nepravilnost u pogledu pravila oblačenja , dužine trajanja kompozicije,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odabira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muzike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ili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neke </w:t>
      </w:r>
      <w:r w:rsidRPr="007F7BAF">
        <w:rPr>
          <w:rFonts w:asciiTheme="minorHAnsi" w:hAnsiTheme="minorHAnsi" w:cstheme="minorHAnsi"/>
          <w:spacing w:val="-8"/>
        </w:rPr>
        <w:t>druge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neregularnosti</w:t>
      </w:r>
      <w:r w:rsidRPr="007F7BAF">
        <w:rPr>
          <w:rFonts w:asciiTheme="minorHAnsi" w:hAnsiTheme="minorHAnsi" w:cstheme="minorHAnsi"/>
          <w:spacing w:val="5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glavni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sudija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dužan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odmah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završetku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takmičarske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kategorije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pozove </w:t>
      </w:r>
      <w:r w:rsidRPr="007F7BAF">
        <w:rPr>
          <w:rFonts w:asciiTheme="minorHAnsi" w:hAnsiTheme="minorHAnsi" w:cstheme="minorHAnsi"/>
        </w:rPr>
        <w:t>predstavnika kluba( vlasnika kluba ili team captian) i izda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 xml:space="preserve">upozorenje (W). Upozorenje mora biti u </w:t>
      </w:r>
      <w:r w:rsidRPr="007F7BAF">
        <w:rPr>
          <w:rFonts w:asciiTheme="minorHAnsi" w:hAnsiTheme="minorHAnsi" w:cstheme="minorHAnsi"/>
          <w:spacing w:val="-2"/>
        </w:rPr>
        <w:t>usmenoj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pisanoj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formi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(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2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primjerka)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potpisom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Glavnog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sudije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upozorenog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, a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kraju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takmičenja </w:t>
      </w:r>
      <w:r w:rsidRPr="007F7BAF">
        <w:rPr>
          <w:rFonts w:asciiTheme="minorHAnsi" w:hAnsiTheme="minorHAnsi" w:cstheme="minorHAnsi"/>
          <w:spacing w:val="-4"/>
        </w:rPr>
        <w:t>preda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listu svih opomena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supervizoru koji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šalje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uzveštaj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svim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klubovima.</w:t>
      </w:r>
    </w:p>
    <w:p w14:paraId="22FD0141" w14:textId="77777777" w:rsidR="00FB4707" w:rsidRPr="007F7BAF" w:rsidRDefault="00FB4707" w:rsidP="007F7BAF">
      <w:pPr>
        <w:pStyle w:val="BodyText"/>
        <w:spacing w:before="15"/>
        <w:ind w:left="0"/>
        <w:jc w:val="both"/>
        <w:rPr>
          <w:rFonts w:asciiTheme="minorHAnsi" w:hAnsiTheme="minorHAnsi" w:cstheme="minorHAnsi"/>
        </w:rPr>
      </w:pPr>
    </w:p>
    <w:p w14:paraId="5F25D0C9" w14:textId="77777777" w:rsidR="00FB4707" w:rsidRPr="007F7BAF" w:rsidRDefault="00000000" w:rsidP="007F7BAF">
      <w:pPr>
        <w:pStyle w:val="BodyText"/>
        <w:spacing w:line="247" w:lineRule="auto"/>
        <w:ind w:right="101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Glavni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sudija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zbog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nedoličnog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ponašanja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koreografa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prema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sudijama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vrši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javnu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opomenu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 xml:space="preserve">,što </w:t>
      </w:r>
      <w:r w:rsidRPr="007F7BAF">
        <w:rPr>
          <w:rFonts w:asciiTheme="minorHAnsi" w:hAnsiTheme="minorHAnsi" w:cstheme="minorHAnsi"/>
          <w:spacing w:val="-6"/>
        </w:rPr>
        <w:t>podrazumjeva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napuštanje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koreografa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podijuma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igru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njegov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odlazak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tribine.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Ukolikom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se </w:t>
      </w:r>
      <w:r w:rsidRPr="007F7BAF">
        <w:rPr>
          <w:rFonts w:asciiTheme="minorHAnsi" w:hAnsiTheme="minorHAnsi" w:cstheme="minorHAnsi"/>
          <w:w w:val="90"/>
        </w:rPr>
        <w:t>nastavi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dalje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nedolično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ponašanje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izreći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tehničku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grešku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isključenje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koreografa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takmičenja. Što se unosi u izveštaj Supervizora koji kasnije pokreće disciplinski postupak .</w:t>
      </w:r>
    </w:p>
    <w:p w14:paraId="48C7955F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BBA3BFF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29C815A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91B19C2" w14:textId="77777777" w:rsidR="00FB4707" w:rsidRPr="007F7BAF" w:rsidRDefault="00FB4707" w:rsidP="007F7BAF">
      <w:pPr>
        <w:pStyle w:val="BodyText"/>
        <w:spacing w:before="50"/>
        <w:ind w:left="0"/>
        <w:jc w:val="both"/>
        <w:rPr>
          <w:rFonts w:asciiTheme="minorHAnsi" w:hAnsiTheme="minorHAnsi" w:cstheme="minorHAnsi"/>
        </w:rPr>
      </w:pPr>
    </w:p>
    <w:p w14:paraId="4FB80CEE" w14:textId="77777777" w:rsidR="00FB4707" w:rsidRPr="007F7BAF" w:rsidRDefault="00000000" w:rsidP="007F7BAF">
      <w:pPr>
        <w:pStyle w:val="BodyText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40.</w:t>
      </w:r>
    </w:p>
    <w:p w14:paraId="62D4DE0D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</w:rPr>
      </w:pPr>
    </w:p>
    <w:p w14:paraId="1B577F87" w14:textId="77777777" w:rsidR="00FB4707" w:rsidRPr="007F7BAF" w:rsidRDefault="00000000" w:rsidP="007F7BAF">
      <w:pPr>
        <w:pStyle w:val="BodyText"/>
        <w:spacing w:before="1" w:line="244" w:lineRule="auto"/>
        <w:ind w:right="100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Glavni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sudija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vrši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diskvalifikaciju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takmičara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tome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obaveštava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sve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sudije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isto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postupe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ako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je </w:t>
      </w:r>
      <w:r w:rsidRPr="007F7BAF">
        <w:rPr>
          <w:rFonts w:asciiTheme="minorHAnsi" w:hAnsiTheme="minorHAnsi" w:cstheme="minorHAnsi"/>
        </w:rPr>
        <w:t>takmičar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igrao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pogrešnoj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kategoriji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pri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čemu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po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završetku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te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takmičarske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kategorije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 xml:space="preserve">poziva </w:t>
      </w:r>
      <w:r w:rsidRPr="007F7BAF">
        <w:rPr>
          <w:rFonts w:asciiTheme="minorHAnsi" w:hAnsiTheme="minorHAnsi" w:cstheme="minorHAnsi"/>
          <w:spacing w:val="-2"/>
        </w:rPr>
        <w:t>predstavnika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kluba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obavještava</w:t>
      </w:r>
      <w:r w:rsidRPr="007F7BAF">
        <w:rPr>
          <w:rFonts w:asciiTheme="minorHAnsi" w:hAnsiTheme="minorHAnsi" w:cstheme="minorHAnsi"/>
          <w:spacing w:val="-2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ga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diskvalifikaciji.</w:t>
      </w:r>
    </w:p>
    <w:p w14:paraId="06C4199D" w14:textId="77777777" w:rsidR="00FB4707" w:rsidRPr="007F7BAF" w:rsidRDefault="00FB4707" w:rsidP="007F7BAF">
      <w:pPr>
        <w:pStyle w:val="BodyText"/>
        <w:spacing w:before="287"/>
        <w:ind w:left="0"/>
        <w:jc w:val="both"/>
        <w:rPr>
          <w:rFonts w:asciiTheme="minorHAnsi" w:hAnsiTheme="minorHAnsi" w:cstheme="minorHAnsi"/>
        </w:rPr>
      </w:pPr>
    </w:p>
    <w:p w14:paraId="2C175F06" w14:textId="77777777" w:rsidR="00FB4707" w:rsidRPr="007F7BAF" w:rsidRDefault="00000000" w:rsidP="007F7BAF">
      <w:pPr>
        <w:pStyle w:val="BodyText"/>
        <w:ind w:left="405" w:right="143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41.</w:t>
      </w:r>
    </w:p>
    <w:p w14:paraId="17A52B7E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Žalbu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odluku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glavnog</w:t>
      </w:r>
      <w:r w:rsidRPr="007F7BAF">
        <w:rPr>
          <w:rFonts w:asciiTheme="minorHAnsi" w:hAnsiTheme="minorHAnsi" w:cstheme="minorHAnsi"/>
          <w:spacing w:val="2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sudije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može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podnese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koreograf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Supervizoru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odmah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nakon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donešene</w:t>
      </w:r>
    </w:p>
    <w:p w14:paraId="36825119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odluke.</w:t>
      </w:r>
    </w:p>
    <w:p w14:paraId="406DFB22" w14:textId="77777777" w:rsidR="00FB4707" w:rsidRPr="007F7BAF" w:rsidRDefault="00000000" w:rsidP="007F7BAF">
      <w:pPr>
        <w:pStyle w:val="BodyText"/>
        <w:spacing w:before="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Nakon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prijave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supervizor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sudije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zasjedaju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potrebi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ponavljaju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tačku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donose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odluku.</w:t>
      </w:r>
    </w:p>
    <w:p w14:paraId="56481307" w14:textId="77777777" w:rsidR="00FB4707" w:rsidRPr="007F7BAF" w:rsidRDefault="00FB4707" w:rsidP="007F7BAF">
      <w:pPr>
        <w:pStyle w:val="BodyText"/>
        <w:spacing w:before="13"/>
        <w:ind w:left="0"/>
        <w:jc w:val="both"/>
        <w:rPr>
          <w:rFonts w:asciiTheme="minorHAnsi" w:hAnsiTheme="minorHAnsi" w:cstheme="minorHAnsi"/>
        </w:rPr>
      </w:pPr>
    </w:p>
    <w:p w14:paraId="260EDEEB" w14:textId="77777777" w:rsidR="00FB4707" w:rsidRPr="007F7BAF" w:rsidRDefault="00000000" w:rsidP="007F7BAF">
      <w:pPr>
        <w:pStyle w:val="BodyText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Ako se ponovo ustanovi pogrešna disciplina 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supervizor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evidentira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slučaj i prijavljuje disciplinskoj </w:t>
      </w:r>
      <w:r w:rsidRPr="007F7BAF">
        <w:rPr>
          <w:rFonts w:asciiTheme="minorHAnsi" w:hAnsiTheme="minorHAnsi" w:cstheme="minorHAnsi"/>
          <w:w w:val="90"/>
        </w:rPr>
        <w:t>komisiji koja će adekvatno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sankcionisati koreografa.</w:t>
      </w:r>
    </w:p>
    <w:p w14:paraId="238A9C03" w14:textId="77777777" w:rsidR="00FB4707" w:rsidRPr="007F7BAF" w:rsidRDefault="00FB4707" w:rsidP="007F7BAF">
      <w:pPr>
        <w:pStyle w:val="BodyText"/>
        <w:spacing w:before="30"/>
        <w:ind w:left="0"/>
        <w:jc w:val="both"/>
        <w:rPr>
          <w:rFonts w:asciiTheme="minorHAnsi" w:hAnsiTheme="minorHAnsi" w:cstheme="minorHAnsi"/>
        </w:rPr>
      </w:pPr>
    </w:p>
    <w:p w14:paraId="178FF33D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Takmičari</w:t>
      </w:r>
      <w:r w:rsidRPr="007F7BAF">
        <w:rPr>
          <w:rFonts w:asciiTheme="minorHAnsi" w:hAnsiTheme="minorHAnsi" w:cstheme="minorHAnsi"/>
          <w:spacing w:val="4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dužni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sačeka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objavu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rezultata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takmičenja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plesnoj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odjeći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</w:rPr>
        <w:t>.</w:t>
      </w:r>
    </w:p>
    <w:p w14:paraId="08731DF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351460D" w14:textId="77777777" w:rsidR="00FB4707" w:rsidRPr="007F7BAF" w:rsidRDefault="00FB4707" w:rsidP="007F7BAF">
      <w:pPr>
        <w:pStyle w:val="BodyText"/>
        <w:spacing w:before="25"/>
        <w:ind w:left="0"/>
        <w:jc w:val="both"/>
        <w:rPr>
          <w:rFonts w:asciiTheme="minorHAnsi" w:hAnsiTheme="minorHAnsi" w:cstheme="minorHAnsi"/>
        </w:rPr>
      </w:pPr>
    </w:p>
    <w:p w14:paraId="1FF938D7" w14:textId="77777777" w:rsidR="00FB4707" w:rsidRPr="007F7BAF" w:rsidRDefault="00000000" w:rsidP="007F7BAF">
      <w:pPr>
        <w:pStyle w:val="Heading2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SUPERVIZOR</w:t>
      </w:r>
      <w:r w:rsidRPr="007F7BAF">
        <w:rPr>
          <w:rFonts w:asciiTheme="minorHAnsi" w:hAnsiTheme="minorHAnsi" w:cstheme="minorHAnsi"/>
          <w:spacing w:val="-2"/>
        </w:rPr>
        <w:t xml:space="preserve"> TAKMIČENJA</w:t>
      </w:r>
    </w:p>
    <w:p w14:paraId="37065AF6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  <w:b/>
        </w:rPr>
      </w:pPr>
    </w:p>
    <w:p w14:paraId="09DC5474" w14:textId="77777777" w:rsidR="00FB4707" w:rsidRPr="007F7BAF" w:rsidRDefault="00000000" w:rsidP="007F7BAF">
      <w:pPr>
        <w:pStyle w:val="BodyText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42.</w:t>
      </w:r>
    </w:p>
    <w:p w14:paraId="64A0ABBF" w14:textId="77777777" w:rsidR="00FB4707" w:rsidRPr="007F7BAF" w:rsidRDefault="00000000" w:rsidP="007F7BAF">
      <w:pPr>
        <w:pStyle w:val="BodyText"/>
        <w:spacing w:before="29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cilju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efikasnog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rada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kvalitetnijeg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obavljanja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poslova,</w:t>
      </w:r>
      <w:r w:rsidRPr="007F7BAF">
        <w:rPr>
          <w:rFonts w:asciiTheme="minorHAnsi" w:hAnsiTheme="minorHAnsi" w:cstheme="minorHAnsi"/>
          <w:spacing w:val="4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Odsjek</w:t>
      </w:r>
      <w:r w:rsidRPr="007F7BAF">
        <w:rPr>
          <w:rFonts w:asciiTheme="minorHAnsi" w:hAnsiTheme="minorHAnsi" w:cstheme="minorHAnsi"/>
          <w:spacing w:val="3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savremeni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</w:t>
      </w:r>
      <w:r w:rsidRPr="007F7BAF">
        <w:rPr>
          <w:rFonts w:asciiTheme="minorHAnsi" w:hAnsiTheme="minorHAnsi" w:cstheme="minorHAnsi"/>
          <w:spacing w:val="3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određuje</w:t>
      </w:r>
      <w:r w:rsidRPr="007F7BAF">
        <w:rPr>
          <w:rFonts w:asciiTheme="minorHAnsi" w:hAnsiTheme="minorHAnsi" w:cstheme="minorHAnsi"/>
          <w:spacing w:val="-2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supervizore</w:t>
      </w:r>
    </w:p>
    <w:p w14:paraId="02E9B4C7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takmičenja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</w:rPr>
        <w:t>.</w:t>
      </w:r>
    </w:p>
    <w:p w14:paraId="5AC8E978" w14:textId="77777777" w:rsidR="00FB4707" w:rsidRPr="007F7BAF" w:rsidRDefault="00000000" w:rsidP="007F7BAF">
      <w:pPr>
        <w:pStyle w:val="BodyText"/>
        <w:spacing w:before="13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lastRenderedPageBreak/>
        <w:t>Supervizor</w:t>
      </w:r>
      <w:r w:rsidRPr="007F7BAF">
        <w:rPr>
          <w:rFonts w:asciiTheme="minorHAnsi" w:hAnsiTheme="minorHAnsi" w:cstheme="minorHAnsi"/>
          <w:spacing w:val="56"/>
          <w:w w:val="15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-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daje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tehničku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saglasnost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–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dozvolu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5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održavanje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takmičenja.</w:t>
      </w:r>
    </w:p>
    <w:p w14:paraId="68B17CC1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7C0BF8FD" w14:textId="77777777" w:rsidR="00FB4707" w:rsidRPr="007F7BAF" w:rsidRDefault="00000000" w:rsidP="007F7BAF">
      <w:pPr>
        <w:pStyle w:val="BodyText"/>
        <w:spacing w:before="2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lastRenderedPageBreak/>
        <w:t>Ovaj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posao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obavlja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najkasnije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mesec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dana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prije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održavanja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takmičenja.</w:t>
      </w:r>
    </w:p>
    <w:p w14:paraId="725BEBEE" w14:textId="77777777" w:rsidR="00FB4707" w:rsidRPr="007F7BAF" w:rsidRDefault="00000000" w:rsidP="007F7BAF">
      <w:pPr>
        <w:pStyle w:val="BodyText"/>
        <w:spacing w:line="254" w:lineRule="auto"/>
        <w:ind w:right="102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Bez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ove saglasnosti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 može se slati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plesnim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organizacijama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raspis takmičenja,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niti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može </w:t>
      </w:r>
      <w:r w:rsidRPr="007F7BAF">
        <w:rPr>
          <w:rFonts w:asciiTheme="minorHAnsi" w:hAnsiTheme="minorHAnsi" w:cstheme="minorHAnsi"/>
          <w:spacing w:val="-2"/>
        </w:rPr>
        <w:t>održati.</w:t>
      </w:r>
    </w:p>
    <w:p w14:paraId="4B770A90" w14:textId="77777777" w:rsidR="00FB4707" w:rsidRPr="007F7BAF" w:rsidRDefault="00000000" w:rsidP="007F7BAF">
      <w:pPr>
        <w:pStyle w:val="BodyText"/>
        <w:spacing w:line="273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slučaju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manjih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nedostataka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otkloniti,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dati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uslovna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saglasnost,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uz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obavezu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</w:rPr>
        <w:t>da</w:t>
      </w:r>
    </w:p>
    <w:p w14:paraId="30DD0EF4" w14:textId="77777777" w:rsidR="00FB4707" w:rsidRPr="007F7BAF" w:rsidRDefault="00000000" w:rsidP="007F7BAF">
      <w:pPr>
        <w:pStyle w:val="BodyText"/>
        <w:spacing w:before="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organizatora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te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nedostatke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otkloni.</w:t>
      </w:r>
    </w:p>
    <w:p w14:paraId="2B937BE9" w14:textId="77777777" w:rsidR="00FB4707" w:rsidRPr="007F7BAF" w:rsidRDefault="00000000" w:rsidP="007F7BAF">
      <w:pPr>
        <w:pStyle w:val="BodyText"/>
        <w:spacing w:before="293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43.</w:t>
      </w:r>
    </w:p>
    <w:p w14:paraId="5405683E" w14:textId="77777777" w:rsidR="00FB4707" w:rsidRPr="007F7BAF" w:rsidRDefault="00000000" w:rsidP="007F7BAF">
      <w:pPr>
        <w:pStyle w:val="BodyText"/>
        <w:tabs>
          <w:tab w:val="left" w:pos="2555"/>
        </w:tabs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Supervizor</w:t>
      </w:r>
      <w:r w:rsidRPr="007F7BAF">
        <w:rPr>
          <w:rFonts w:asciiTheme="minorHAnsi" w:hAnsiTheme="minorHAnsi" w:cstheme="minorHAnsi"/>
          <w:spacing w:val="42"/>
        </w:rPr>
        <w:t xml:space="preserve"> </w:t>
      </w:r>
      <w:r w:rsidRPr="007F7BAF">
        <w:rPr>
          <w:rFonts w:asciiTheme="minorHAnsi" w:hAnsiTheme="minorHAnsi" w:cstheme="minorHAnsi"/>
        </w:rPr>
        <w:t>7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dana</w:t>
      </w:r>
      <w:r w:rsidRPr="007F7BAF">
        <w:rPr>
          <w:rFonts w:asciiTheme="minorHAnsi" w:hAnsiTheme="minorHAnsi" w:cstheme="minorHAnsi"/>
        </w:rPr>
        <w:tab/>
        <w:t>pred</w:t>
      </w:r>
      <w:r w:rsidRPr="007F7BAF">
        <w:rPr>
          <w:rFonts w:asciiTheme="minorHAnsi" w:hAnsiTheme="minorHAnsi" w:cstheme="minorHAnsi"/>
          <w:spacing w:val="23"/>
        </w:rPr>
        <w:t xml:space="preserve"> </w:t>
      </w:r>
      <w:r w:rsidRPr="007F7BAF">
        <w:rPr>
          <w:rFonts w:asciiTheme="minorHAnsi" w:hAnsiTheme="minorHAnsi" w:cstheme="minorHAnsi"/>
        </w:rPr>
        <w:t>takmičenja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</w:rPr>
        <w:t>provjerava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28"/>
        </w:rPr>
        <w:t xml:space="preserve"> </w:t>
      </w:r>
      <w:r w:rsidRPr="007F7BAF">
        <w:rPr>
          <w:rFonts w:asciiTheme="minorHAnsi" w:hAnsiTheme="minorHAnsi" w:cstheme="minorHAnsi"/>
        </w:rPr>
        <w:t>li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</w:rPr>
        <w:t>su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</w:rPr>
        <w:t>nedostaci</w:t>
      </w:r>
      <w:r w:rsidRPr="007F7BAF">
        <w:rPr>
          <w:rFonts w:asciiTheme="minorHAnsi" w:hAnsiTheme="minorHAnsi" w:cstheme="minorHAnsi"/>
          <w:spacing w:val="28"/>
        </w:rPr>
        <w:t xml:space="preserve"> </w:t>
      </w:r>
      <w:r w:rsidRPr="007F7BAF">
        <w:rPr>
          <w:rFonts w:asciiTheme="minorHAnsi" w:hAnsiTheme="minorHAnsi" w:cstheme="minorHAnsi"/>
        </w:rPr>
        <w:t>otklonjeni.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25"/>
        </w:rPr>
        <w:t xml:space="preserve"> </w:t>
      </w:r>
      <w:r w:rsidRPr="007F7BAF">
        <w:rPr>
          <w:rFonts w:asciiTheme="minorHAnsi" w:hAnsiTheme="minorHAnsi" w:cstheme="minorHAnsi"/>
        </w:rPr>
        <w:t>slucaju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28"/>
        </w:rPr>
        <w:t xml:space="preserve"> </w:t>
      </w:r>
      <w:r w:rsidRPr="007F7BAF">
        <w:rPr>
          <w:rFonts w:asciiTheme="minorHAnsi" w:hAnsiTheme="minorHAnsi" w:cstheme="minorHAnsi"/>
        </w:rPr>
        <w:t>to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nije</w:t>
      </w:r>
    </w:p>
    <w:p w14:paraId="6E7D011D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urađeno,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zabraniti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takmičenje.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Troškove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dolaska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tehničkog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supervizora</w:t>
      </w:r>
      <w:r w:rsidRPr="007F7BAF">
        <w:rPr>
          <w:rFonts w:asciiTheme="minorHAnsi" w:hAnsiTheme="minorHAnsi" w:cstheme="minorHAnsi"/>
          <w:spacing w:val="67"/>
          <w:w w:val="15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snosi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organizator.</w:t>
      </w:r>
    </w:p>
    <w:p w14:paraId="4CA0B9A2" w14:textId="77777777" w:rsidR="00FB4707" w:rsidRPr="007F7BAF" w:rsidRDefault="00000000" w:rsidP="007F7BAF">
      <w:pPr>
        <w:pStyle w:val="BodyText"/>
        <w:spacing w:before="292"/>
        <w:ind w:right="100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Supervizor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takmičenju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stručno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lice sa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velikim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iskustvom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koje se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stara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takmičenje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odvija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u </w:t>
      </w:r>
      <w:r w:rsidRPr="007F7BAF">
        <w:rPr>
          <w:rFonts w:asciiTheme="minorHAnsi" w:hAnsiTheme="minorHAnsi" w:cstheme="minorHAnsi"/>
          <w:spacing w:val="-4"/>
        </w:rPr>
        <w:t>duhu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pravila,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aktivno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učestvuje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svim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fazama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odvijanja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takmičenja,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djeluje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savjetodavno,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ali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ima </w:t>
      </w:r>
      <w:r w:rsidRPr="007F7BAF">
        <w:rPr>
          <w:rFonts w:asciiTheme="minorHAnsi" w:hAnsiTheme="minorHAnsi" w:cstheme="minorHAnsi"/>
          <w:w w:val="85"/>
        </w:rPr>
        <w:t>ovlašcenje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da zaustavi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ili izmijeni pojedine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segmente organizacije i realizacije takmičenja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ukoliko se kosi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sa ovim Pravilnikom i drugim normativnim aktima PSCG -a.</w:t>
      </w:r>
    </w:p>
    <w:p w14:paraId="4CFE5EAE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55832974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Supervizor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PSCG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odgovoran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regularnost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6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organizacionom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pogledu.</w:t>
      </w:r>
    </w:p>
    <w:p w14:paraId="23DA24BA" w14:textId="77777777" w:rsidR="00FB4707" w:rsidRPr="007F7BAF" w:rsidRDefault="00000000" w:rsidP="007F7BAF">
      <w:pPr>
        <w:pStyle w:val="BodyText"/>
        <w:spacing w:before="2"/>
        <w:ind w:right="100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Supervizor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PSCG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određuje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svako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takmičenje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posebno,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lista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supervizora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pravi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cijelu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sezonu </w:t>
      </w:r>
      <w:r w:rsidRPr="007F7BAF">
        <w:rPr>
          <w:rFonts w:asciiTheme="minorHAnsi" w:hAnsiTheme="minorHAnsi" w:cstheme="minorHAnsi"/>
        </w:rPr>
        <w:t>prilikom utvrdivanja kalendara.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svako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takmičenje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određuje i zamjenik supervizora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slučaj spriječenosti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imenovanog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supervizora, a o tome se mora obavijestiti odsjek za savremeni ples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PSCG najkasnije pet dana prije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takmičenja.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Ista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osoba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može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biti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supervizor 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više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takmičenja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</w:rPr>
        <w:t>u jednoj takmičarskoj sezoni.</w:t>
      </w:r>
    </w:p>
    <w:p w14:paraId="02BFC865" w14:textId="77777777" w:rsidR="00FB4707" w:rsidRPr="007F7BAF" w:rsidRDefault="00000000" w:rsidP="007F7BAF">
      <w:pPr>
        <w:pStyle w:val="BodyText"/>
        <w:ind w:right="10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slučaju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supervizor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pojavi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vrijeme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takmičenju,</w:t>
      </w:r>
      <w:r w:rsidRPr="007F7BAF">
        <w:rPr>
          <w:rFonts w:asciiTheme="minorHAnsi" w:hAnsiTheme="minorHAnsi" w:cstheme="minorHAnsi"/>
          <w:spacing w:val="28"/>
        </w:rPr>
        <w:t xml:space="preserve"> </w:t>
      </w:r>
      <w:r w:rsidRPr="007F7BAF">
        <w:rPr>
          <w:rFonts w:asciiTheme="minorHAnsi" w:hAnsiTheme="minorHAnsi" w:cstheme="minorHAnsi"/>
        </w:rPr>
        <w:t>glavni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sudija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tu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funkciju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 xml:space="preserve">imenuje </w:t>
      </w:r>
      <w:r w:rsidRPr="007F7BAF">
        <w:rPr>
          <w:rFonts w:asciiTheme="minorHAnsi" w:hAnsiTheme="minorHAnsi" w:cstheme="minorHAnsi"/>
          <w:spacing w:val="-2"/>
        </w:rPr>
        <w:t>nekog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prisutnih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iskusnih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plesnih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stručnjaka,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koji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ima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sva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ovlašcenja,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obaveze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tu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funkciju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nosi. </w:t>
      </w:r>
      <w:r w:rsidRPr="007F7BAF">
        <w:rPr>
          <w:rFonts w:asciiTheme="minorHAnsi" w:hAnsiTheme="minorHAnsi" w:cstheme="minorHAnsi"/>
          <w:spacing w:val="-6"/>
        </w:rPr>
        <w:t>Ukoliko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supervizor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pojavi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početka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finalnog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dijela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preuzima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svoju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funkciju.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Posle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toga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uključuje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se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tok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samo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savjetodavno.</w:t>
      </w:r>
    </w:p>
    <w:p w14:paraId="12776F7C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0AFCA2A6" w14:textId="77777777" w:rsidR="00FB4707" w:rsidRPr="007F7BAF" w:rsidRDefault="00000000" w:rsidP="007F7BAF">
      <w:pPr>
        <w:pStyle w:val="BodyText"/>
        <w:ind w:left="34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44.</w:t>
      </w:r>
    </w:p>
    <w:p w14:paraId="18F86012" w14:textId="77777777" w:rsidR="00FB4707" w:rsidRPr="007F7BAF" w:rsidRDefault="00000000" w:rsidP="007F7BAF">
      <w:pPr>
        <w:pStyle w:val="BodyText"/>
        <w:spacing w:before="292"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Sve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pritužbe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organizaciji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dostavljaju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supervizoru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usmenoj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formi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tokom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takmičenja,</w:t>
      </w:r>
    </w:p>
    <w:p w14:paraId="0B8A5B00" w14:textId="77777777" w:rsidR="00FB4707" w:rsidRPr="007F7BAF" w:rsidRDefault="00000000" w:rsidP="007F7BAF">
      <w:pPr>
        <w:pStyle w:val="BodyText"/>
        <w:spacing w:line="244" w:lineRule="auto"/>
        <w:ind w:right="100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ako su pritužbe opravdane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 može se trenutno reagovati kako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bi se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poboljšao kvalitet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takmičenja, </w:t>
      </w:r>
      <w:r w:rsidRPr="007F7BAF">
        <w:rPr>
          <w:rFonts w:asciiTheme="minorHAnsi" w:hAnsiTheme="minorHAnsi" w:cstheme="minorHAnsi"/>
          <w:w w:val="90"/>
        </w:rPr>
        <w:t>odmah se otklanjaju nedostaci zajedno sa organizatorom takmičenja.</w:t>
      </w:r>
    </w:p>
    <w:p w14:paraId="55D1B4EA" w14:textId="77777777" w:rsidR="00FB4707" w:rsidRPr="007F7BAF" w:rsidRDefault="00FB4707" w:rsidP="007F7BAF">
      <w:pPr>
        <w:pStyle w:val="BodyText"/>
        <w:spacing w:before="17"/>
        <w:ind w:left="0"/>
        <w:jc w:val="both"/>
        <w:rPr>
          <w:rFonts w:asciiTheme="minorHAnsi" w:hAnsiTheme="minorHAnsi" w:cstheme="minorHAnsi"/>
        </w:rPr>
      </w:pPr>
    </w:p>
    <w:p w14:paraId="69164B66" w14:textId="77777777" w:rsidR="00FB4707" w:rsidRPr="007F7BAF" w:rsidRDefault="00000000" w:rsidP="007F7BAF">
      <w:pPr>
        <w:pStyle w:val="BodyText"/>
        <w:spacing w:line="244" w:lineRule="auto"/>
        <w:ind w:right="100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Organizator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obavezan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ispuni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zahtjeve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supervizora takmičenja.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Pritužbe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koje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opravdane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ne </w:t>
      </w:r>
      <w:r w:rsidRPr="007F7BAF">
        <w:rPr>
          <w:rFonts w:asciiTheme="minorHAnsi" w:hAnsiTheme="minorHAnsi" w:cstheme="minorHAnsi"/>
          <w:w w:val="90"/>
        </w:rPr>
        <w:t>mogu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otkloniti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tokom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,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supervizor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bilježi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svom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notesu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kontaktom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lica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prijavilo nepravilnost i dužan je da do kraja isprati postupak prijave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prema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Disciplinskoj komisiji 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kojoj je on </w:t>
      </w:r>
      <w:r w:rsidRPr="007F7BAF">
        <w:rPr>
          <w:rFonts w:asciiTheme="minorHAnsi" w:hAnsiTheme="minorHAnsi" w:cstheme="minorHAnsi"/>
          <w:spacing w:val="-2"/>
        </w:rPr>
        <w:t>tužilac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2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završenom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postupku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obavijesti lice koje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 nepravilnost prijavilo.</w:t>
      </w:r>
    </w:p>
    <w:p w14:paraId="17577275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10CEA349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25AE482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3FD49E2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7084A34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4138455" w14:textId="77777777" w:rsidR="00FB4707" w:rsidRPr="007F7BAF" w:rsidRDefault="00FB4707" w:rsidP="007F7BAF">
      <w:pPr>
        <w:pStyle w:val="BodyText"/>
        <w:spacing w:before="91"/>
        <w:ind w:left="0"/>
        <w:jc w:val="both"/>
        <w:rPr>
          <w:rFonts w:asciiTheme="minorHAnsi" w:hAnsiTheme="minorHAnsi" w:cstheme="minorHAnsi"/>
        </w:rPr>
      </w:pPr>
    </w:p>
    <w:p w14:paraId="0BC889BF" w14:textId="77777777" w:rsidR="00FB4707" w:rsidRPr="007F7BAF" w:rsidRDefault="00000000" w:rsidP="007F7BAF">
      <w:pPr>
        <w:pStyle w:val="Heading1"/>
        <w:numPr>
          <w:ilvl w:val="0"/>
          <w:numId w:val="65"/>
        </w:numPr>
        <w:tabs>
          <w:tab w:val="left" w:pos="1240"/>
        </w:tabs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ORGANIZACIJA</w:t>
      </w:r>
      <w:r w:rsidRPr="007F7BAF">
        <w:rPr>
          <w:rFonts w:asciiTheme="minorHAnsi" w:hAnsiTheme="minorHAnsi" w:cstheme="minorHAnsi"/>
          <w:spacing w:val="6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</w:t>
      </w:r>
    </w:p>
    <w:p w14:paraId="27592833" w14:textId="77777777" w:rsidR="00FB4707" w:rsidRPr="007F7BAF" w:rsidRDefault="00000000" w:rsidP="007F7BAF">
      <w:pPr>
        <w:pStyle w:val="Heading2"/>
        <w:spacing w:before="39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OPŠTE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ODREDBE</w:t>
      </w:r>
    </w:p>
    <w:p w14:paraId="2267EEC4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083F9E90" w14:textId="77777777" w:rsidR="00FB4707" w:rsidRPr="007F7BAF" w:rsidRDefault="00000000" w:rsidP="007F7BAF">
      <w:pPr>
        <w:pStyle w:val="BodyText"/>
        <w:spacing w:before="32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lastRenderedPageBreak/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45.</w:t>
      </w:r>
    </w:p>
    <w:p w14:paraId="0BB2A720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</w:rPr>
      </w:pPr>
    </w:p>
    <w:p w14:paraId="5FC21B90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Opšta</w:t>
      </w:r>
      <w:r w:rsidRPr="007F7BAF">
        <w:rPr>
          <w:rFonts w:asciiTheme="minorHAnsi" w:hAnsiTheme="minorHAnsi" w:cstheme="minorHAnsi"/>
          <w:spacing w:val="-2"/>
        </w:rPr>
        <w:t xml:space="preserve"> pravila:</w:t>
      </w:r>
    </w:p>
    <w:p w14:paraId="34A85235" w14:textId="77777777" w:rsidR="00FB4707" w:rsidRPr="007F7BAF" w:rsidRDefault="00000000" w:rsidP="007F7BAF">
      <w:pPr>
        <w:pStyle w:val="ListParagraph"/>
        <w:numPr>
          <w:ilvl w:val="0"/>
          <w:numId w:val="14"/>
        </w:numPr>
        <w:tabs>
          <w:tab w:val="left" w:pos="880"/>
        </w:tabs>
        <w:spacing w:before="13" w:line="244" w:lineRule="auto"/>
        <w:ind w:right="102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slanje</w:t>
      </w:r>
      <w:r w:rsidRPr="007F7BAF">
        <w:rPr>
          <w:rFonts w:asciiTheme="minorHAnsi" w:hAnsiTheme="minorHAnsi" w:cstheme="minorHAnsi"/>
          <w:spacing w:val="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raspisa</w:t>
      </w:r>
      <w:r w:rsidRPr="007F7BAF">
        <w:rPr>
          <w:rFonts w:asciiTheme="minorHAnsi" w:hAnsiTheme="minorHAnsi" w:cstheme="minorHAnsi"/>
          <w:spacing w:val="2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najdalje</w:t>
      </w:r>
      <w:r w:rsidRPr="007F7BAF">
        <w:rPr>
          <w:rFonts w:asciiTheme="minorHAnsi" w:hAnsiTheme="minorHAnsi" w:cstheme="minorHAnsi"/>
          <w:spacing w:val="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30 dana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pre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organizovanja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takmičenja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svim potrebnim podacima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 takmičenju</w:t>
      </w:r>
    </w:p>
    <w:p w14:paraId="38668E80" w14:textId="77777777" w:rsidR="00FB4707" w:rsidRPr="007F7BAF" w:rsidRDefault="00000000" w:rsidP="007F7BAF">
      <w:pPr>
        <w:pStyle w:val="ListParagraph"/>
        <w:numPr>
          <w:ilvl w:val="0"/>
          <w:numId w:val="14"/>
        </w:numPr>
        <w:tabs>
          <w:tab w:val="left" w:pos="880"/>
        </w:tabs>
        <w:spacing w:before="3" w:line="242" w:lineRule="auto"/>
        <w:ind w:right="1016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prijava takmičara, grupa i formacije</w:t>
      </w:r>
      <w:r w:rsidRPr="007F7BAF">
        <w:rPr>
          <w:rFonts w:asciiTheme="minorHAnsi" w:hAnsiTheme="minorHAnsi" w:cstheme="minorHAnsi"/>
          <w:spacing w:val="4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 xml:space="preserve">najkasnije 7 dana pred takmičenje (o naknadnim prijavama </w:t>
      </w:r>
      <w:r w:rsidRPr="007F7BAF">
        <w:rPr>
          <w:rFonts w:asciiTheme="minorHAnsi" w:hAnsiTheme="minorHAnsi" w:cstheme="minorHAnsi"/>
          <w:sz w:val="24"/>
        </w:rPr>
        <w:t>odlučuje organizator)</w:t>
      </w:r>
    </w:p>
    <w:p w14:paraId="517596C5" w14:textId="77777777" w:rsidR="00FB4707" w:rsidRPr="007F7BAF" w:rsidRDefault="00000000" w:rsidP="007F7BAF">
      <w:pPr>
        <w:pStyle w:val="ListParagraph"/>
        <w:numPr>
          <w:ilvl w:val="0"/>
          <w:numId w:val="14"/>
        </w:numPr>
        <w:tabs>
          <w:tab w:val="left" w:pos="879"/>
        </w:tabs>
        <w:spacing w:line="286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najmanje</w:t>
      </w:r>
      <w:r w:rsidRPr="007F7BAF">
        <w:rPr>
          <w:rFonts w:asciiTheme="minorHAnsi" w:hAnsiTheme="minorHAnsi" w:cstheme="minorHAnsi"/>
          <w:spacing w:val="19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120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min.</w:t>
      </w:r>
      <w:r w:rsidRPr="007F7BAF">
        <w:rPr>
          <w:rFonts w:asciiTheme="minorHAnsi" w:hAnsiTheme="minorHAnsi" w:cstheme="minorHAnsi"/>
          <w:spacing w:val="1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prije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početka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takmičenja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organizator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mora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biti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sali.</w:t>
      </w:r>
    </w:p>
    <w:p w14:paraId="2725EE57" w14:textId="77777777" w:rsidR="00FB4707" w:rsidRPr="007F7BAF" w:rsidRDefault="00000000" w:rsidP="007F7BAF">
      <w:pPr>
        <w:pStyle w:val="ListParagraph"/>
        <w:numPr>
          <w:ilvl w:val="0"/>
          <w:numId w:val="14"/>
        </w:numPr>
        <w:tabs>
          <w:tab w:val="left" w:pos="879"/>
        </w:tabs>
        <w:spacing w:before="2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dočekivanje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zbrinjavanje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  <w:sz w:val="24"/>
        </w:rPr>
        <w:t>takmičara</w:t>
      </w:r>
    </w:p>
    <w:p w14:paraId="75355339" w14:textId="77777777" w:rsidR="00FB4707" w:rsidRPr="007F7BAF" w:rsidRDefault="00000000" w:rsidP="007F7BAF">
      <w:pPr>
        <w:pStyle w:val="ListParagraph"/>
        <w:numPr>
          <w:ilvl w:val="0"/>
          <w:numId w:val="14"/>
        </w:numPr>
        <w:tabs>
          <w:tab w:val="left" w:pos="879"/>
        </w:tabs>
        <w:spacing w:before="2" w:line="292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pravilno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1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pravovremeno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obavještavanje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učesnika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turnira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dan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takmičenja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satnici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startnoj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listi</w:t>
      </w:r>
    </w:p>
    <w:p w14:paraId="19C6A6D3" w14:textId="77777777" w:rsidR="00FB4707" w:rsidRPr="007F7BAF" w:rsidRDefault="00000000" w:rsidP="007F7BAF">
      <w:pPr>
        <w:pStyle w:val="ListParagraph"/>
        <w:numPr>
          <w:ilvl w:val="0"/>
          <w:numId w:val="14"/>
        </w:numPr>
        <w:tabs>
          <w:tab w:val="left" w:pos="879"/>
        </w:tabs>
        <w:spacing w:line="292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podjele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startnih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brojeva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mora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biti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organizovana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najkasnije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sat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vremena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prije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početka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takmičenja</w:t>
      </w:r>
    </w:p>
    <w:p w14:paraId="74FA9C87" w14:textId="77777777" w:rsidR="00FB4707" w:rsidRPr="007F7BAF" w:rsidRDefault="00000000" w:rsidP="007F7BAF">
      <w:pPr>
        <w:pStyle w:val="ListParagraph"/>
        <w:numPr>
          <w:ilvl w:val="0"/>
          <w:numId w:val="14"/>
        </w:numPr>
        <w:tabs>
          <w:tab w:val="left" w:pos="879"/>
        </w:tabs>
        <w:spacing w:before="2"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stratni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brojevi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izdaju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predstavniku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kluba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za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sve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njegove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takmičare</w:t>
      </w:r>
    </w:p>
    <w:p w14:paraId="4D53E9DE" w14:textId="77777777" w:rsidR="00FB4707" w:rsidRPr="007F7BAF" w:rsidRDefault="00000000" w:rsidP="007F7BAF">
      <w:pPr>
        <w:pStyle w:val="ListParagraph"/>
        <w:numPr>
          <w:ilvl w:val="0"/>
          <w:numId w:val="14"/>
        </w:numPr>
        <w:tabs>
          <w:tab w:val="left" w:pos="879"/>
        </w:tabs>
        <w:spacing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konačne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takmičarske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liste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moraju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biti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gotove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30.min</w:t>
      </w:r>
      <w:r w:rsidRPr="007F7BAF">
        <w:rPr>
          <w:rFonts w:asciiTheme="minorHAnsi" w:hAnsiTheme="minorHAnsi" w:cstheme="minorHAnsi"/>
          <w:spacing w:val="1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prije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početka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takmičenja.</w:t>
      </w:r>
    </w:p>
    <w:p w14:paraId="273FC92F" w14:textId="77777777" w:rsidR="00FB4707" w:rsidRPr="007F7BAF" w:rsidRDefault="00FB4707" w:rsidP="007F7BAF">
      <w:pPr>
        <w:pStyle w:val="BodyText"/>
        <w:spacing w:before="18"/>
        <w:ind w:left="0"/>
        <w:jc w:val="both"/>
        <w:rPr>
          <w:rFonts w:asciiTheme="minorHAnsi" w:hAnsiTheme="minorHAnsi" w:cstheme="minorHAnsi"/>
        </w:rPr>
      </w:pPr>
    </w:p>
    <w:p w14:paraId="5515DA41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Pred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početak</w:t>
      </w:r>
      <w:r w:rsidRPr="007F7BAF">
        <w:rPr>
          <w:rFonts w:asciiTheme="minorHAnsi" w:hAnsiTheme="minorHAnsi" w:cstheme="minorHAnsi"/>
          <w:spacing w:val="5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dužnosti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moderatora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</w:rPr>
        <w:t>:</w:t>
      </w:r>
    </w:p>
    <w:p w14:paraId="4262C2B5" w14:textId="77777777" w:rsidR="00FB4707" w:rsidRPr="007F7BAF" w:rsidRDefault="00000000" w:rsidP="007F7BAF">
      <w:pPr>
        <w:pStyle w:val="ListParagraph"/>
        <w:numPr>
          <w:ilvl w:val="0"/>
          <w:numId w:val="13"/>
        </w:numPr>
        <w:tabs>
          <w:tab w:val="left" w:pos="879"/>
        </w:tabs>
        <w:spacing w:line="292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najava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prisutnih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klubova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takmičenju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-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grad</w:t>
      </w:r>
      <w:r w:rsidRPr="007F7BAF">
        <w:rPr>
          <w:rFonts w:asciiTheme="minorHAnsi" w:hAnsiTheme="minorHAnsi" w:cstheme="minorHAnsi"/>
          <w:spacing w:val="1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naziv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kluba</w:t>
      </w:r>
    </w:p>
    <w:p w14:paraId="61D48473" w14:textId="77777777" w:rsidR="00FB4707" w:rsidRPr="007F7BAF" w:rsidRDefault="00000000" w:rsidP="007F7BAF">
      <w:pPr>
        <w:pStyle w:val="ListParagraph"/>
        <w:numPr>
          <w:ilvl w:val="0"/>
          <w:numId w:val="13"/>
        </w:numPr>
        <w:tabs>
          <w:tab w:val="left" w:pos="879"/>
        </w:tabs>
        <w:spacing w:before="2"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najava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sudija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ime,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prezime i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grad</w:t>
      </w:r>
    </w:p>
    <w:p w14:paraId="30EA22CB" w14:textId="77777777" w:rsidR="00FB4707" w:rsidRPr="007F7BAF" w:rsidRDefault="00000000" w:rsidP="007F7BAF">
      <w:pPr>
        <w:pStyle w:val="ListParagraph"/>
        <w:numPr>
          <w:ilvl w:val="0"/>
          <w:numId w:val="13"/>
        </w:numPr>
        <w:tabs>
          <w:tab w:val="left" w:pos="879"/>
        </w:tabs>
        <w:spacing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najava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takmičara</w:t>
      </w:r>
      <w:r w:rsidRPr="007F7BAF">
        <w:rPr>
          <w:rFonts w:asciiTheme="minorHAnsi" w:hAnsiTheme="minorHAnsi" w:cstheme="minorHAnsi"/>
          <w:spacing w:val="6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startnim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brojevima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grupama,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unaprijed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određenim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</w:t>
      </w:r>
      <w:r w:rsidRPr="007F7BAF">
        <w:rPr>
          <w:rFonts w:asciiTheme="minorHAnsi" w:hAnsiTheme="minorHAnsi" w:cstheme="minorHAnsi"/>
          <w:spacing w:val="1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startnim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listama</w:t>
      </w:r>
    </w:p>
    <w:p w14:paraId="2145989E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5FCBB32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4BA61FD1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Tehnički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dio:</w:t>
      </w:r>
    </w:p>
    <w:p w14:paraId="3F1F66AC" w14:textId="77777777" w:rsidR="00FB4707" w:rsidRPr="007F7BAF" w:rsidRDefault="00000000" w:rsidP="007F7BAF">
      <w:pPr>
        <w:pStyle w:val="ListParagraph"/>
        <w:numPr>
          <w:ilvl w:val="0"/>
          <w:numId w:val="12"/>
        </w:numPr>
        <w:tabs>
          <w:tab w:val="left" w:pos="879"/>
        </w:tabs>
        <w:spacing w:before="3"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organizator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obezbedjuje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redare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za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obezbjeđenje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takmičara</w:t>
      </w:r>
    </w:p>
    <w:p w14:paraId="32B2B4D8" w14:textId="77777777" w:rsidR="00FB4707" w:rsidRPr="007F7BAF" w:rsidRDefault="00000000" w:rsidP="007F7BAF">
      <w:pPr>
        <w:pStyle w:val="ListParagraph"/>
        <w:numPr>
          <w:ilvl w:val="0"/>
          <w:numId w:val="12"/>
        </w:numPr>
        <w:tabs>
          <w:tab w:val="left" w:pos="879"/>
        </w:tabs>
        <w:spacing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organizator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obezbjeđuje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ljekarsku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službu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organe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milicije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kroz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prijavljivanje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održavanja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takmičenja</w:t>
      </w:r>
    </w:p>
    <w:p w14:paraId="0CD08C94" w14:textId="77777777" w:rsidR="00FB4707" w:rsidRPr="007F7BAF" w:rsidRDefault="00000000" w:rsidP="007F7BAF">
      <w:pPr>
        <w:pStyle w:val="BodyText"/>
        <w:spacing w:before="2" w:line="291" w:lineRule="exact"/>
        <w:ind w:left="88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kod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istih</w:t>
      </w:r>
    </w:p>
    <w:p w14:paraId="37ADAF88" w14:textId="77777777" w:rsidR="00FB4707" w:rsidRPr="007F7BAF" w:rsidRDefault="00000000" w:rsidP="007F7BAF">
      <w:pPr>
        <w:pStyle w:val="ListParagraph"/>
        <w:numPr>
          <w:ilvl w:val="0"/>
          <w:numId w:val="12"/>
        </w:numPr>
        <w:tabs>
          <w:tab w:val="left" w:pos="879"/>
        </w:tabs>
        <w:spacing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pred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početak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takmičenja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obezbijediti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slobodu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takmičarskog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podijuma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trajanju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od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30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min.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Za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sz w:val="24"/>
        </w:rPr>
        <w:t>sve</w:t>
      </w:r>
    </w:p>
    <w:p w14:paraId="1D33BCDD" w14:textId="77777777" w:rsidR="00FB4707" w:rsidRPr="007F7BAF" w:rsidRDefault="00000000" w:rsidP="007F7BAF">
      <w:pPr>
        <w:pStyle w:val="BodyText"/>
        <w:spacing w:before="5"/>
        <w:ind w:left="88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takmičare</w:t>
      </w:r>
    </w:p>
    <w:p w14:paraId="64E1368F" w14:textId="77777777" w:rsidR="00FB4707" w:rsidRPr="007F7BAF" w:rsidRDefault="00000000" w:rsidP="007F7BAF">
      <w:pPr>
        <w:pStyle w:val="ListParagraph"/>
        <w:numPr>
          <w:ilvl w:val="0"/>
          <w:numId w:val="12"/>
        </w:numPr>
        <w:tabs>
          <w:tab w:val="left" w:pos="879"/>
        </w:tabs>
        <w:spacing w:before="14"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obezbijediti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kao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podlogu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parket</w:t>
      </w:r>
    </w:p>
    <w:p w14:paraId="2EF708B5" w14:textId="77777777" w:rsidR="00FB4707" w:rsidRPr="007F7BAF" w:rsidRDefault="00000000" w:rsidP="007F7BAF">
      <w:pPr>
        <w:pStyle w:val="ListParagraph"/>
        <w:numPr>
          <w:ilvl w:val="0"/>
          <w:numId w:val="12"/>
        </w:numPr>
        <w:tabs>
          <w:tab w:val="left" w:pos="879"/>
        </w:tabs>
        <w:spacing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obezbijediti</w:t>
      </w:r>
      <w:r w:rsidRPr="007F7BAF">
        <w:rPr>
          <w:rFonts w:asciiTheme="minorHAnsi" w:hAnsiTheme="minorHAnsi" w:cstheme="minorHAnsi"/>
          <w:spacing w:val="3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svlačionice</w:t>
      </w:r>
    </w:p>
    <w:p w14:paraId="5615CBCA" w14:textId="77777777" w:rsidR="00FB4707" w:rsidRPr="007F7BAF" w:rsidRDefault="00000000" w:rsidP="007F7BAF">
      <w:pPr>
        <w:pStyle w:val="ListParagraph"/>
        <w:numPr>
          <w:ilvl w:val="0"/>
          <w:numId w:val="12"/>
        </w:numPr>
        <w:tabs>
          <w:tab w:val="left" w:pos="879"/>
        </w:tabs>
        <w:spacing w:before="2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obezbijediti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kvalitetne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audio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vizuelne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uslove</w:t>
      </w:r>
    </w:p>
    <w:p w14:paraId="1D37DB87" w14:textId="77777777" w:rsidR="00FB4707" w:rsidRPr="007F7BAF" w:rsidRDefault="00000000" w:rsidP="007F7BAF">
      <w:pPr>
        <w:pStyle w:val="ListParagraph"/>
        <w:numPr>
          <w:ilvl w:val="0"/>
          <w:numId w:val="12"/>
        </w:numPr>
        <w:tabs>
          <w:tab w:val="left" w:pos="880"/>
        </w:tabs>
        <w:spacing w:before="2" w:line="259" w:lineRule="auto"/>
        <w:ind w:right="1012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Takmičari ne smiju nositi ime kluba na kostimu, u nazivu koreografije ne isticati ime koreografa u toku takmicenja, tek na kraju pri proglašenju naglasiti naziv kluba i ime koreografa kako bi se izbjegao uticaj na sudije.</w:t>
      </w:r>
    </w:p>
    <w:p w14:paraId="02ED870A" w14:textId="77777777" w:rsidR="00FB4707" w:rsidRPr="007F7BAF" w:rsidRDefault="00000000" w:rsidP="007F7BAF">
      <w:pPr>
        <w:pStyle w:val="ListParagraph"/>
        <w:numPr>
          <w:ilvl w:val="0"/>
          <w:numId w:val="12"/>
        </w:numPr>
        <w:tabs>
          <w:tab w:val="left" w:pos="879"/>
        </w:tabs>
        <w:spacing w:before="156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obezbediti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podijum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minimalne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površine:</w:t>
      </w:r>
    </w:p>
    <w:p w14:paraId="6D623890" w14:textId="77777777" w:rsidR="00FB4707" w:rsidRPr="007F7BAF" w:rsidRDefault="00FB4707" w:rsidP="007F7BAF">
      <w:pPr>
        <w:pStyle w:val="BodyText"/>
        <w:spacing w:before="13"/>
        <w:ind w:left="0"/>
        <w:jc w:val="both"/>
        <w:rPr>
          <w:rFonts w:asciiTheme="minorHAnsi" w:hAnsiTheme="minorHAnsi" w:cstheme="minorHAnsi"/>
        </w:rPr>
      </w:pPr>
    </w:p>
    <w:p w14:paraId="6C20D36A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12x16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</w:rPr>
        <w:t>m</w:t>
      </w:r>
    </w:p>
    <w:p w14:paraId="425B780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A187B62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8424C73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127B9632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A3DBB68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1D4B43F3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B7A7979" w14:textId="77777777" w:rsidR="00FB4707" w:rsidRPr="007F7BAF" w:rsidRDefault="00000000" w:rsidP="007F7BAF">
      <w:pPr>
        <w:pStyle w:val="Heading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DODJELA</w:t>
      </w:r>
      <w:r w:rsidRPr="007F7BAF">
        <w:rPr>
          <w:rFonts w:asciiTheme="minorHAnsi" w:hAnsiTheme="minorHAnsi" w:cstheme="minorHAnsi"/>
          <w:spacing w:val="4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PRIZNANJA</w:t>
      </w:r>
    </w:p>
    <w:p w14:paraId="5492F9A3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  <w:b/>
        </w:rPr>
      </w:pPr>
    </w:p>
    <w:p w14:paraId="257FC499" w14:textId="77777777" w:rsidR="00FB4707" w:rsidRPr="007F7BAF" w:rsidRDefault="00000000" w:rsidP="007F7BAF">
      <w:pPr>
        <w:pStyle w:val="BodyText"/>
        <w:ind w:left="405" w:right="89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46.</w:t>
      </w:r>
    </w:p>
    <w:p w14:paraId="31A5E804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980" w:right="540" w:bottom="1140" w:left="200" w:header="0" w:footer="901" w:gutter="0"/>
          <w:cols w:space="720"/>
        </w:sectPr>
      </w:pPr>
    </w:p>
    <w:p w14:paraId="44C2B167" w14:textId="77777777" w:rsidR="00FB4707" w:rsidRPr="007F7BAF" w:rsidRDefault="00000000" w:rsidP="007F7BAF">
      <w:pPr>
        <w:pStyle w:val="BodyText"/>
        <w:spacing w:before="2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lastRenderedPageBreak/>
        <w:t>Nagrade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takmičenjima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</w:rPr>
        <w:t>su:</w:t>
      </w:r>
    </w:p>
    <w:p w14:paraId="7C1C8EFC" w14:textId="77777777" w:rsidR="00FB4707" w:rsidRPr="007F7BAF" w:rsidRDefault="00000000" w:rsidP="007F7BAF">
      <w:pPr>
        <w:pStyle w:val="ListParagraph"/>
        <w:numPr>
          <w:ilvl w:val="0"/>
          <w:numId w:val="11"/>
        </w:numPr>
        <w:tabs>
          <w:tab w:val="left" w:pos="879"/>
        </w:tabs>
        <w:spacing w:before="8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diplome</w:t>
      </w:r>
    </w:p>
    <w:p w14:paraId="6EA66031" w14:textId="77777777" w:rsidR="00FB4707" w:rsidRPr="007F7BAF" w:rsidRDefault="00000000" w:rsidP="007F7BAF">
      <w:pPr>
        <w:pStyle w:val="ListParagraph"/>
        <w:numPr>
          <w:ilvl w:val="0"/>
          <w:numId w:val="11"/>
        </w:numPr>
        <w:tabs>
          <w:tab w:val="left" w:pos="879"/>
        </w:tabs>
        <w:spacing w:before="2"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medalje</w:t>
      </w:r>
    </w:p>
    <w:p w14:paraId="7FC5215F" w14:textId="77777777" w:rsidR="00FB4707" w:rsidRPr="007F7BAF" w:rsidRDefault="00000000" w:rsidP="007F7BAF">
      <w:pPr>
        <w:pStyle w:val="ListParagraph"/>
        <w:numPr>
          <w:ilvl w:val="0"/>
          <w:numId w:val="11"/>
        </w:numPr>
        <w:tabs>
          <w:tab w:val="left" w:pos="879"/>
        </w:tabs>
        <w:spacing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pehari</w:t>
      </w:r>
    </w:p>
    <w:p w14:paraId="489E372B" w14:textId="77777777" w:rsidR="00FB4707" w:rsidRPr="007F7BAF" w:rsidRDefault="00000000" w:rsidP="007F7BAF">
      <w:pPr>
        <w:pStyle w:val="ListParagraph"/>
        <w:numPr>
          <w:ilvl w:val="0"/>
          <w:numId w:val="11"/>
        </w:numPr>
        <w:tabs>
          <w:tab w:val="left" w:pos="879"/>
        </w:tabs>
        <w:spacing w:before="2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zahvalnice</w:t>
      </w:r>
    </w:p>
    <w:p w14:paraId="78B7379F" w14:textId="77777777" w:rsidR="00FB4707" w:rsidRPr="007F7BAF" w:rsidRDefault="00000000" w:rsidP="007F7BAF">
      <w:pPr>
        <w:pStyle w:val="ListParagraph"/>
        <w:numPr>
          <w:ilvl w:val="0"/>
          <w:numId w:val="11"/>
        </w:numPr>
        <w:tabs>
          <w:tab w:val="left" w:pos="879"/>
        </w:tabs>
        <w:spacing w:before="3"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novčane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nagrade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(izuzetno)</w:t>
      </w:r>
    </w:p>
    <w:p w14:paraId="27DDC826" w14:textId="77777777" w:rsidR="00FB4707" w:rsidRPr="007F7BAF" w:rsidRDefault="00000000" w:rsidP="007F7BAF">
      <w:pPr>
        <w:pStyle w:val="ListParagraph"/>
        <w:numPr>
          <w:ilvl w:val="0"/>
          <w:numId w:val="11"/>
        </w:numPr>
        <w:tabs>
          <w:tab w:val="left" w:pos="879"/>
        </w:tabs>
        <w:spacing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pokloni</w:t>
      </w:r>
    </w:p>
    <w:p w14:paraId="0254172D" w14:textId="77777777" w:rsidR="00FB4707" w:rsidRPr="007F7BAF" w:rsidRDefault="00000000" w:rsidP="007F7BAF">
      <w:pPr>
        <w:pStyle w:val="BodyText"/>
        <w:spacing w:before="292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47.</w:t>
      </w:r>
    </w:p>
    <w:p w14:paraId="6F09C3C1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64A7BBF9" w14:textId="77777777" w:rsidR="00FB4707" w:rsidRPr="007F7BAF" w:rsidRDefault="00000000" w:rsidP="007F7BAF">
      <w:pPr>
        <w:pStyle w:val="BodyText"/>
        <w:spacing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Diplome</w:t>
      </w:r>
    </w:p>
    <w:p w14:paraId="11E32FC7" w14:textId="77777777" w:rsidR="00FB4707" w:rsidRPr="007F7BAF" w:rsidRDefault="00000000" w:rsidP="007F7BAF">
      <w:pPr>
        <w:pStyle w:val="ListParagraph"/>
        <w:numPr>
          <w:ilvl w:val="1"/>
          <w:numId w:val="11"/>
        </w:numPr>
        <w:tabs>
          <w:tab w:val="left" w:pos="880"/>
        </w:tabs>
        <w:spacing w:line="292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izrada: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kvalitetnom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papiru</w:t>
      </w:r>
    </w:p>
    <w:p w14:paraId="53ACA37C" w14:textId="77777777" w:rsidR="00FB4707" w:rsidRPr="007F7BAF" w:rsidRDefault="00000000" w:rsidP="007F7BAF">
      <w:pPr>
        <w:pStyle w:val="ListParagraph"/>
        <w:numPr>
          <w:ilvl w:val="1"/>
          <w:numId w:val="11"/>
        </w:numPr>
        <w:tabs>
          <w:tab w:val="left" w:pos="880"/>
        </w:tabs>
        <w:spacing w:before="2"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podloga: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stilizovani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plesni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oblik</w:t>
      </w:r>
    </w:p>
    <w:p w14:paraId="21089CBF" w14:textId="77777777" w:rsidR="00FB4707" w:rsidRPr="007F7BAF" w:rsidRDefault="00000000" w:rsidP="007F7BAF">
      <w:pPr>
        <w:pStyle w:val="ListParagraph"/>
        <w:numPr>
          <w:ilvl w:val="1"/>
          <w:numId w:val="11"/>
        </w:numPr>
        <w:tabs>
          <w:tab w:val="left" w:pos="880"/>
        </w:tabs>
        <w:spacing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gornji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dio: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naziv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Saveza,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ispod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- naziv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kluba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organizatora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takmičenja</w:t>
      </w:r>
    </w:p>
    <w:p w14:paraId="627216EA" w14:textId="77777777" w:rsidR="00FB4707" w:rsidRPr="007F7BAF" w:rsidRDefault="00000000" w:rsidP="007F7BAF">
      <w:pPr>
        <w:pStyle w:val="ListParagraph"/>
        <w:numPr>
          <w:ilvl w:val="1"/>
          <w:numId w:val="11"/>
        </w:numPr>
        <w:tabs>
          <w:tab w:val="left" w:pos="880"/>
        </w:tabs>
        <w:spacing w:before="2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središnji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dio: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rang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takmičenja,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kategorija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plesača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vrsta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  <w:sz w:val="24"/>
        </w:rPr>
        <w:t>plesa</w:t>
      </w:r>
    </w:p>
    <w:p w14:paraId="4DE5EC71" w14:textId="77777777" w:rsidR="00FB4707" w:rsidRPr="007F7BAF" w:rsidRDefault="00000000" w:rsidP="007F7BAF">
      <w:pPr>
        <w:pStyle w:val="ListParagraph"/>
        <w:numPr>
          <w:ilvl w:val="1"/>
          <w:numId w:val="11"/>
        </w:numPr>
        <w:tabs>
          <w:tab w:val="left" w:pos="880"/>
        </w:tabs>
        <w:spacing w:before="2" w:line="292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donji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lijevi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ugao: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potpis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supervizora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takmičenja</w:t>
      </w:r>
    </w:p>
    <w:p w14:paraId="08AC984D" w14:textId="77777777" w:rsidR="00FB4707" w:rsidRPr="007F7BAF" w:rsidRDefault="00000000" w:rsidP="007F7BAF">
      <w:pPr>
        <w:pStyle w:val="ListParagraph"/>
        <w:numPr>
          <w:ilvl w:val="1"/>
          <w:numId w:val="11"/>
        </w:numPr>
        <w:tabs>
          <w:tab w:val="left" w:pos="880"/>
        </w:tabs>
        <w:spacing w:line="292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donji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desni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ugao: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potpis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glavnog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sudije</w:t>
      </w:r>
    </w:p>
    <w:p w14:paraId="605B6F01" w14:textId="77777777" w:rsidR="00FB4707" w:rsidRPr="007F7BAF" w:rsidRDefault="00000000" w:rsidP="007F7BAF">
      <w:pPr>
        <w:pStyle w:val="ListParagraph"/>
        <w:numPr>
          <w:ilvl w:val="1"/>
          <w:numId w:val="11"/>
        </w:numPr>
        <w:tabs>
          <w:tab w:val="left" w:pos="880"/>
        </w:tabs>
        <w:spacing w:before="2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obavezan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pečat</w:t>
      </w:r>
    </w:p>
    <w:p w14:paraId="2EBE5993" w14:textId="77777777" w:rsidR="00FB4707" w:rsidRPr="007F7BAF" w:rsidRDefault="00FB4707" w:rsidP="007F7BAF">
      <w:pPr>
        <w:pStyle w:val="BodyText"/>
        <w:spacing w:before="13"/>
        <w:ind w:left="0"/>
        <w:jc w:val="both"/>
        <w:rPr>
          <w:rFonts w:asciiTheme="minorHAnsi" w:hAnsiTheme="minorHAnsi" w:cstheme="minorHAnsi"/>
        </w:rPr>
      </w:pPr>
    </w:p>
    <w:p w14:paraId="577F1892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Diplome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dodeljuju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svim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vrstama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svim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učesnicima.</w:t>
      </w:r>
    </w:p>
    <w:p w14:paraId="41DE6D69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D181CDB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7117AA83" w14:textId="77777777" w:rsidR="00FB4707" w:rsidRPr="007F7BAF" w:rsidRDefault="00000000" w:rsidP="007F7BAF">
      <w:pPr>
        <w:pStyle w:val="BodyText"/>
        <w:spacing w:before="1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48.</w:t>
      </w:r>
    </w:p>
    <w:p w14:paraId="33F56332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7EB3586" w14:textId="77777777" w:rsidR="00FB4707" w:rsidRPr="007F7BAF" w:rsidRDefault="00FB4707" w:rsidP="007F7BAF">
      <w:pPr>
        <w:pStyle w:val="BodyText"/>
        <w:spacing w:before="291"/>
        <w:ind w:left="0"/>
        <w:jc w:val="both"/>
        <w:rPr>
          <w:rFonts w:asciiTheme="minorHAnsi" w:hAnsiTheme="minorHAnsi" w:cstheme="minorHAnsi"/>
        </w:rPr>
      </w:pPr>
    </w:p>
    <w:p w14:paraId="45715702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Medalje</w:t>
      </w:r>
    </w:p>
    <w:p w14:paraId="2823AED6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bookmarkStart w:id="10" w:name="Domaća_takmičenja_-_inostrana_takmičenja"/>
      <w:bookmarkEnd w:id="10"/>
      <w:r w:rsidRPr="007F7BAF">
        <w:rPr>
          <w:rFonts w:asciiTheme="minorHAnsi" w:hAnsiTheme="minorHAnsi" w:cstheme="minorHAnsi"/>
          <w:w w:val="90"/>
        </w:rPr>
        <w:t>Domaća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-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inostrana</w:t>
      </w:r>
      <w:r w:rsidRPr="007F7BAF">
        <w:rPr>
          <w:rFonts w:asciiTheme="minorHAnsi" w:hAnsiTheme="minorHAnsi" w:cstheme="minorHAnsi"/>
          <w:spacing w:val="26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takmičenja</w:t>
      </w:r>
    </w:p>
    <w:p w14:paraId="7BF709AD" w14:textId="77777777" w:rsidR="00FB4707" w:rsidRPr="007F7BAF" w:rsidRDefault="00000000" w:rsidP="007F7BAF">
      <w:pPr>
        <w:pStyle w:val="ListParagraph"/>
        <w:numPr>
          <w:ilvl w:val="1"/>
          <w:numId w:val="11"/>
        </w:numPr>
        <w:tabs>
          <w:tab w:val="left" w:pos="880"/>
        </w:tabs>
        <w:spacing w:before="2"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stilizovani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plesni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oblik</w:t>
      </w:r>
      <w:r w:rsidRPr="007F7BAF">
        <w:rPr>
          <w:rFonts w:asciiTheme="minorHAnsi" w:hAnsiTheme="minorHAnsi" w:cstheme="minorHAnsi"/>
          <w:spacing w:val="5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logo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Saveza</w:t>
      </w:r>
      <w:r w:rsidRPr="007F7BAF">
        <w:rPr>
          <w:rFonts w:asciiTheme="minorHAnsi" w:hAnsiTheme="minorHAnsi" w:cstheme="minorHAnsi"/>
          <w:spacing w:val="5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strana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sz w:val="24"/>
        </w:rPr>
        <w:t>AB</w:t>
      </w:r>
    </w:p>
    <w:p w14:paraId="4F3B2C0E" w14:textId="77777777" w:rsidR="00FB4707" w:rsidRPr="007F7BAF" w:rsidRDefault="00000000" w:rsidP="007F7BAF">
      <w:pPr>
        <w:pStyle w:val="ListParagraph"/>
        <w:numPr>
          <w:ilvl w:val="1"/>
          <w:numId w:val="11"/>
        </w:numPr>
        <w:tabs>
          <w:tab w:val="left" w:pos="880"/>
        </w:tabs>
        <w:spacing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Zaštitni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znak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takmičenja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w w:val="85"/>
          <w:sz w:val="24"/>
        </w:rPr>
        <w:t>AB</w:t>
      </w:r>
    </w:p>
    <w:p w14:paraId="2C15F8D1" w14:textId="77777777" w:rsidR="00FB4707" w:rsidRPr="007F7BAF" w:rsidRDefault="00000000" w:rsidP="007F7BAF">
      <w:pPr>
        <w:pStyle w:val="ListParagraph"/>
        <w:numPr>
          <w:ilvl w:val="1"/>
          <w:numId w:val="11"/>
        </w:numPr>
        <w:tabs>
          <w:tab w:val="left" w:pos="880"/>
        </w:tabs>
        <w:spacing w:before="2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Naziv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rang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takmičenja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w w:val="85"/>
          <w:sz w:val="24"/>
        </w:rPr>
        <w:t>BB</w:t>
      </w:r>
    </w:p>
    <w:p w14:paraId="61F73AB2" w14:textId="77777777" w:rsidR="00FB4707" w:rsidRPr="007F7BAF" w:rsidRDefault="00000000" w:rsidP="007F7BAF">
      <w:pPr>
        <w:pStyle w:val="ListParagraph"/>
        <w:numPr>
          <w:ilvl w:val="1"/>
          <w:numId w:val="11"/>
        </w:numPr>
        <w:tabs>
          <w:tab w:val="left" w:pos="880"/>
        </w:tabs>
        <w:spacing w:before="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naziv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organizatora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strana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sz w:val="24"/>
        </w:rPr>
        <w:t>BB</w:t>
      </w:r>
    </w:p>
    <w:p w14:paraId="6493B786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Medalje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dodeljuju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finalistima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1.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do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3.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mjesta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svim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takmičenjima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organizaciji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PSCG</w:t>
      </w:r>
    </w:p>
    <w:p w14:paraId="11F468FF" w14:textId="77777777" w:rsidR="00FB4707" w:rsidRPr="007F7BAF" w:rsidRDefault="00FB4707" w:rsidP="007F7BAF">
      <w:pPr>
        <w:pStyle w:val="BodyText"/>
        <w:spacing w:before="13"/>
        <w:ind w:left="0"/>
        <w:jc w:val="both"/>
        <w:rPr>
          <w:rFonts w:asciiTheme="minorHAnsi" w:hAnsiTheme="minorHAnsi" w:cstheme="minorHAnsi"/>
        </w:rPr>
      </w:pPr>
    </w:p>
    <w:p w14:paraId="686CC5E4" w14:textId="77777777" w:rsidR="00FB4707" w:rsidRPr="007F7BAF" w:rsidRDefault="00000000" w:rsidP="007F7BAF">
      <w:pPr>
        <w:pStyle w:val="ListParagraph"/>
        <w:numPr>
          <w:ilvl w:val="1"/>
          <w:numId w:val="11"/>
        </w:numPr>
        <w:tabs>
          <w:tab w:val="left" w:pos="880"/>
        </w:tabs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8"/>
          <w:sz w:val="24"/>
        </w:rPr>
        <w:t>A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posebno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svim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učesnicima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u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svim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disciplinama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mini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kids</w:t>
      </w:r>
      <w:r w:rsidRPr="007F7BAF">
        <w:rPr>
          <w:rFonts w:asciiTheme="minorHAnsi" w:hAnsiTheme="minorHAnsi" w:cstheme="minorHAnsi"/>
          <w:spacing w:val="6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–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8"/>
          <w:sz w:val="24"/>
        </w:rPr>
        <w:t>zlatna.</w:t>
      </w:r>
    </w:p>
    <w:p w14:paraId="2FF0B211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FEC01C7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</w:rPr>
      </w:pPr>
    </w:p>
    <w:p w14:paraId="5C0D13B2" w14:textId="77777777" w:rsidR="00FB4707" w:rsidRPr="007F7BAF" w:rsidRDefault="00000000" w:rsidP="007F7BAF">
      <w:pPr>
        <w:pStyle w:val="BodyText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49.</w:t>
      </w:r>
    </w:p>
    <w:p w14:paraId="7CB97CC9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Pehari</w:t>
      </w:r>
    </w:p>
    <w:p w14:paraId="72F52526" w14:textId="77777777" w:rsidR="00FB4707" w:rsidRPr="007F7BAF" w:rsidRDefault="00000000" w:rsidP="007F7BAF">
      <w:pPr>
        <w:pStyle w:val="BodyText"/>
        <w:spacing w:before="29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postolju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pehara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stoji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pločica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sledećim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obilježjima:</w:t>
      </w:r>
    </w:p>
    <w:p w14:paraId="419F2601" w14:textId="77777777" w:rsidR="00FB4707" w:rsidRPr="007F7BAF" w:rsidRDefault="00000000" w:rsidP="007F7BAF">
      <w:pPr>
        <w:pStyle w:val="ListParagraph"/>
        <w:numPr>
          <w:ilvl w:val="0"/>
          <w:numId w:val="10"/>
        </w:numPr>
        <w:tabs>
          <w:tab w:val="left" w:pos="879"/>
        </w:tabs>
        <w:spacing w:before="2"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rang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takmičenja</w:t>
      </w:r>
    </w:p>
    <w:p w14:paraId="1181D04E" w14:textId="77777777" w:rsidR="00FB4707" w:rsidRPr="007F7BAF" w:rsidRDefault="00000000" w:rsidP="007F7BAF">
      <w:pPr>
        <w:pStyle w:val="ListParagraph"/>
        <w:numPr>
          <w:ilvl w:val="0"/>
          <w:numId w:val="10"/>
        </w:numPr>
        <w:tabs>
          <w:tab w:val="left" w:pos="879"/>
        </w:tabs>
        <w:spacing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osvojeno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mjesto</w:t>
      </w:r>
    </w:p>
    <w:p w14:paraId="3C20EEF1" w14:textId="77777777" w:rsidR="00FB4707" w:rsidRPr="007F7BAF" w:rsidRDefault="00000000" w:rsidP="007F7BAF">
      <w:pPr>
        <w:pStyle w:val="ListParagraph"/>
        <w:numPr>
          <w:ilvl w:val="0"/>
          <w:numId w:val="10"/>
        </w:numPr>
        <w:tabs>
          <w:tab w:val="left" w:pos="879"/>
        </w:tabs>
        <w:spacing w:before="2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kategorija</w:t>
      </w:r>
      <w:r w:rsidRPr="007F7BAF">
        <w:rPr>
          <w:rFonts w:asciiTheme="minorHAnsi" w:hAnsiTheme="minorHAnsi" w:cstheme="minorHAnsi"/>
          <w:spacing w:val="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takmičara</w:t>
      </w:r>
    </w:p>
    <w:p w14:paraId="567B6CA4" w14:textId="77777777" w:rsidR="00FB4707" w:rsidRPr="007F7BAF" w:rsidRDefault="00FB4707" w:rsidP="007F7BAF">
      <w:pPr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5803A84B" w14:textId="77777777" w:rsidR="00FB4707" w:rsidRPr="007F7BAF" w:rsidRDefault="00000000" w:rsidP="007F7BAF">
      <w:pPr>
        <w:pStyle w:val="ListParagraph"/>
        <w:numPr>
          <w:ilvl w:val="0"/>
          <w:numId w:val="10"/>
        </w:numPr>
        <w:tabs>
          <w:tab w:val="left" w:pos="879"/>
        </w:tabs>
        <w:spacing w:before="22"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lastRenderedPageBreak/>
        <w:t>datum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održavanja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turnira</w:t>
      </w:r>
    </w:p>
    <w:p w14:paraId="1F5C217C" w14:textId="77777777" w:rsidR="00FB4707" w:rsidRPr="007F7BAF" w:rsidRDefault="00000000" w:rsidP="007F7BAF">
      <w:pPr>
        <w:pStyle w:val="ListParagraph"/>
        <w:numPr>
          <w:ilvl w:val="0"/>
          <w:numId w:val="10"/>
        </w:numPr>
        <w:tabs>
          <w:tab w:val="left" w:pos="879"/>
        </w:tabs>
        <w:spacing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logo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PSCG</w:t>
      </w:r>
    </w:p>
    <w:p w14:paraId="2C7D5C87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Pehari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dodeljuju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prva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tri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mjesta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grupnim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formacijskim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kategorijama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organizaciji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PSCG.</w:t>
      </w:r>
    </w:p>
    <w:p w14:paraId="60536FA6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BEF0D84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1CE67578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Osvojeni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</w:rPr>
        <w:t>grupni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</w:rPr>
        <w:t>formacijski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</w:rPr>
        <w:t>pehari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državnom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međunarodnom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</w:rPr>
        <w:t>takmičenju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ostaju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vlasništvu</w:t>
      </w:r>
    </w:p>
    <w:p w14:paraId="50354174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kluba.</w:t>
      </w:r>
    </w:p>
    <w:p w14:paraId="261CD636" w14:textId="77777777" w:rsidR="00FB4707" w:rsidRPr="007F7BAF" w:rsidRDefault="00FB4707" w:rsidP="007F7BAF">
      <w:pPr>
        <w:pStyle w:val="BodyText"/>
        <w:spacing w:before="98"/>
        <w:ind w:left="0"/>
        <w:jc w:val="both"/>
        <w:rPr>
          <w:rFonts w:asciiTheme="minorHAnsi" w:hAnsiTheme="minorHAnsi" w:cstheme="minorHAnsi"/>
        </w:rPr>
      </w:pPr>
    </w:p>
    <w:p w14:paraId="3B528BA4" w14:textId="77777777" w:rsidR="00FB4707" w:rsidRPr="007F7BAF" w:rsidRDefault="00000000" w:rsidP="007F7BAF">
      <w:pPr>
        <w:pStyle w:val="Heading1"/>
        <w:numPr>
          <w:ilvl w:val="0"/>
          <w:numId w:val="65"/>
        </w:numPr>
        <w:tabs>
          <w:tab w:val="left" w:pos="1240"/>
        </w:tabs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SPORTISTI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-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TAKMIČARI</w:t>
      </w:r>
    </w:p>
    <w:p w14:paraId="68C3EAFE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  <w:b/>
          <w:sz w:val="32"/>
        </w:rPr>
      </w:pPr>
    </w:p>
    <w:p w14:paraId="3F1AF900" w14:textId="77777777" w:rsidR="00FB4707" w:rsidRPr="007F7BAF" w:rsidRDefault="00000000" w:rsidP="007F7BAF">
      <w:pPr>
        <w:pStyle w:val="BodyText"/>
        <w:ind w:left="405" w:right="143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50.</w:t>
      </w:r>
    </w:p>
    <w:p w14:paraId="08CF4FF7" w14:textId="77777777" w:rsidR="00FB4707" w:rsidRPr="007F7BAF" w:rsidRDefault="00FB4707" w:rsidP="007F7BAF">
      <w:pPr>
        <w:pStyle w:val="BodyText"/>
        <w:spacing w:before="94"/>
        <w:ind w:left="0"/>
        <w:jc w:val="both"/>
        <w:rPr>
          <w:rFonts w:asciiTheme="minorHAnsi" w:hAnsiTheme="minorHAnsi" w:cstheme="minorHAnsi"/>
        </w:rPr>
      </w:pPr>
    </w:p>
    <w:p w14:paraId="143B7DD7" w14:textId="77777777" w:rsidR="00FB4707" w:rsidRPr="007F7BAF" w:rsidRDefault="00000000" w:rsidP="007F7BAF">
      <w:pPr>
        <w:pStyle w:val="BodyText"/>
        <w:spacing w:line="244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Sportisti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-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takmičari u savremenom plesu (u daljem tekstu: Takmičari) su svaki plesač ili plesačica koji </w:t>
      </w:r>
      <w:r w:rsidRPr="007F7BAF">
        <w:rPr>
          <w:rFonts w:asciiTheme="minorHAnsi" w:hAnsiTheme="minorHAnsi" w:cstheme="minorHAnsi"/>
          <w:spacing w:val="-6"/>
        </w:rPr>
        <w:t>zadovoljava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sledeće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uslove:</w:t>
      </w:r>
    </w:p>
    <w:p w14:paraId="4957630B" w14:textId="77777777" w:rsidR="00FB4707" w:rsidRPr="007F7BAF" w:rsidRDefault="00FB4707" w:rsidP="007F7BAF">
      <w:pPr>
        <w:pStyle w:val="BodyText"/>
        <w:spacing w:before="21"/>
        <w:ind w:left="0"/>
        <w:jc w:val="both"/>
        <w:rPr>
          <w:rFonts w:asciiTheme="minorHAnsi" w:hAnsiTheme="minorHAnsi" w:cstheme="minorHAnsi"/>
        </w:rPr>
      </w:pPr>
    </w:p>
    <w:p w14:paraId="387F70D7" w14:textId="77777777" w:rsidR="00FB4707" w:rsidRPr="007F7BAF" w:rsidRDefault="00000000" w:rsidP="007F7BAF">
      <w:pPr>
        <w:pStyle w:val="ListParagraph"/>
        <w:numPr>
          <w:ilvl w:val="0"/>
          <w:numId w:val="9"/>
        </w:numPr>
        <w:tabs>
          <w:tab w:val="left" w:pos="753"/>
        </w:tabs>
        <w:spacing w:before="1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Član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plesne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organizacije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koja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je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član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  <w:sz w:val="24"/>
        </w:rPr>
        <w:t>PSCG;</w:t>
      </w:r>
    </w:p>
    <w:p w14:paraId="0C18CBC3" w14:textId="77777777" w:rsidR="00FB4707" w:rsidRPr="007F7BAF" w:rsidRDefault="00000000" w:rsidP="007F7BAF">
      <w:pPr>
        <w:pStyle w:val="ListParagraph"/>
        <w:numPr>
          <w:ilvl w:val="0"/>
          <w:numId w:val="9"/>
        </w:numPr>
        <w:tabs>
          <w:tab w:val="left" w:pos="753"/>
        </w:tabs>
        <w:spacing w:before="16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Registrovan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je</w:t>
      </w:r>
      <w:r w:rsidRPr="007F7BAF">
        <w:rPr>
          <w:rFonts w:asciiTheme="minorHAnsi" w:hAnsiTheme="minorHAnsi" w:cstheme="minorHAnsi"/>
          <w:spacing w:val="17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prema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Pravilniku</w:t>
      </w:r>
      <w:r w:rsidRPr="007F7BAF">
        <w:rPr>
          <w:rFonts w:asciiTheme="minorHAnsi" w:hAnsiTheme="minorHAnsi" w:cstheme="minorHAnsi"/>
          <w:spacing w:val="14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o</w:t>
      </w:r>
      <w:r w:rsidRPr="007F7BAF">
        <w:rPr>
          <w:rFonts w:asciiTheme="minorHAnsi" w:hAnsiTheme="minorHAnsi" w:cstheme="minorHAnsi"/>
          <w:spacing w:val="13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registraciji</w:t>
      </w:r>
      <w:r w:rsidRPr="007F7BAF">
        <w:rPr>
          <w:rFonts w:asciiTheme="minorHAnsi" w:hAnsiTheme="minorHAnsi" w:cstheme="minorHAnsi"/>
          <w:spacing w:val="1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takmičara</w:t>
      </w:r>
      <w:r w:rsidRPr="007F7BAF">
        <w:rPr>
          <w:rFonts w:asciiTheme="minorHAnsi" w:hAnsiTheme="minorHAnsi" w:cstheme="minorHAnsi"/>
          <w:spacing w:val="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  <w:sz w:val="24"/>
        </w:rPr>
        <w:t>PSCG;</w:t>
      </w:r>
    </w:p>
    <w:p w14:paraId="2E4DC1A5" w14:textId="77777777" w:rsidR="00FB4707" w:rsidRPr="007F7BAF" w:rsidRDefault="00000000" w:rsidP="007F7BAF">
      <w:pPr>
        <w:pStyle w:val="ListParagraph"/>
        <w:numPr>
          <w:ilvl w:val="0"/>
          <w:numId w:val="9"/>
        </w:numPr>
        <w:tabs>
          <w:tab w:val="left" w:pos="753"/>
        </w:tabs>
        <w:spacing w:before="11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Aktivno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učestvuje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takmičenjima;</w:t>
      </w:r>
    </w:p>
    <w:p w14:paraId="780AAD8E" w14:textId="77777777" w:rsidR="00FB4707" w:rsidRPr="007F7BAF" w:rsidRDefault="00000000" w:rsidP="007F7BAF">
      <w:pPr>
        <w:pStyle w:val="ListParagraph"/>
        <w:numPr>
          <w:ilvl w:val="0"/>
          <w:numId w:val="9"/>
        </w:numPr>
        <w:tabs>
          <w:tab w:val="left" w:pos="808"/>
        </w:tabs>
        <w:spacing w:before="13"/>
        <w:ind w:left="808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Poštuje</w:t>
      </w:r>
      <w:r w:rsidRPr="007F7BAF">
        <w:rPr>
          <w:rFonts w:asciiTheme="minorHAnsi" w:hAnsiTheme="minorHAnsi" w:cstheme="minorHAnsi"/>
          <w:spacing w:val="-1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Statut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Plesnog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saveza</w:t>
      </w:r>
      <w:r w:rsidRPr="007F7BAF">
        <w:rPr>
          <w:rFonts w:asciiTheme="minorHAnsi" w:hAnsiTheme="minorHAnsi" w:cstheme="minorHAnsi"/>
          <w:spacing w:val="-1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Crne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Gore</w:t>
      </w:r>
      <w:r w:rsidRPr="007F7BAF">
        <w:rPr>
          <w:rFonts w:asciiTheme="minorHAnsi" w:hAnsiTheme="minorHAnsi" w:cstheme="minorHAnsi"/>
          <w:spacing w:val="6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druga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normativna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akta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PSCG.</w:t>
      </w:r>
    </w:p>
    <w:p w14:paraId="4CB11FE3" w14:textId="77777777" w:rsidR="00FB4707" w:rsidRPr="007F7BAF" w:rsidRDefault="00000000" w:rsidP="007F7BAF">
      <w:pPr>
        <w:pStyle w:val="ListParagraph"/>
        <w:numPr>
          <w:ilvl w:val="0"/>
          <w:numId w:val="9"/>
        </w:numPr>
        <w:tabs>
          <w:tab w:val="left" w:pos="753"/>
        </w:tabs>
        <w:spacing w:before="3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Posjeduje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zdrastveno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ljekarsko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uvjerenje</w:t>
      </w:r>
    </w:p>
    <w:p w14:paraId="422138AF" w14:textId="77777777" w:rsidR="00FB4707" w:rsidRPr="007F7BAF" w:rsidRDefault="00000000" w:rsidP="007F7BAF">
      <w:pPr>
        <w:pStyle w:val="ListParagraph"/>
        <w:numPr>
          <w:ilvl w:val="0"/>
          <w:numId w:val="9"/>
        </w:numPr>
        <w:tabs>
          <w:tab w:val="left" w:pos="753"/>
        </w:tabs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Plaćenu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licencu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PSCG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za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tekuću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godinu</w:t>
      </w:r>
    </w:p>
    <w:p w14:paraId="0F8856A9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C715700" w14:textId="77777777" w:rsidR="00FB4707" w:rsidRPr="007F7BAF" w:rsidRDefault="00FB4707" w:rsidP="007F7BAF">
      <w:pPr>
        <w:pStyle w:val="BodyText"/>
        <w:spacing w:before="41"/>
        <w:ind w:left="0"/>
        <w:jc w:val="both"/>
        <w:rPr>
          <w:rFonts w:asciiTheme="minorHAnsi" w:hAnsiTheme="minorHAnsi" w:cstheme="minorHAnsi"/>
        </w:rPr>
      </w:pPr>
    </w:p>
    <w:p w14:paraId="23239164" w14:textId="77777777" w:rsidR="00FB4707" w:rsidRPr="007F7BAF" w:rsidRDefault="00000000" w:rsidP="007F7BAF">
      <w:pPr>
        <w:pStyle w:val="BodyText"/>
        <w:ind w:left="405" w:right="143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51.</w:t>
      </w:r>
    </w:p>
    <w:p w14:paraId="268D5C82" w14:textId="77777777" w:rsidR="00FB4707" w:rsidRPr="007F7BAF" w:rsidRDefault="00000000" w:rsidP="007F7BAF">
      <w:pPr>
        <w:pStyle w:val="BodyText"/>
        <w:spacing w:before="293"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Odredbe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ovog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Pravilnika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odnose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 takmičare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-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rekreativce, takmičare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-</w:t>
      </w:r>
      <w:r w:rsidRPr="007F7BAF">
        <w:rPr>
          <w:rFonts w:asciiTheme="minorHAnsi" w:hAnsiTheme="minorHAnsi" w:cstheme="minorHAnsi"/>
          <w:spacing w:val="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amatere,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takmičare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- </w:t>
      </w:r>
      <w:r w:rsidRPr="007F7BAF">
        <w:rPr>
          <w:rFonts w:asciiTheme="minorHAnsi" w:hAnsiTheme="minorHAnsi" w:cstheme="minorHAnsi"/>
        </w:rPr>
        <w:t>profesionalce i profesionalce u savremenim plesovima:</w:t>
      </w:r>
    </w:p>
    <w:p w14:paraId="18229D07" w14:textId="77777777" w:rsidR="00FB4707" w:rsidRPr="007F7BAF" w:rsidRDefault="00000000" w:rsidP="007F7BAF">
      <w:pPr>
        <w:pStyle w:val="ListParagraph"/>
        <w:numPr>
          <w:ilvl w:val="0"/>
          <w:numId w:val="8"/>
        </w:numPr>
        <w:tabs>
          <w:tab w:val="left" w:pos="768"/>
        </w:tabs>
        <w:spacing w:before="288"/>
        <w:ind w:left="768" w:hanging="24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Takmičari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-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rekreativci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su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svi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oni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koji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se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sportskim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plesom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bave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rekreativno.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Njima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je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sportski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</w:t>
      </w:r>
    </w:p>
    <w:p w14:paraId="02EED90F" w14:textId="77777777" w:rsidR="00FB4707" w:rsidRPr="007F7BAF" w:rsidRDefault="00000000" w:rsidP="007F7BAF">
      <w:pPr>
        <w:pStyle w:val="BodyText"/>
        <w:spacing w:before="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hobi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oni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mogu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učestvuju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sistemu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takmičenja</w:t>
      </w:r>
    </w:p>
    <w:p w14:paraId="2009BAD1" w14:textId="77777777" w:rsidR="00FB4707" w:rsidRPr="007F7BAF" w:rsidRDefault="00000000" w:rsidP="007F7BAF">
      <w:pPr>
        <w:pStyle w:val="ListParagraph"/>
        <w:numPr>
          <w:ilvl w:val="0"/>
          <w:numId w:val="8"/>
        </w:numPr>
        <w:tabs>
          <w:tab w:val="left" w:pos="793"/>
        </w:tabs>
        <w:spacing w:before="8" w:line="244" w:lineRule="auto"/>
        <w:ind w:left="520" w:right="1020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4"/>
          <w:sz w:val="24"/>
        </w:rPr>
        <w:t>Takmičari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-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amateri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su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svi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oni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takmičari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koji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se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sportskim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plesom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ne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bave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u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vidu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profesije.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Oni </w:t>
      </w:r>
      <w:r w:rsidRPr="007F7BAF">
        <w:rPr>
          <w:rFonts w:asciiTheme="minorHAnsi" w:hAnsiTheme="minorHAnsi" w:cstheme="minorHAnsi"/>
          <w:w w:val="90"/>
          <w:sz w:val="24"/>
        </w:rPr>
        <w:t>učestvuju u sistemu takmičenja bilo na početnom ili naprednom kvalitativnom nivou;</w:t>
      </w:r>
    </w:p>
    <w:p w14:paraId="30509768" w14:textId="77777777" w:rsidR="00FB4707" w:rsidRPr="007F7BAF" w:rsidRDefault="00000000" w:rsidP="007F7BAF">
      <w:pPr>
        <w:pStyle w:val="ListParagraph"/>
        <w:numPr>
          <w:ilvl w:val="0"/>
          <w:numId w:val="8"/>
        </w:numPr>
        <w:tabs>
          <w:tab w:val="left" w:pos="744"/>
        </w:tabs>
        <w:spacing w:before="2"/>
        <w:ind w:left="744" w:hanging="224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Takmičari</w:t>
      </w:r>
      <w:r w:rsidRPr="007F7BAF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-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profesionalci</w:t>
      </w:r>
      <w:r w:rsidRPr="007F7BAF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su</w:t>
      </w:r>
      <w:r w:rsidRPr="007F7BAF">
        <w:rPr>
          <w:rFonts w:asciiTheme="minorHAnsi" w:hAnsiTheme="minorHAnsi" w:cstheme="minorHAnsi"/>
          <w:spacing w:val="-2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svi</w:t>
      </w:r>
      <w:r w:rsidRPr="007F7BAF">
        <w:rPr>
          <w:rFonts w:asciiTheme="minorHAnsi" w:hAnsiTheme="minorHAnsi" w:cstheme="minorHAnsi"/>
          <w:spacing w:val="-2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oni</w:t>
      </w:r>
      <w:r w:rsidRPr="007F7BAF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takmičari</w:t>
      </w:r>
      <w:r w:rsidRPr="007F7BAF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koji</w:t>
      </w:r>
      <w:r w:rsidRPr="007F7BAF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sportskim</w:t>
      </w:r>
      <w:r w:rsidRPr="007F7BAF">
        <w:rPr>
          <w:rFonts w:asciiTheme="minorHAnsi" w:hAnsiTheme="minorHAnsi" w:cstheme="minorHAnsi"/>
          <w:spacing w:val="-2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plesom</w:t>
      </w:r>
      <w:r w:rsidRPr="007F7BAF">
        <w:rPr>
          <w:rFonts w:asciiTheme="minorHAnsi" w:hAnsiTheme="minorHAnsi" w:cstheme="minorHAnsi"/>
          <w:spacing w:val="-2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bave</w:t>
      </w:r>
      <w:r w:rsidRPr="007F7BAF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profesionalno</w:t>
      </w:r>
      <w:r w:rsidRPr="007F7BAF">
        <w:rPr>
          <w:rFonts w:asciiTheme="minorHAnsi" w:hAnsiTheme="minorHAnsi" w:cstheme="minorHAnsi"/>
          <w:spacing w:val="-2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i/ili</w:t>
      </w:r>
      <w:r w:rsidRPr="007F7BAF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takmiče</w:t>
      </w:r>
    </w:p>
    <w:p w14:paraId="1ECD3318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okviru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Profesionalne divizije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PSCG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i/ili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WDSF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drugih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medjunarosnih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federacija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ciji</w:t>
      </w:r>
      <w:r w:rsidRPr="007F7BAF">
        <w:rPr>
          <w:rFonts w:asciiTheme="minorHAnsi" w:hAnsiTheme="minorHAnsi" w:cstheme="minorHAnsi"/>
          <w:spacing w:val="-2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PSCG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član;</w:t>
      </w:r>
    </w:p>
    <w:p w14:paraId="412DF00B" w14:textId="77777777" w:rsidR="00FB4707" w:rsidRPr="007F7BAF" w:rsidRDefault="00000000" w:rsidP="007F7BAF">
      <w:pPr>
        <w:pStyle w:val="ListParagraph"/>
        <w:numPr>
          <w:ilvl w:val="0"/>
          <w:numId w:val="8"/>
        </w:numPr>
        <w:tabs>
          <w:tab w:val="left" w:pos="749"/>
        </w:tabs>
        <w:spacing w:before="2"/>
        <w:ind w:left="520" w:right="1016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sz w:val="24"/>
        </w:rPr>
        <w:t>Profesionalci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su</w:t>
      </w:r>
      <w:r w:rsidRPr="007F7BAF">
        <w:rPr>
          <w:rFonts w:asciiTheme="minorHAnsi" w:hAnsiTheme="minorHAnsi" w:cstheme="minorHAnsi"/>
          <w:spacing w:val="-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sva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ona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lica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koja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imaju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dozvolu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za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rad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izdatu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od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strane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PSCG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kao</w:t>
      </w:r>
      <w:r w:rsidRPr="007F7BAF">
        <w:rPr>
          <w:rFonts w:asciiTheme="minorHAnsi" w:hAnsiTheme="minorHAnsi" w:cstheme="minorHAnsi"/>
          <w:spacing w:val="-2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sportski</w:t>
      </w:r>
      <w:r w:rsidRPr="007F7BAF">
        <w:rPr>
          <w:rFonts w:asciiTheme="minorHAnsi" w:hAnsiTheme="minorHAnsi" w:cstheme="minorHAnsi"/>
          <w:spacing w:val="-2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stručnjak</w:t>
      </w:r>
      <w:r w:rsidRPr="007F7BAF">
        <w:rPr>
          <w:rFonts w:asciiTheme="minorHAnsi" w:hAnsiTheme="minorHAnsi" w:cstheme="minorHAnsi"/>
          <w:spacing w:val="-2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u </w:t>
      </w:r>
      <w:r w:rsidRPr="007F7BAF">
        <w:rPr>
          <w:rFonts w:asciiTheme="minorHAnsi" w:hAnsiTheme="minorHAnsi" w:cstheme="minorHAnsi"/>
          <w:w w:val="90"/>
          <w:sz w:val="24"/>
        </w:rPr>
        <w:t>plesu. Profesionalci ne mogu da se bave sportskim plesom kao takmičari amateri.</w:t>
      </w:r>
    </w:p>
    <w:p w14:paraId="1A5EA50C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BEE890A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90C09A4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DDABD94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BA7D145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01443AB" w14:textId="77777777" w:rsidR="00FB4707" w:rsidRPr="007F7BAF" w:rsidRDefault="00FB4707" w:rsidP="007F7BAF">
      <w:pPr>
        <w:pStyle w:val="BodyText"/>
        <w:spacing w:before="98"/>
        <w:ind w:left="0"/>
        <w:jc w:val="both"/>
        <w:rPr>
          <w:rFonts w:asciiTheme="minorHAnsi" w:hAnsiTheme="minorHAnsi" w:cstheme="minorHAnsi"/>
        </w:rPr>
      </w:pPr>
    </w:p>
    <w:p w14:paraId="5474DDD9" w14:textId="77777777" w:rsidR="00FB4707" w:rsidRPr="007F7BAF" w:rsidRDefault="00000000" w:rsidP="007F7BAF">
      <w:pPr>
        <w:pStyle w:val="Heading3"/>
        <w:ind w:left="57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Prava </w:t>
      </w:r>
      <w:r w:rsidRPr="007F7BAF">
        <w:rPr>
          <w:rFonts w:asciiTheme="minorHAnsi" w:hAnsiTheme="minorHAnsi" w:cstheme="minorHAnsi"/>
          <w:spacing w:val="-2"/>
        </w:rPr>
        <w:t>takmičara</w:t>
      </w:r>
    </w:p>
    <w:p w14:paraId="226FA8DF" w14:textId="77777777" w:rsidR="00FB4707" w:rsidRPr="007F7BAF" w:rsidRDefault="00000000" w:rsidP="007F7BAF">
      <w:pPr>
        <w:pStyle w:val="BodyText"/>
        <w:spacing w:before="292"/>
        <w:ind w:left="4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lastRenderedPageBreak/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52.</w:t>
      </w:r>
    </w:p>
    <w:p w14:paraId="30AE4117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2803CD2C" w14:textId="77777777" w:rsidR="00FB4707" w:rsidRPr="007F7BAF" w:rsidRDefault="00000000" w:rsidP="007F7BAF">
      <w:pPr>
        <w:pStyle w:val="BodyText"/>
        <w:spacing w:before="3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lastRenderedPageBreak/>
        <w:t>Takmičari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imaju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pravo:</w:t>
      </w:r>
    </w:p>
    <w:p w14:paraId="34E2E534" w14:textId="77777777" w:rsidR="00FB4707" w:rsidRPr="007F7BAF" w:rsidRDefault="00FB4707" w:rsidP="007F7BAF">
      <w:pPr>
        <w:pStyle w:val="BodyText"/>
        <w:spacing w:before="24"/>
        <w:ind w:left="0"/>
        <w:jc w:val="both"/>
        <w:rPr>
          <w:rFonts w:asciiTheme="minorHAnsi" w:hAnsiTheme="minorHAnsi" w:cstheme="minorHAnsi"/>
        </w:rPr>
      </w:pPr>
    </w:p>
    <w:p w14:paraId="7F7FDC05" w14:textId="77777777" w:rsidR="00FB4707" w:rsidRPr="007F7BAF" w:rsidRDefault="00000000" w:rsidP="007F7BAF">
      <w:pPr>
        <w:pStyle w:val="ListParagraph"/>
        <w:numPr>
          <w:ilvl w:val="0"/>
          <w:numId w:val="7"/>
        </w:numPr>
        <w:tabs>
          <w:tab w:val="left" w:pos="768"/>
        </w:tabs>
        <w:spacing w:line="242" w:lineRule="auto"/>
        <w:ind w:right="1009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Da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učestvuju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Takmičenjima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odobrenim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od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strane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PSCG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,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IDO-a,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WDSF-a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drugih</w:t>
      </w:r>
      <w:r w:rsidRPr="007F7BAF">
        <w:rPr>
          <w:rFonts w:asciiTheme="minorHAnsi" w:hAnsiTheme="minorHAnsi" w:cstheme="minorHAnsi"/>
          <w:spacing w:val="-1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međunarodnih </w:t>
      </w:r>
      <w:r w:rsidRPr="007F7BAF">
        <w:rPr>
          <w:rFonts w:asciiTheme="minorHAnsi" w:hAnsiTheme="minorHAnsi" w:cstheme="minorHAnsi"/>
          <w:w w:val="90"/>
          <w:sz w:val="24"/>
        </w:rPr>
        <w:t>plesnih federacija čiji je PSCG član;</w:t>
      </w:r>
    </w:p>
    <w:p w14:paraId="6728ADBD" w14:textId="77777777" w:rsidR="00FB4707" w:rsidRPr="007F7BAF" w:rsidRDefault="00000000" w:rsidP="007F7BAF">
      <w:pPr>
        <w:pStyle w:val="ListParagraph"/>
        <w:numPr>
          <w:ilvl w:val="0"/>
          <w:numId w:val="7"/>
        </w:numPr>
        <w:tabs>
          <w:tab w:val="left" w:pos="753"/>
        </w:tabs>
        <w:spacing w:before="2"/>
        <w:ind w:left="753" w:hanging="23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Da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prime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nagradu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za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osvojeni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sportski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rezultat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takmičenju;</w:t>
      </w:r>
    </w:p>
    <w:p w14:paraId="1E9E2AAA" w14:textId="77777777" w:rsidR="00FB4707" w:rsidRPr="007F7BAF" w:rsidRDefault="00000000" w:rsidP="007F7BAF">
      <w:pPr>
        <w:pStyle w:val="ListParagraph"/>
        <w:numPr>
          <w:ilvl w:val="0"/>
          <w:numId w:val="7"/>
        </w:numPr>
        <w:tabs>
          <w:tab w:val="left" w:pos="759"/>
        </w:tabs>
        <w:spacing w:before="8" w:line="242" w:lineRule="auto"/>
        <w:ind w:right="1015" w:firstLine="0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Da ostvare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pravo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 kategorizaciju sportista prema Pravilniku o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nacionalnoj kategorizaciji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vrhunskih sportista, koji donosi Sporstki savez Crne Gore;</w:t>
      </w:r>
    </w:p>
    <w:p w14:paraId="34D79107" w14:textId="77777777" w:rsidR="00FB4707" w:rsidRPr="007F7BAF" w:rsidRDefault="00000000" w:rsidP="007F7BAF">
      <w:pPr>
        <w:pStyle w:val="ListParagraph"/>
        <w:numPr>
          <w:ilvl w:val="0"/>
          <w:numId w:val="7"/>
        </w:numPr>
        <w:tabs>
          <w:tab w:val="left" w:pos="818"/>
        </w:tabs>
        <w:spacing w:line="286" w:lineRule="exact"/>
        <w:ind w:left="818" w:hanging="24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Da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školuju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skladu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sa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programom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PSCG</w:t>
      </w:r>
      <w:r w:rsidRPr="007F7BAF">
        <w:rPr>
          <w:rFonts w:asciiTheme="minorHAnsi" w:hAnsiTheme="minorHAnsi" w:cstheme="minorHAnsi"/>
          <w:spacing w:val="18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za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osposobljavanje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stručno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usavršavanje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stručnjaka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>u</w:t>
      </w:r>
    </w:p>
    <w:p w14:paraId="4CE38824" w14:textId="77777777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savremenom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plesu.</w:t>
      </w:r>
    </w:p>
    <w:p w14:paraId="4FEABBAC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B2E9337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</w:rPr>
      </w:pPr>
    </w:p>
    <w:p w14:paraId="44D2AE19" w14:textId="77777777" w:rsidR="00FB4707" w:rsidRPr="007F7BAF" w:rsidRDefault="00000000" w:rsidP="007F7BAF">
      <w:pPr>
        <w:pStyle w:val="Heading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Sportsko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 xml:space="preserve">plesna </w:t>
      </w:r>
      <w:r w:rsidRPr="007F7BAF">
        <w:rPr>
          <w:rFonts w:asciiTheme="minorHAnsi" w:hAnsiTheme="minorHAnsi" w:cstheme="minorHAnsi"/>
          <w:spacing w:val="-2"/>
        </w:rPr>
        <w:t>reprezentacija</w:t>
      </w:r>
    </w:p>
    <w:p w14:paraId="616DDE81" w14:textId="77777777" w:rsidR="00FB4707" w:rsidRPr="007F7BAF" w:rsidRDefault="00000000" w:rsidP="007F7BAF">
      <w:pPr>
        <w:pStyle w:val="BodyText"/>
        <w:spacing w:before="292"/>
        <w:ind w:left="40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53.</w:t>
      </w:r>
    </w:p>
    <w:p w14:paraId="4EFDEA81" w14:textId="77777777" w:rsidR="00FB4707" w:rsidRPr="007F7BAF" w:rsidRDefault="00FB4707" w:rsidP="007F7BAF">
      <w:pPr>
        <w:pStyle w:val="BodyText"/>
        <w:spacing w:before="3"/>
        <w:ind w:left="0"/>
        <w:jc w:val="both"/>
        <w:rPr>
          <w:rFonts w:asciiTheme="minorHAnsi" w:hAnsiTheme="minorHAnsi" w:cstheme="minorHAnsi"/>
        </w:rPr>
      </w:pPr>
    </w:p>
    <w:p w14:paraId="7E1A496D" w14:textId="77777777" w:rsidR="00FB4707" w:rsidRPr="007F7BAF" w:rsidRDefault="00000000" w:rsidP="007F7BAF">
      <w:pPr>
        <w:pStyle w:val="BodyText"/>
        <w:spacing w:line="244" w:lineRule="auto"/>
        <w:ind w:right="101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Osnovni kriterijumi za izbor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članova reprezentacije su plasman na Državnom prvenstvu.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 xml:space="preserve">Konačna odluka </w:t>
      </w:r>
      <w:r w:rsidRPr="007F7BAF">
        <w:rPr>
          <w:rFonts w:asciiTheme="minorHAnsi" w:hAnsiTheme="minorHAnsi" w:cstheme="minorHAnsi"/>
        </w:rPr>
        <w:t xml:space="preserve">o izboru reprezentacije, kao i predstavnika zemlje za odlazak na WDSF , IDO Evropska i Svetska </w:t>
      </w:r>
      <w:r w:rsidRPr="007F7BAF">
        <w:rPr>
          <w:rFonts w:asciiTheme="minorHAnsi" w:hAnsiTheme="minorHAnsi" w:cstheme="minorHAnsi"/>
          <w:spacing w:val="-2"/>
        </w:rPr>
        <w:t>prvenstva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nadležnosti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Odsjeka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savremenog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plesa.</w:t>
      </w:r>
    </w:p>
    <w:p w14:paraId="517FD062" w14:textId="77777777" w:rsidR="00FB4707" w:rsidRPr="007F7BAF" w:rsidRDefault="00FB4707" w:rsidP="007F7BAF">
      <w:pPr>
        <w:pStyle w:val="BodyText"/>
        <w:spacing w:before="287"/>
        <w:ind w:left="0"/>
        <w:jc w:val="both"/>
        <w:rPr>
          <w:rFonts w:asciiTheme="minorHAnsi" w:hAnsiTheme="minorHAnsi" w:cstheme="minorHAnsi"/>
        </w:rPr>
      </w:pPr>
    </w:p>
    <w:p w14:paraId="2F6A2E1F" w14:textId="77777777" w:rsidR="00FB4707" w:rsidRPr="007F7BAF" w:rsidRDefault="00000000" w:rsidP="007F7BAF">
      <w:pPr>
        <w:pStyle w:val="BodyText"/>
        <w:ind w:left="40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54.</w:t>
      </w:r>
    </w:p>
    <w:p w14:paraId="17783208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Pravo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nastupa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takmičenjima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imaju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uredno</w:t>
      </w:r>
      <w:r w:rsidRPr="007F7BAF">
        <w:rPr>
          <w:rFonts w:asciiTheme="minorHAnsi" w:hAnsiTheme="minorHAnsi" w:cstheme="minorHAnsi"/>
          <w:spacing w:val="1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registovani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licencirani.</w:t>
      </w:r>
    </w:p>
    <w:p w14:paraId="79241D6B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9897AC4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A37BCCC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752A0DF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77F25EC7" w14:textId="77777777" w:rsidR="00FB4707" w:rsidRPr="007F7BAF" w:rsidRDefault="00000000" w:rsidP="007F7BAF">
      <w:pPr>
        <w:pStyle w:val="Heading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REGISTRACIJA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TAKMIČARA</w:t>
      </w:r>
    </w:p>
    <w:p w14:paraId="282AFB58" w14:textId="77777777" w:rsidR="00FB4707" w:rsidRPr="007F7BAF" w:rsidRDefault="00000000" w:rsidP="007F7BAF">
      <w:pPr>
        <w:pStyle w:val="BodyText"/>
        <w:spacing w:before="292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55.</w:t>
      </w:r>
    </w:p>
    <w:p w14:paraId="13F92CF9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593F034E" w14:textId="77777777" w:rsidR="00FB4707" w:rsidRPr="007F7BAF" w:rsidRDefault="00000000" w:rsidP="007F7BAF">
      <w:pPr>
        <w:pStyle w:val="BodyText"/>
        <w:spacing w:line="480" w:lineRule="auto"/>
        <w:ind w:left="405" w:right="90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Uslovi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način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registracije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odnose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svih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starosnih kategorija,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članovi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PSCG. </w:t>
      </w:r>
      <w:r w:rsidRPr="007F7BAF">
        <w:rPr>
          <w:rFonts w:asciiTheme="minorHAnsi" w:hAnsiTheme="minorHAnsi" w:cstheme="minorHAnsi"/>
        </w:rPr>
        <w:t>Član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</w:rPr>
        <w:t>56.</w:t>
      </w:r>
    </w:p>
    <w:p w14:paraId="616E9FAD" w14:textId="77777777" w:rsidR="00FB4707" w:rsidRPr="007F7BAF" w:rsidRDefault="00000000" w:rsidP="007F7BAF">
      <w:pPr>
        <w:pStyle w:val="BodyText"/>
        <w:spacing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Registracija</w:t>
      </w:r>
      <w:r w:rsidRPr="007F7BAF">
        <w:rPr>
          <w:rFonts w:asciiTheme="minorHAnsi" w:hAnsiTheme="minorHAnsi" w:cstheme="minorHAnsi"/>
          <w:spacing w:val="31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36"/>
        </w:rPr>
        <w:t xml:space="preserve"> </w:t>
      </w:r>
      <w:r w:rsidRPr="007F7BAF">
        <w:rPr>
          <w:rFonts w:asciiTheme="minorHAnsi" w:hAnsiTheme="minorHAnsi" w:cstheme="minorHAnsi"/>
        </w:rPr>
        <w:t>sprovodi</w:t>
      </w:r>
      <w:r w:rsidRPr="007F7BAF">
        <w:rPr>
          <w:rFonts w:asciiTheme="minorHAnsi" w:hAnsiTheme="minorHAnsi" w:cstheme="minorHAnsi"/>
          <w:spacing w:val="36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36"/>
        </w:rPr>
        <w:t xml:space="preserve"> </w:t>
      </w:r>
      <w:r w:rsidRPr="007F7BAF">
        <w:rPr>
          <w:rFonts w:asciiTheme="minorHAnsi" w:hAnsiTheme="minorHAnsi" w:cstheme="minorHAnsi"/>
        </w:rPr>
        <w:t>jedinstvenom</w:t>
      </w:r>
      <w:r w:rsidRPr="007F7BAF">
        <w:rPr>
          <w:rFonts w:asciiTheme="minorHAnsi" w:hAnsiTheme="minorHAnsi" w:cstheme="minorHAnsi"/>
          <w:spacing w:val="34"/>
        </w:rPr>
        <w:t xml:space="preserve"> </w:t>
      </w:r>
      <w:r w:rsidRPr="007F7BAF">
        <w:rPr>
          <w:rFonts w:asciiTheme="minorHAnsi" w:hAnsiTheme="minorHAnsi" w:cstheme="minorHAnsi"/>
        </w:rPr>
        <w:t>obrascu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36"/>
        </w:rPr>
        <w:t xml:space="preserve"> </w:t>
      </w:r>
      <w:r w:rsidRPr="007F7BAF">
        <w:rPr>
          <w:rFonts w:asciiTheme="minorHAnsi" w:hAnsiTheme="minorHAnsi" w:cstheme="minorHAnsi"/>
        </w:rPr>
        <w:t>prema</w:t>
      </w:r>
      <w:r w:rsidRPr="007F7BAF">
        <w:rPr>
          <w:rFonts w:asciiTheme="minorHAnsi" w:hAnsiTheme="minorHAnsi" w:cstheme="minorHAnsi"/>
          <w:spacing w:val="37"/>
        </w:rPr>
        <w:t xml:space="preserve"> </w:t>
      </w:r>
      <w:r w:rsidRPr="007F7BAF">
        <w:rPr>
          <w:rFonts w:asciiTheme="minorHAnsi" w:hAnsiTheme="minorHAnsi" w:cstheme="minorHAnsi"/>
        </w:rPr>
        <w:t>uputstvima za vođenje</w:t>
      </w:r>
      <w:r w:rsidRPr="007F7BAF">
        <w:rPr>
          <w:rFonts w:asciiTheme="minorHAnsi" w:hAnsiTheme="minorHAnsi" w:cstheme="minorHAnsi"/>
          <w:spacing w:val="31"/>
        </w:rPr>
        <w:t xml:space="preserve"> </w:t>
      </w:r>
      <w:r w:rsidRPr="007F7BAF">
        <w:rPr>
          <w:rFonts w:asciiTheme="minorHAnsi" w:hAnsiTheme="minorHAnsi" w:cstheme="minorHAnsi"/>
        </w:rPr>
        <w:t>evidencije</w:t>
      </w:r>
      <w:r w:rsidRPr="007F7BAF">
        <w:rPr>
          <w:rFonts w:asciiTheme="minorHAnsi" w:hAnsiTheme="minorHAnsi" w:cstheme="minorHAnsi"/>
          <w:spacing w:val="36"/>
        </w:rPr>
        <w:t xml:space="preserve"> </w:t>
      </w:r>
      <w:r w:rsidRPr="007F7BAF">
        <w:rPr>
          <w:rFonts w:asciiTheme="minorHAnsi" w:hAnsiTheme="minorHAnsi" w:cstheme="minorHAnsi"/>
        </w:rPr>
        <w:t>koje propisuje Upravni odbor na prijedlog Odsjeka za savremeni ples PSCG .</w:t>
      </w:r>
    </w:p>
    <w:p w14:paraId="6BF08F9B" w14:textId="4CEA27F7" w:rsidR="00FB4707" w:rsidRPr="007F7BAF" w:rsidRDefault="00000000" w:rsidP="007F7BAF">
      <w:pPr>
        <w:pStyle w:val="BodyText"/>
        <w:spacing w:before="287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5</w:t>
      </w:r>
      <w:r w:rsidR="007F7BAF" w:rsidRPr="007F7BAF">
        <w:rPr>
          <w:rFonts w:asciiTheme="minorHAnsi" w:hAnsiTheme="minorHAnsi" w:cstheme="minorHAnsi"/>
          <w:spacing w:val="-5"/>
        </w:rPr>
        <w:t>6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06C20C65" w14:textId="77777777" w:rsidR="00FB4707" w:rsidRPr="007F7BAF" w:rsidRDefault="00000000" w:rsidP="007F7BAF">
      <w:pPr>
        <w:pStyle w:val="BodyText"/>
        <w:spacing w:before="292"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Svaki plesač može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se prijaviti i registrovati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u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klub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kao</w:t>
      </w:r>
      <w:r w:rsidRPr="007F7BAF">
        <w:rPr>
          <w:rFonts w:asciiTheme="minorHAnsi" w:hAnsiTheme="minorHAnsi" w:cstheme="minorHAnsi"/>
          <w:spacing w:val="20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takmičar, pod uslovima predviđenim</w:t>
      </w:r>
      <w:r w:rsidRPr="007F7BAF">
        <w:rPr>
          <w:rFonts w:asciiTheme="minorHAnsi" w:hAnsiTheme="minorHAnsi" w:cstheme="minorHAnsi"/>
          <w:spacing w:val="1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ovim </w:t>
      </w:r>
      <w:r w:rsidRPr="007F7BAF">
        <w:rPr>
          <w:rFonts w:asciiTheme="minorHAnsi" w:hAnsiTheme="minorHAnsi" w:cstheme="minorHAnsi"/>
          <w:spacing w:val="-2"/>
        </w:rPr>
        <w:t>Pravilnikom.</w:t>
      </w:r>
    </w:p>
    <w:p w14:paraId="5D62457F" w14:textId="77777777" w:rsidR="00FB4707" w:rsidRPr="007F7BAF" w:rsidRDefault="00000000" w:rsidP="007F7BAF">
      <w:pPr>
        <w:pStyle w:val="BodyText"/>
        <w:spacing w:line="287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Uplatom</w:t>
      </w:r>
      <w:r w:rsidRPr="007F7BAF">
        <w:rPr>
          <w:rFonts w:asciiTheme="minorHAnsi" w:hAnsiTheme="minorHAnsi" w:cstheme="minorHAnsi"/>
          <w:spacing w:val="7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licence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vrši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automatska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registracija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takmičara</w:t>
      </w:r>
      <w:r w:rsidRPr="007F7BAF">
        <w:rPr>
          <w:rFonts w:asciiTheme="minorHAnsi" w:hAnsiTheme="minorHAnsi" w:cstheme="minorHAnsi"/>
          <w:spacing w:val="5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</w:rPr>
        <w:t>klub.</w:t>
      </w:r>
    </w:p>
    <w:p w14:paraId="1E110BEE" w14:textId="77777777" w:rsidR="00FB4707" w:rsidRPr="007F7BAF" w:rsidRDefault="00000000" w:rsidP="007F7BAF">
      <w:pPr>
        <w:pStyle w:val="BodyText"/>
        <w:spacing w:before="5" w:line="249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Dokumentacija</w:t>
      </w:r>
      <w:r w:rsidRPr="007F7BAF">
        <w:rPr>
          <w:rFonts w:asciiTheme="minorHAnsi" w:hAnsiTheme="minorHAnsi" w:cstheme="minorHAnsi"/>
          <w:spacing w:val="-1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1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registraciju</w:t>
      </w:r>
      <w:r w:rsidRPr="007F7BAF">
        <w:rPr>
          <w:rFonts w:asciiTheme="minorHAnsi" w:hAnsiTheme="minorHAnsi" w:cstheme="minorHAnsi"/>
          <w:spacing w:val="-2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2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licenciranje</w:t>
      </w:r>
      <w:r w:rsidRPr="007F7BAF">
        <w:rPr>
          <w:rFonts w:asciiTheme="minorHAnsi" w:hAnsiTheme="minorHAnsi" w:cstheme="minorHAnsi"/>
          <w:spacing w:val="-1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takmičara</w:t>
      </w:r>
      <w:r w:rsidRPr="007F7BAF">
        <w:rPr>
          <w:rFonts w:asciiTheme="minorHAnsi" w:hAnsiTheme="minorHAnsi" w:cstheme="minorHAnsi"/>
          <w:spacing w:val="-2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treba</w:t>
      </w:r>
      <w:r w:rsidRPr="007F7BAF">
        <w:rPr>
          <w:rFonts w:asciiTheme="minorHAnsi" w:hAnsiTheme="minorHAnsi" w:cstheme="minorHAnsi"/>
          <w:spacing w:val="-1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1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bude</w:t>
      </w:r>
      <w:r w:rsidRPr="007F7BAF">
        <w:rPr>
          <w:rFonts w:asciiTheme="minorHAnsi" w:hAnsiTheme="minorHAnsi" w:cstheme="minorHAnsi"/>
          <w:spacing w:val="-1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kompletna</w:t>
      </w:r>
      <w:r w:rsidRPr="007F7BAF">
        <w:rPr>
          <w:rFonts w:asciiTheme="minorHAnsi" w:hAnsiTheme="minorHAnsi" w:cstheme="minorHAnsi"/>
          <w:spacing w:val="-1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1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regulisanom</w:t>
      </w:r>
      <w:r w:rsidRPr="007F7BAF">
        <w:rPr>
          <w:rFonts w:asciiTheme="minorHAnsi" w:hAnsiTheme="minorHAnsi" w:cstheme="minorHAnsi"/>
          <w:spacing w:val="-2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uplatom na početku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svake takmičarske sezone, a najkasnije 10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dana prije održavanja takmičenja.</w:t>
      </w:r>
    </w:p>
    <w:p w14:paraId="0F03676E" w14:textId="77777777" w:rsidR="00FB4707" w:rsidRPr="007F7BAF" w:rsidRDefault="00FB4707" w:rsidP="007F7BAF">
      <w:pPr>
        <w:spacing w:line="249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980" w:right="540" w:bottom="1140" w:left="200" w:header="0" w:footer="901" w:gutter="0"/>
          <w:cols w:space="720"/>
        </w:sectPr>
      </w:pPr>
    </w:p>
    <w:p w14:paraId="10A3A2C2" w14:textId="77777777" w:rsidR="00FB4707" w:rsidRPr="007F7BAF" w:rsidRDefault="00000000" w:rsidP="007F7BAF">
      <w:pPr>
        <w:pStyle w:val="BodyText"/>
        <w:spacing w:before="22"/>
        <w:ind w:right="1023" w:firstLine="5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Generalni sekretar</w:t>
      </w:r>
      <w:r w:rsidRPr="007F7BAF">
        <w:rPr>
          <w:rFonts w:asciiTheme="minorHAnsi" w:hAnsiTheme="minorHAnsi" w:cstheme="minorHAnsi"/>
          <w:spacing w:val="80"/>
        </w:rPr>
        <w:t xml:space="preserve"> </w:t>
      </w:r>
      <w:r w:rsidRPr="007F7BAF">
        <w:rPr>
          <w:rFonts w:asciiTheme="minorHAnsi" w:hAnsiTheme="minorHAnsi" w:cstheme="minorHAnsi"/>
        </w:rPr>
        <w:t>ovlašćen od strane UO vodi listu registrovanih takmičara u svim plesnim disciplinama, starosnim kategorijama i kvalitativnim razredima, sa podacima o plesnoj organizaciji i bodovnom saldu (za discipline koje imaju bodovni saldo).</w:t>
      </w:r>
    </w:p>
    <w:p w14:paraId="70A79E00" w14:textId="77777777" w:rsidR="00FB4707" w:rsidRPr="007F7BAF" w:rsidRDefault="00000000" w:rsidP="007F7BAF">
      <w:pPr>
        <w:pStyle w:val="BodyText"/>
        <w:spacing w:line="252" w:lineRule="auto"/>
        <w:ind w:right="1001" w:firstLine="5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Uslovi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način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registracije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takmičara,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kao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sva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druga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pitanja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vezi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ovom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oblašću,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regulisani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su </w:t>
      </w:r>
      <w:r w:rsidRPr="007F7BAF">
        <w:rPr>
          <w:rFonts w:asciiTheme="minorHAnsi" w:hAnsiTheme="minorHAnsi" w:cstheme="minorHAnsi"/>
          <w:spacing w:val="-4"/>
        </w:rPr>
        <w:t>Takmičarskim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pravilnikom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PSCG.</w:t>
      </w:r>
    </w:p>
    <w:p w14:paraId="696568AC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726D864B" w14:textId="77777777" w:rsidR="00FB4707" w:rsidRPr="007F7BAF" w:rsidRDefault="00FB4707" w:rsidP="007F7BAF">
      <w:pPr>
        <w:pStyle w:val="BodyText"/>
        <w:spacing w:before="275"/>
        <w:ind w:left="0"/>
        <w:jc w:val="both"/>
        <w:rPr>
          <w:rFonts w:asciiTheme="minorHAnsi" w:hAnsiTheme="minorHAnsi" w:cstheme="minorHAnsi"/>
        </w:rPr>
      </w:pPr>
    </w:p>
    <w:p w14:paraId="6EC5D617" w14:textId="3D390BA7" w:rsidR="00FB4707" w:rsidRPr="007F7BAF" w:rsidRDefault="00000000" w:rsidP="007F7BAF">
      <w:pPr>
        <w:pStyle w:val="BodyText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5</w:t>
      </w:r>
      <w:r w:rsidR="007F7BAF" w:rsidRPr="007F7BAF">
        <w:rPr>
          <w:rFonts w:asciiTheme="minorHAnsi" w:hAnsiTheme="minorHAnsi" w:cstheme="minorHAnsi"/>
          <w:spacing w:val="-5"/>
        </w:rPr>
        <w:t>7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36B33175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137D2E26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O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registrovanom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takmičaru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postoji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evidencija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arhivi</w:t>
      </w:r>
      <w:r w:rsidRPr="007F7BAF">
        <w:rPr>
          <w:rFonts w:asciiTheme="minorHAnsi" w:hAnsiTheme="minorHAnsi" w:cstheme="minorHAnsi"/>
          <w:spacing w:val="2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Plesnog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Saveza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CG</w:t>
      </w:r>
      <w:r w:rsidRPr="007F7BAF">
        <w:rPr>
          <w:rFonts w:asciiTheme="minorHAnsi" w:hAnsiTheme="minorHAnsi" w:cstheme="minorHAnsi"/>
          <w:spacing w:val="27"/>
        </w:rPr>
        <w:t xml:space="preserve"> </w:t>
      </w:r>
      <w:r w:rsidRPr="007F7BAF">
        <w:rPr>
          <w:rFonts w:asciiTheme="minorHAnsi" w:hAnsiTheme="minorHAnsi" w:cstheme="minorHAnsi"/>
          <w:spacing w:val="-10"/>
          <w:w w:val="90"/>
        </w:rPr>
        <w:t>.</w:t>
      </w:r>
    </w:p>
    <w:p w14:paraId="446016B6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55412B8" w14:textId="77777777" w:rsidR="00FB4707" w:rsidRPr="007F7BAF" w:rsidRDefault="00FB4707" w:rsidP="007F7BAF">
      <w:pPr>
        <w:pStyle w:val="BodyText"/>
        <w:spacing w:before="292"/>
        <w:ind w:left="0"/>
        <w:jc w:val="both"/>
        <w:rPr>
          <w:rFonts w:asciiTheme="minorHAnsi" w:hAnsiTheme="minorHAnsi" w:cstheme="minorHAnsi"/>
        </w:rPr>
      </w:pPr>
    </w:p>
    <w:p w14:paraId="755EE512" w14:textId="7B646BE3" w:rsidR="00FB4707" w:rsidRPr="007F7BAF" w:rsidRDefault="00000000" w:rsidP="007F7BAF">
      <w:pPr>
        <w:pStyle w:val="BodyText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5</w:t>
      </w:r>
      <w:r w:rsidR="007F7BAF" w:rsidRPr="007F7BAF">
        <w:rPr>
          <w:rFonts w:asciiTheme="minorHAnsi" w:hAnsiTheme="minorHAnsi" w:cstheme="minorHAnsi"/>
          <w:spacing w:val="-5"/>
        </w:rPr>
        <w:t>8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5486E7A3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arhivi</w:t>
      </w:r>
      <w:r w:rsidRPr="007F7BAF">
        <w:rPr>
          <w:rFonts w:asciiTheme="minorHAnsi" w:hAnsiTheme="minorHAnsi" w:cstheme="minorHAnsi"/>
          <w:spacing w:val="7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moraju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upisani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sledeći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podaci:</w:t>
      </w:r>
    </w:p>
    <w:p w14:paraId="56713B0B" w14:textId="77777777" w:rsidR="00FB4707" w:rsidRPr="007F7BAF" w:rsidRDefault="00000000" w:rsidP="007F7BAF">
      <w:pPr>
        <w:pStyle w:val="ListParagraph"/>
        <w:numPr>
          <w:ilvl w:val="0"/>
          <w:numId w:val="6"/>
        </w:numPr>
        <w:tabs>
          <w:tab w:val="left" w:pos="880"/>
        </w:tabs>
        <w:spacing w:before="2"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prezime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ime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takmičara</w:t>
      </w:r>
    </w:p>
    <w:p w14:paraId="50F3053D" w14:textId="77777777" w:rsidR="00FB4707" w:rsidRPr="007F7BAF" w:rsidRDefault="00000000" w:rsidP="007F7BAF">
      <w:pPr>
        <w:pStyle w:val="ListParagraph"/>
        <w:numPr>
          <w:ilvl w:val="0"/>
          <w:numId w:val="6"/>
        </w:numPr>
        <w:tabs>
          <w:tab w:val="left" w:pos="880"/>
        </w:tabs>
        <w:spacing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datum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mjesto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rođenja</w:t>
      </w:r>
    </w:p>
    <w:p w14:paraId="161CD2C0" w14:textId="77777777" w:rsidR="00FB4707" w:rsidRPr="007F7BAF" w:rsidRDefault="00000000" w:rsidP="007F7BAF">
      <w:pPr>
        <w:pStyle w:val="ListParagraph"/>
        <w:numPr>
          <w:ilvl w:val="0"/>
          <w:numId w:val="6"/>
        </w:numPr>
        <w:tabs>
          <w:tab w:val="left" w:pos="880"/>
        </w:tabs>
        <w:spacing w:before="2"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jedinstveni</w:t>
      </w:r>
      <w:r w:rsidRPr="007F7BAF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matični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>broj</w:t>
      </w:r>
    </w:p>
    <w:p w14:paraId="6ACDBE34" w14:textId="77777777" w:rsidR="00FB4707" w:rsidRPr="007F7BAF" w:rsidRDefault="00000000" w:rsidP="007F7BAF">
      <w:pPr>
        <w:pStyle w:val="ListParagraph"/>
        <w:numPr>
          <w:ilvl w:val="0"/>
          <w:numId w:val="6"/>
        </w:numPr>
        <w:tabs>
          <w:tab w:val="left" w:pos="880"/>
        </w:tabs>
        <w:spacing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izvod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iz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knjige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  <w:sz w:val="24"/>
        </w:rPr>
        <w:t>rođenih</w:t>
      </w:r>
    </w:p>
    <w:p w14:paraId="7206C267" w14:textId="77777777" w:rsidR="00FB4707" w:rsidRPr="007F7BAF" w:rsidRDefault="00000000" w:rsidP="007F7BAF">
      <w:pPr>
        <w:pStyle w:val="ListParagraph"/>
        <w:numPr>
          <w:ilvl w:val="0"/>
          <w:numId w:val="6"/>
        </w:numPr>
        <w:tabs>
          <w:tab w:val="left" w:pos="880"/>
        </w:tabs>
        <w:spacing w:before="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naziv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plesne</w:t>
      </w:r>
      <w:r w:rsidRPr="007F7BAF">
        <w:rPr>
          <w:rFonts w:asciiTheme="minorHAnsi" w:hAnsiTheme="minorHAnsi" w:cstheme="minorHAnsi"/>
          <w:spacing w:val="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organizacuje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čiji</w:t>
      </w:r>
      <w:r w:rsidRPr="007F7BAF">
        <w:rPr>
          <w:rFonts w:asciiTheme="minorHAnsi" w:hAnsiTheme="minorHAnsi" w:cstheme="minorHAnsi"/>
          <w:spacing w:val="-1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takmičar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>član</w:t>
      </w:r>
    </w:p>
    <w:p w14:paraId="085CF0D1" w14:textId="77777777" w:rsidR="00FB4707" w:rsidRPr="007F7BAF" w:rsidRDefault="00000000" w:rsidP="007F7BAF">
      <w:pPr>
        <w:pStyle w:val="ListParagraph"/>
        <w:numPr>
          <w:ilvl w:val="0"/>
          <w:numId w:val="6"/>
        </w:numPr>
        <w:tabs>
          <w:tab w:val="left" w:pos="880"/>
        </w:tabs>
        <w:spacing w:before="2"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starosna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kategorija</w:t>
      </w:r>
    </w:p>
    <w:p w14:paraId="708F3E17" w14:textId="77777777" w:rsidR="00FB4707" w:rsidRPr="007F7BAF" w:rsidRDefault="00000000" w:rsidP="007F7BAF">
      <w:pPr>
        <w:pStyle w:val="ListParagraph"/>
        <w:numPr>
          <w:ilvl w:val="0"/>
          <w:numId w:val="6"/>
        </w:numPr>
        <w:tabs>
          <w:tab w:val="left" w:pos="880"/>
        </w:tabs>
        <w:spacing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takmičarski</w:t>
      </w:r>
      <w:r w:rsidRPr="007F7BAF">
        <w:rPr>
          <w:rFonts w:asciiTheme="minorHAnsi" w:hAnsiTheme="minorHAnsi" w:cstheme="minorHAnsi"/>
          <w:spacing w:val="3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5"/>
          <w:sz w:val="24"/>
        </w:rPr>
        <w:t>razred</w:t>
      </w:r>
    </w:p>
    <w:p w14:paraId="424DF31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3738136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130D5E0" w14:textId="77777777" w:rsidR="00FB4707" w:rsidRPr="007F7BAF" w:rsidRDefault="00FB4707" w:rsidP="007F7BAF">
      <w:pPr>
        <w:pStyle w:val="BodyText"/>
        <w:spacing w:before="46"/>
        <w:ind w:left="0"/>
        <w:jc w:val="both"/>
        <w:rPr>
          <w:rFonts w:asciiTheme="minorHAnsi" w:hAnsiTheme="minorHAnsi" w:cstheme="minorHAnsi"/>
        </w:rPr>
      </w:pPr>
    </w:p>
    <w:p w14:paraId="0989C360" w14:textId="62322A45" w:rsidR="00FB4707" w:rsidRPr="007F7BAF" w:rsidRDefault="00000000" w:rsidP="007F7BAF">
      <w:pPr>
        <w:pStyle w:val="BodyText"/>
        <w:ind w:left="405" w:right="899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="007F7BAF" w:rsidRPr="007F7BAF">
        <w:rPr>
          <w:rFonts w:asciiTheme="minorHAnsi" w:hAnsiTheme="minorHAnsi" w:cstheme="minorHAnsi"/>
          <w:spacing w:val="-5"/>
        </w:rPr>
        <w:t>59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0518FAEB" w14:textId="77777777" w:rsidR="00FB4707" w:rsidRPr="007F7BAF" w:rsidRDefault="00000000" w:rsidP="007F7BAF">
      <w:pPr>
        <w:pStyle w:val="BodyText"/>
        <w:spacing w:before="292"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Prilikom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registracije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klub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dužan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dostavi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Upravi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PSCG</w:t>
      </w:r>
      <w:r w:rsidRPr="007F7BAF">
        <w:rPr>
          <w:rFonts w:asciiTheme="minorHAnsi" w:hAnsiTheme="minorHAnsi" w:cstheme="minorHAnsi"/>
          <w:spacing w:val="4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kompletan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predmet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registracije:</w:t>
      </w:r>
    </w:p>
    <w:p w14:paraId="2A5EAFF6" w14:textId="77777777" w:rsidR="00FB4707" w:rsidRPr="007F7BAF" w:rsidRDefault="00000000" w:rsidP="007F7BAF">
      <w:pPr>
        <w:pStyle w:val="ListParagraph"/>
        <w:numPr>
          <w:ilvl w:val="0"/>
          <w:numId w:val="5"/>
        </w:numPr>
        <w:tabs>
          <w:tab w:val="left" w:pos="788"/>
        </w:tabs>
        <w:spacing w:line="291" w:lineRule="exact"/>
        <w:ind w:left="788" w:hanging="26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za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plesača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koji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se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prvi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put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  <w:sz w:val="24"/>
        </w:rPr>
        <w:t>prijavljuje:</w:t>
      </w:r>
    </w:p>
    <w:p w14:paraId="0D9138C0" w14:textId="77777777" w:rsidR="00FB4707" w:rsidRPr="007F7BAF" w:rsidRDefault="00000000" w:rsidP="007F7BAF">
      <w:pPr>
        <w:pStyle w:val="ListParagraph"/>
        <w:numPr>
          <w:ilvl w:val="1"/>
          <w:numId w:val="5"/>
        </w:numPr>
        <w:tabs>
          <w:tab w:val="left" w:pos="864"/>
        </w:tabs>
        <w:spacing w:before="3"/>
        <w:ind w:hanging="344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zahtjev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kluba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popisom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dokumenata</w:t>
      </w:r>
    </w:p>
    <w:p w14:paraId="173AE310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Zahtev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za registraciju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mora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sadržati</w:t>
      </w:r>
      <w:r w:rsidRPr="007F7BAF">
        <w:rPr>
          <w:rFonts w:asciiTheme="minorHAnsi" w:hAnsiTheme="minorHAnsi" w:cstheme="minorHAnsi"/>
          <w:spacing w:val="-2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sledeće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podatke;</w:t>
      </w:r>
    </w:p>
    <w:p w14:paraId="492590F6" w14:textId="77777777" w:rsidR="00FB4707" w:rsidRPr="007F7BAF" w:rsidRDefault="00000000" w:rsidP="007F7BAF">
      <w:pPr>
        <w:pStyle w:val="ListParagraph"/>
        <w:numPr>
          <w:ilvl w:val="2"/>
          <w:numId w:val="5"/>
        </w:numPr>
        <w:tabs>
          <w:tab w:val="left" w:pos="880"/>
        </w:tabs>
        <w:spacing w:before="2"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prezime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ime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takmičara</w:t>
      </w:r>
    </w:p>
    <w:p w14:paraId="41371764" w14:textId="77777777" w:rsidR="00FB4707" w:rsidRPr="007F7BAF" w:rsidRDefault="00000000" w:rsidP="007F7BAF">
      <w:pPr>
        <w:pStyle w:val="ListParagraph"/>
        <w:numPr>
          <w:ilvl w:val="2"/>
          <w:numId w:val="5"/>
        </w:numPr>
        <w:tabs>
          <w:tab w:val="left" w:pos="880"/>
        </w:tabs>
        <w:spacing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datum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mjesto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rođenja</w:t>
      </w:r>
    </w:p>
    <w:p w14:paraId="798931FD" w14:textId="77777777" w:rsidR="00FB4707" w:rsidRPr="007F7BAF" w:rsidRDefault="00000000" w:rsidP="007F7BAF">
      <w:pPr>
        <w:pStyle w:val="ListParagraph"/>
        <w:numPr>
          <w:ilvl w:val="2"/>
          <w:numId w:val="5"/>
        </w:numPr>
        <w:tabs>
          <w:tab w:val="left" w:pos="880"/>
        </w:tabs>
        <w:spacing w:before="2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jedinstveni</w:t>
      </w:r>
      <w:r w:rsidRPr="007F7BAF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matični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>broj</w:t>
      </w:r>
    </w:p>
    <w:p w14:paraId="1F4FAEDF" w14:textId="77777777" w:rsidR="00FB4707" w:rsidRPr="007F7BAF" w:rsidRDefault="00000000" w:rsidP="007F7BAF">
      <w:pPr>
        <w:pStyle w:val="ListParagraph"/>
        <w:numPr>
          <w:ilvl w:val="2"/>
          <w:numId w:val="5"/>
        </w:numPr>
        <w:tabs>
          <w:tab w:val="left" w:pos="880"/>
        </w:tabs>
        <w:spacing w:before="2" w:line="292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naziv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plesne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organizacije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čiji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takmičar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>član</w:t>
      </w:r>
    </w:p>
    <w:p w14:paraId="4EF47382" w14:textId="77777777" w:rsidR="00FB4707" w:rsidRPr="007F7BAF" w:rsidRDefault="00000000" w:rsidP="007F7BAF">
      <w:pPr>
        <w:pStyle w:val="ListParagraph"/>
        <w:numPr>
          <w:ilvl w:val="2"/>
          <w:numId w:val="5"/>
        </w:numPr>
        <w:tabs>
          <w:tab w:val="left" w:pos="880"/>
        </w:tabs>
        <w:spacing w:line="292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pečat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potpis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odgovornog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lica</w:t>
      </w:r>
      <w:r w:rsidRPr="007F7BAF">
        <w:rPr>
          <w:rFonts w:asciiTheme="minorHAnsi" w:hAnsiTheme="minorHAnsi" w:cstheme="minorHAnsi"/>
          <w:spacing w:val="-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10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plesnoj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organizaciji</w:t>
      </w:r>
    </w:p>
    <w:p w14:paraId="13001B8B" w14:textId="77777777" w:rsidR="00FB4707" w:rsidRPr="007F7BAF" w:rsidRDefault="00000000" w:rsidP="007F7BAF">
      <w:pPr>
        <w:pStyle w:val="ListParagraph"/>
        <w:numPr>
          <w:ilvl w:val="2"/>
          <w:numId w:val="5"/>
        </w:numPr>
        <w:tabs>
          <w:tab w:val="left" w:pos="815"/>
        </w:tabs>
        <w:spacing w:before="2"/>
        <w:ind w:left="815" w:hanging="295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2"/>
          <w:w w:val="90"/>
          <w:sz w:val="24"/>
        </w:rPr>
        <w:t>dokaz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plaćenoj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licenci</w:t>
      </w:r>
    </w:p>
    <w:p w14:paraId="062D6AC2" w14:textId="77777777" w:rsidR="00FB4707" w:rsidRPr="007F7BAF" w:rsidRDefault="00FB4707" w:rsidP="007F7BAF">
      <w:pPr>
        <w:pStyle w:val="BodyText"/>
        <w:spacing w:before="13"/>
        <w:ind w:left="0"/>
        <w:jc w:val="both"/>
        <w:rPr>
          <w:rFonts w:asciiTheme="minorHAnsi" w:hAnsiTheme="minorHAnsi" w:cstheme="minorHAnsi"/>
        </w:rPr>
      </w:pPr>
    </w:p>
    <w:p w14:paraId="17653DFD" w14:textId="77777777" w:rsidR="00FB4707" w:rsidRPr="007F7BAF" w:rsidRDefault="00000000" w:rsidP="007F7BAF">
      <w:pPr>
        <w:pStyle w:val="ListParagraph"/>
        <w:numPr>
          <w:ilvl w:val="0"/>
          <w:numId w:val="5"/>
        </w:numPr>
        <w:tabs>
          <w:tab w:val="left" w:pos="777"/>
        </w:tabs>
        <w:spacing w:before="1"/>
        <w:ind w:left="777" w:hanging="257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za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plesača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koji</w:t>
      </w:r>
      <w:r w:rsidRPr="007F7BAF">
        <w:rPr>
          <w:rFonts w:asciiTheme="minorHAnsi" w:hAnsiTheme="minorHAnsi" w:cstheme="minorHAnsi"/>
          <w:spacing w:val="-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mijenja</w:t>
      </w:r>
      <w:r w:rsidRPr="007F7BAF">
        <w:rPr>
          <w:rFonts w:asciiTheme="minorHAnsi" w:hAnsiTheme="minorHAnsi" w:cstheme="minorHAnsi"/>
          <w:spacing w:val="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>klub:</w:t>
      </w:r>
    </w:p>
    <w:p w14:paraId="2207DE84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Uz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zahtev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za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registraciju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se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prilaže:</w:t>
      </w:r>
    </w:p>
    <w:p w14:paraId="22F02BFF" w14:textId="77777777" w:rsidR="00FB4707" w:rsidRPr="007F7BAF" w:rsidRDefault="00000000" w:rsidP="007F7BAF">
      <w:pPr>
        <w:pStyle w:val="ListParagraph"/>
        <w:numPr>
          <w:ilvl w:val="1"/>
          <w:numId w:val="5"/>
        </w:numPr>
        <w:tabs>
          <w:tab w:val="left" w:pos="879"/>
        </w:tabs>
        <w:spacing w:before="2"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dokaz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o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plaćenoj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taksi-licenci,</w:t>
      </w:r>
    </w:p>
    <w:p w14:paraId="72D49865" w14:textId="77777777" w:rsidR="00FB4707" w:rsidRPr="007F7BAF" w:rsidRDefault="00000000" w:rsidP="007F7BAF">
      <w:pPr>
        <w:pStyle w:val="ListParagraph"/>
        <w:numPr>
          <w:ilvl w:val="1"/>
          <w:numId w:val="5"/>
        </w:numPr>
        <w:tabs>
          <w:tab w:val="left" w:pos="879"/>
        </w:tabs>
        <w:spacing w:line="291" w:lineRule="exact"/>
        <w:ind w:left="87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potvrdu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od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kluba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iz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kojeg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prelazi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izmirenju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svojih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obaveza.</w:t>
      </w:r>
    </w:p>
    <w:p w14:paraId="60E754D3" w14:textId="77777777" w:rsidR="00FB4707" w:rsidRPr="007F7BAF" w:rsidRDefault="00FB4707" w:rsidP="007F7BAF">
      <w:pPr>
        <w:spacing w:line="291" w:lineRule="exact"/>
        <w:jc w:val="both"/>
        <w:rPr>
          <w:rFonts w:asciiTheme="minorHAnsi" w:hAnsiTheme="minorHAnsi" w:cstheme="minorHAnsi"/>
          <w:sz w:val="24"/>
        </w:rPr>
        <w:sectPr w:rsidR="00FB4707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25ADFF7E" w14:textId="5C0FC0BA" w:rsidR="00FB4707" w:rsidRPr="007F7BAF" w:rsidRDefault="00000000" w:rsidP="007F7BAF">
      <w:pPr>
        <w:pStyle w:val="BodyText"/>
        <w:spacing w:before="27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lastRenderedPageBreak/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6</w:t>
      </w:r>
      <w:r w:rsidR="007F7BAF" w:rsidRPr="007F7BAF">
        <w:rPr>
          <w:rFonts w:asciiTheme="minorHAnsi" w:hAnsiTheme="minorHAnsi" w:cstheme="minorHAnsi"/>
          <w:spacing w:val="-5"/>
        </w:rPr>
        <w:t>0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1F2F3A46" w14:textId="77777777" w:rsidR="00FB4707" w:rsidRPr="007F7BAF" w:rsidRDefault="00000000" w:rsidP="007F7BAF">
      <w:pPr>
        <w:pStyle w:val="BodyText"/>
        <w:spacing w:before="292" w:line="242" w:lineRule="auto"/>
        <w:ind w:right="101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Prilikom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registracije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klub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dužan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dostavi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prijave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narednu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sezonu.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Uredno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registrovani </w:t>
      </w:r>
      <w:r w:rsidRPr="007F7BAF">
        <w:rPr>
          <w:rFonts w:asciiTheme="minorHAnsi" w:hAnsiTheme="minorHAnsi" w:cstheme="minorHAnsi"/>
          <w:spacing w:val="-6"/>
        </w:rPr>
        <w:t>takmičari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unose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se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bazu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podataka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PSCG.</w:t>
      </w:r>
    </w:p>
    <w:p w14:paraId="71DB5D6D" w14:textId="77777777" w:rsidR="00FB4707" w:rsidRPr="007F7BAF" w:rsidRDefault="00000000" w:rsidP="007F7BAF">
      <w:pPr>
        <w:pStyle w:val="BodyText"/>
        <w:spacing w:line="287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Organizator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takmičenja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koji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dozvoli</w:t>
      </w:r>
      <w:r w:rsidRPr="007F7BAF">
        <w:rPr>
          <w:rFonts w:asciiTheme="minorHAnsi" w:hAnsiTheme="minorHAnsi" w:cstheme="minorHAnsi"/>
          <w:spacing w:val="13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nastup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takmičaru</w:t>
      </w:r>
      <w:r w:rsidRPr="007F7BAF">
        <w:rPr>
          <w:rFonts w:asciiTheme="minorHAnsi" w:hAnsiTheme="minorHAnsi" w:cstheme="minorHAnsi"/>
          <w:spacing w:val="63"/>
          <w:w w:val="150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bez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uredne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registracije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čini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disciplinski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prekršaj.</w:t>
      </w:r>
    </w:p>
    <w:p w14:paraId="079C222D" w14:textId="311ED8EB" w:rsidR="00FB4707" w:rsidRPr="007F7BAF" w:rsidRDefault="00000000" w:rsidP="007F7BAF">
      <w:pPr>
        <w:pStyle w:val="BodyText"/>
        <w:spacing w:before="292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6</w:t>
      </w:r>
      <w:r w:rsidR="007F7BAF" w:rsidRPr="007F7BAF">
        <w:rPr>
          <w:rFonts w:asciiTheme="minorHAnsi" w:hAnsiTheme="minorHAnsi" w:cstheme="minorHAnsi"/>
          <w:spacing w:val="-5"/>
        </w:rPr>
        <w:t>1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0BD7CA54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7079B1E8" w14:textId="77777777" w:rsidR="00FB4707" w:rsidRPr="007F7BAF" w:rsidRDefault="00000000" w:rsidP="007F7BAF">
      <w:pPr>
        <w:pStyle w:val="BodyText"/>
        <w:ind w:left="405" w:right="93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8"/>
        </w:rPr>
        <w:t>Prelazni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rok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za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takmičare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traje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1.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januara</w:t>
      </w:r>
      <w:r w:rsidRPr="007F7BAF">
        <w:rPr>
          <w:rFonts w:asciiTheme="minorHAnsi" w:hAnsiTheme="minorHAnsi" w:cstheme="minorHAnsi"/>
          <w:spacing w:val="2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zaključno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31.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januarom</w:t>
      </w:r>
      <w:r w:rsidRPr="007F7BAF">
        <w:rPr>
          <w:rFonts w:asciiTheme="minorHAnsi" w:hAnsiTheme="minorHAnsi" w:cstheme="minorHAnsi"/>
          <w:spacing w:val="50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od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1.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jula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do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01.</w:t>
      </w:r>
      <w:r w:rsidRPr="007F7BAF">
        <w:rPr>
          <w:rFonts w:asciiTheme="minorHAnsi" w:hAnsiTheme="minorHAnsi" w:cstheme="minorHAnsi"/>
          <w:spacing w:val="5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septembra.</w:t>
      </w:r>
    </w:p>
    <w:p w14:paraId="07AB16BB" w14:textId="77777777" w:rsidR="00FB4707" w:rsidRPr="007F7BAF" w:rsidRDefault="00000000" w:rsidP="007F7BAF">
      <w:pPr>
        <w:pStyle w:val="BodyText"/>
        <w:spacing w:before="293"/>
        <w:ind w:right="101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Takmičar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</w:rPr>
        <w:t>ima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pravo</w:t>
      </w:r>
      <w:r w:rsidRPr="007F7BAF">
        <w:rPr>
          <w:rFonts w:asciiTheme="minorHAnsi" w:hAnsiTheme="minorHAnsi" w:cstheme="minorHAnsi"/>
          <w:spacing w:val="-17"/>
        </w:rPr>
        <w:t xml:space="preserve"> </w:t>
      </w:r>
      <w:r w:rsidRPr="007F7BAF">
        <w:rPr>
          <w:rFonts w:asciiTheme="minorHAnsi" w:hAnsiTheme="minorHAnsi" w:cstheme="minorHAnsi"/>
        </w:rPr>
        <w:t>da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</w:rPr>
        <w:t>promjeni klub samo u prelaznom roku, ukoliko je izmirio sve obaveze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 xml:space="preserve">prema </w:t>
      </w:r>
      <w:r w:rsidRPr="007F7BAF">
        <w:rPr>
          <w:rFonts w:asciiTheme="minorHAnsi" w:hAnsiTheme="minorHAnsi" w:cstheme="minorHAnsi"/>
          <w:spacing w:val="-4"/>
        </w:rPr>
        <w:t>matičnoj</w:t>
      </w:r>
      <w:r w:rsidRPr="007F7BAF">
        <w:rPr>
          <w:rFonts w:asciiTheme="minorHAnsi" w:hAnsiTheme="minorHAnsi" w:cstheme="minorHAnsi"/>
          <w:spacing w:val="-8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plesnoj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organizaciji.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Van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prelaznog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roka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takmičar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može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promijeniti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klub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samo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>na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4"/>
        </w:rPr>
        <w:t xml:space="preserve">osnovu </w:t>
      </w:r>
      <w:r w:rsidRPr="007F7BAF">
        <w:rPr>
          <w:rFonts w:asciiTheme="minorHAnsi" w:hAnsiTheme="minorHAnsi" w:cstheme="minorHAnsi"/>
          <w:w w:val="90"/>
        </w:rPr>
        <w:t>izričitog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pismenog</w:t>
      </w:r>
      <w:r w:rsidRPr="007F7BAF">
        <w:rPr>
          <w:rFonts w:asciiTheme="minorHAnsi" w:hAnsiTheme="minorHAnsi" w:cstheme="minorHAnsi"/>
          <w:spacing w:val="-1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sporazuma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matične</w:t>
      </w:r>
      <w:r w:rsidRPr="007F7BAF">
        <w:rPr>
          <w:rFonts w:asciiTheme="minorHAnsi" w:hAnsiTheme="minorHAnsi" w:cstheme="minorHAnsi"/>
          <w:spacing w:val="-1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plesne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organizacije</w:t>
      </w:r>
      <w:r w:rsidRPr="007F7BAF">
        <w:rPr>
          <w:rFonts w:asciiTheme="minorHAnsi" w:hAnsiTheme="minorHAnsi" w:cstheme="minorHAnsi"/>
          <w:spacing w:val="-1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plesne</w:t>
      </w:r>
      <w:r w:rsidRPr="007F7BAF">
        <w:rPr>
          <w:rFonts w:asciiTheme="minorHAnsi" w:hAnsiTheme="minorHAnsi" w:cstheme="minorHAnsi"/>
          <w:spacing w:val="-1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organizacije</w:t>
      </w:r>
      <w:r w:rsidRPr="007F7BAF">
        <w:rPr>
          <w:rFonts w:asciiTheme="minorHAnsi" w:hAnsiTheme="minorHAnsi" w:cstheme="minorHAnsi"/>
          <w:spacing w:val="-1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koju</w:t>
      </w:r>
      <w:r w:rsidRPr="007F7BAF">
        <w:rPr>
          <w:rFonts w:asciiTheme="minorHAnsi" w:hAnsiTheme="minorHAnsi" w:cstheme="minorHAnsi"/>
          <w:spacing w:val="-1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</w:t>
      </w:r>
      <w:r w:rsidRPr="007F7BAF">
        <w:rPr>
          <w:rFonts w:asciiTheme="minorHAnsi" w:hAnsiTheme="minorHAnsi" w:cstheme="minorHAnsi"/>
          <w:spacing w:val="-1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prelazi.</w:t>
      </w:r>
    </w:p>
    <w:p w14:paraId="4993CABE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5D5A773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085CB1C" w14:textId="77777777" w:rsidR="00FB4707" w:rsidRPr="007F7BAF" w:rsidRDefault="00000000" w:rsidP="007F7BAF">
      <w:pPr>
        <w:pStyle w:val="Heading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PRAVO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</w:rPr>
        <w:t>I ZABRANA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NASTUPA</w:t>
      </w:r>
    </w:p>
    <w:p w14:paraId="17CDACF8" w14:textId="77777777" w:rsidR="00FB4707" w:rsidRPr="007F7BAF" w:rsidRDefault="00FB4707" w:rsidP="007F7BAF">
      <w:pPr>
        <w:pStyle w:val="BodyText"/>
        <w:spacing w:before="94"/>
        <w:ind w:left="0"/>
        <w:jc w:val="both"/>
        <w:rPr>
          <w:rFonts w:asciiTheme="minorHAnsi" w:hAnsiTheme="minorHAnsi" w:cstheme="minorHAnsi"/>
          <w:b/>
        </w:rPr>
      </w:pPr>
    </w:p>
    <w:p w14:paraId="4871579F" w14:textId="180F245A" w:rsidR="00FB4707" w:rsidRPr="007F7BAF" w:rsidRDefault="00000000" w:rsidP="007F7BAF">
      <w:pPr>
        <w:pStyle w:val="BodyText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6</w:t>
      </w:r>
      <w:r w:rsidR="007F7BAF" w:rsidRPr="007F7BAF">
        <w:rPr>
          <w:rFonts w:asciiTheme="minorHAnsi" w:hAnsiTheme="minorHAnsi" w:cstheme="minorHAnsi"/>
          <w:spacing w:val="-5"/>
        </w:rPr>
        <w:t>2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3F3B4B13" w14:textId="77777777" w:rsidR="00FB4707" w:rsidRPr="007F7BAF" w:rsidRDefault="00FB4707" w:rsidP="007F7BAF">
      <w:pPr>
        <w:pStyle w:val="BodyText"/>
        <w:spacing w:before="8"/>
        <w:ind w:left="0"/>
        <w:jc w:val="both"/>
        <w:rPr>
          <w:rFonts w:asciiTheme="minorHAnsi" w:hAnsiTheme="minorHAnsi" w:cstheme="minorHAnsi"/>
        </w:rPr>
      </w:pPr>
    </w:p>
    <w:p w14:paraId="60BBE959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  <w:w w:val="90"/>
        </w:rPr>
        <w:t>Takmičar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takmičenju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može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nastupati:</w:t>
      </w:r>
    </w:p>
    <w:p w14:paraId="23F3E62F" w14:textId="77777777" w:rsidR="00FB4707" w:rsidRPr="007F7BAF" w:rsidRDefault="00000000" w:rsidP="007F7BAF">
      <w:pPr>
        <w:pStyle w:val="ListParagraph"/>
        <w:numPr>
          <w:ilvl w:val="0"/>
          <w:numId w:val="4"/>
        </w:numPr>
        <w:tabs>
          <w:tab w:val="left" w:pos="880"/>
        </w:tabs>
        <w:spacing w:before="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ako</w:t>
      </w:r>
      <w:r w:rsidRPr="007F7BAF">
        <w:rPr>
          <w:rFonts w:asciiTheme="minorHAnsi" w:hAnsiTheme="minorHAnsi" w:cstheme="minorHAnsi"/>
          <w:spacing w:val="-1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nije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registrovan</w:t>
      </w:r>
      <w:r w:rsidRPr="007F7BAF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licenciran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kod</w:t>
      </w:r>
      <w:r w:rsidRPr="007F7BAF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odsjeka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PSCG</w:t>
      </w:r>
      <w:r w:rsidRPr="007F7BAF">
        <w:rPr>
          <w:rFonts w:asciiTheme="minorHAnsi" w:hAnsiTheme="minorHAnsi" w:cstheme="minorHAnsi"/>
          <w:spacing w:val="3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za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tekuću</w:t>
      </w:r>
      <w:r w:rsidRPr="007F7BAF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plesnu</w:t>
      </w:r>
      <w:r w:rsidRPr="007F7BAF">
        <w:rPr>
          <w:rFonts w:asciiTheme="minorHAnsi" w:hAnsiTheme="minorHAnsi" w:cstheme="minorHAnsi"/>
          <w:spacing w:val="-1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sezonu</w:t>
      </w:r>
    </w:p>
    <w:p w14:paraId="5ED24D4C" w14:textId="77777777" w:rsidR="00FB4707" w:rsidRPr="007F7BAF" w:rsidRDefault="00000000" w:rsidP="007F7BAF">
      <w:pPr>
        <w:pStyle w:val="ListParagraph"/>
        <w:numPr>
          <w:ilvl w:val="0"/>
          <w:numId w:val="4"/>
        </w:numPr>
        <w:tabs>
          <w:tab w:val="left" w:pos="880"/>
        </w:tabs>
        <w:spacing w:before="2"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85"/>
          <w:sz w:val="24"/>
        </w:rPr>
        <w:t>ako</w:t>
      </w:r>
      <w:r w:rsidRPr="007F7BAF">
        <w:rPr>
          <w:rFonts w:asciiTheme="minorHAnsi" w:hAnsiTheme="minorHAnsi" w:cstheme="minorHAnsi"/>
          <w:spacing w:val="5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nije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pravovremeno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ili</w:t>
      </w:r>
      <w:r w:rsidRPr="007F7BAF">
        <w:rPr>
          <w:rFonts w:asciiTheme="minorHAnsi" w:hAnsiTheme="minorHAnsi" w:cstheme="minorHAnsi"/>
          <w:spacing w:val="9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je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nepravilno</w:t>
      </w:r>
      <w:r w:rsidRPr="007F7BAF">
        <w:rPr>
          <w:rFonts w:asciiTheme="minorHAnsi" w:hAnsiTheme="minorHAnsi" w:cstheme="minorHAnsi"/>
          <w:spacing w:val="6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prijavljen</w:t>
      </w:r>
      <w:r w:rsidRPr="007F7BAF">
        <w:rPr>
          <w:rFonts w:asciiTheme="minorHAnsi" w:hAnsiTheme="minorHAnsi" w:cstheme="minorHAnsi"/>
          <w:spacing w:val="8"/>
          <w:sz w:val="24"/>
        </w:rPr>
        <w:t xml:space="preserve"> </w:t>
      </w:r>
      <w:r w:rsidRPr="007F7BAF">
        <w:rPr>
          <w:rFonts w:asciiTheme="minorHAnsi" w:hAnsiTheme="minorHAnsi" w:cstheme="minorHAnsi"/>
          <w:w w:val="85"/>
          <w:sz w:val="24"/>
        </w:rPr>
        <w:t>za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  <w:sz w:val="24"/>
        </w:rPr>
        <w:t>takmičenje</w:t>
      </w:r>
    </w:p>
    <w:p w14:paraId="44EC4D9A" w14:textId="77777777" w:rsidR="00FB4707" w:rsidRPr="007F7BAF" w:rsidRDefault="00000000" w:rsidP="007F7BAF">
      <w:pPr>
        <w:pStyle w:val="ListParagraph"/>
        <w:numPr>
          <w:ilvl w:val="0"/>
          <w:numId w:val="4"/>
        </w:numPr>
        <w:tabs>
          <w:tab w:val="left" w:pos="880"/>
        </w:tabs>
        <w:spacing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ako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je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kažnjen</w:t>
      </w:r>
      <w:r w:rsidRPr="007F7BAF">
        <w:rPr>
          <w:rFonts w:asciiTheme="minorHAnsi" w:hAnsiTheme="minorHAnsi" w:cstheme="minorHAnsi"/>
          <w:spacing w:val="-1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zabranom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nastupa</w:t>
      </w:r>
      <w:r w:rsidRPr="007F7BAF">
        <w:rPr>
          <w:rFonts w:asciiTheme="minorHAnsi" w:hAnsiTheme="minorHAnsi" w:cstheme="minorHAnsi"/>
          <w:spacing w:val="-6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ili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suspendovan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strane</w:t>
      </w:r>
      <w:r w:rsidRPr="007F7BAF">
        <w:rPr>
          <w:rFonts w:asciiTheme="minorHAnsi" w:hAnsiTheme="minorHAnsi" w:cstheme="minorHAnsi"/>
          <w:spacing w:val="-4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matične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plesne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organizacije</w:t>
      </w:r>
      <w:r w:rsidRPr="007F7BAF">
        <w:rPr>
          <w:rFonts w:asciiTheme="minorHAnsi" w:hAnsiTheme="minorHAnsi" w:cstheme="minorHAnsi"/>
          <w:spacing w:val="-10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ili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odsjeka</w:t>
      </w:r>
    </w:p>
    <w:p w14:paraId="3869E37D" w14:textId="77777777" w:rsidR="00FB4707" w:rsidRPr="007F7BAF" w:rsidRDefault="00000000" w:rsidP="007F7BAF">
      <w:pPr>
        <w:pStyle w:val="BodyText"/>
        <w:spacing w:before="2"/>
        <w:ind w:left="88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4"/>
        </w:rPr>
        <w:t>PSCG</w:t>
      </w:r>
    </w:p>
    <w:p w14:paraId="51490462" w14:textId="77777777" w:rsidR="00FB4707" w:rsidRPr="007F7BAF" w:rsidRDefault="00000000" w:rsidP="007F7BAF">
      <w:pPr>
        <w:pStyle w:val="ListParagraph"/>
        <w:numPr>
          <w:ilvl w:val="0"/>
          <w:numId w:val="4"/>
        </w:numPr>
        <w:tabs>
          <w:tab w:val="left" w:pos="880"/>
        </w:tabs>
        <w:spacing w:before="3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ako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postoji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zabrana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njegov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plesni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klub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zbog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neizmirenih</w:t>
      </w:r>
      <w:r w:rsidRPr="007F7BAF">
        <w:rPr>
          <w:rFonts w:asciiTheme="minorHAnsi" w:hAnsiTheme="minorHAnsi" w:cstheme="minorHAnsi"/>
          <w:spacing w:val="-5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obaveza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prema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PSCG.</w:t>
      </w:r>
    </w:p>
    <w:p w14:paraId="7939F27F" w14:textId="438D24E6" w:rsidR="00FB4707" w:rsidRPr="007F7BAF" w:rsidRDefault="00000000" w:rsidP="007F7BAF">
      <w:pPr>
        <w:pStyle w:val="BodyText"/>
        <w:spacing w:before="292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6</w:t>
      </w:r>
      <w:r w:rsidR="007F7BAF" w:rsidRPr="007F7BAF">
        <w:rPr>
          <w:rFonts w:asciiTheme="minorHAnsi" w:hAnsiTheme="minorHAnsi" w:cstheme="minorHAnsi"/>
          <w:spacing w:val="-5"/>
        </w:rPr>
        <w:t>3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3F18FC9B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</w:rPr>
      </w:pPr>
    </w:p>
    <w:p w14:paraId="3C9F938F" w14:textId="77777777" w:rsidR="00FB4707" w:rsidRPr="007F7BAF" w:rsidRDefault="00000000" w:rsidP="007F7BAF">
      <w:pPr>
        <w:pStyle w:val="BodyTex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Takmičar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biti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suspedovan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period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1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meseca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6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meseci.</w:t>
      </w:r>
    </w:p>
    <w:p w14:paraId="50ECB934" w14:textId="77777777" w:rsidR="00FB4707" w:rsidRPr="007F7BAF" w:rsidRDefault="00000000" w:rsidP="007F7BAF">
      <w:pPr>
        <w:pStyle w:val="BodyText"/>
        <w:spacing w:before="13" w:line="242" w:lineRule="auto"/>
        <w:ind w:right="100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Suspenzija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takmičara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strane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matične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plesne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organizacije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povlači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zabranu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bilo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kakvog javnog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nastupa </w:t>
      </w:r>
      <w:r w:rsidRPr="007F7BAF">
        <w:rPr>
          <w:rFonts w:asciiTheme="minorHAnsi" w:hAnsiTheme="minorHAnsi" w:cstheme="minorHAnsi"/>
          <w:spacing w:val="-6"/>
        </w:rPr>
        <w:t>takmičara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vreme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trajanja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suspenzije. Ukoliko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vreme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suspenzije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obuhvata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prelazni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rok,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suspenzija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se </w:t>
      </w:r>
      <w:r w:rsidRPr="007F7BAF">
        <w:rPr>
          <w:rFonts w:asciiTheme="minorHAnsi" w:hAnsiTheme="minorHAnsi" w:cstheme="minorHAnsi"/>
        </w:rPr>
        <w:t xml:space="preserve">produžava za dužinu trajanja prelaznog roka. Suspenzija takmičara ostaje na snazi i ukoliko </w:t>
      </w:r>
      <w:r w:rsidRPr="007F7BAF">
        <w:rPr>
          <w:rFonts w:asciiTheme="minorHAnsi" w:hAnsiTheme="minorHAnsi" w:cstheme="minorHAnsi"/>
          <w:spacing w:val="-6"/>
        </w:rPr>
        <w:t>suspendovani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takmičar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promijeni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plesnu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organizaciju.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Plesna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organizacija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dužna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da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obavijesti</w:t>
      </w:r>
      <w:r w:rsidRPr="007F7BAF">
        <w:rPr>
          <w:rFonts w:asciiTheme="minorHAnsi" w:hAnsiTheme="minorHAnsi" w:cstheme="minorHAnsi"/>
          <w:spacing w:val="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 xml:space="preserve">PSCG </w:t>
      </w:r>
      <w:r w:rsidRPr="007F7BAF">
        <w:rPr>
          <w:rFonts w:asciiTheme="minorHAnsi" w:hAnsiTheme="minorHAnsi" w:cstheme="minorHAnsi"/>
          <w:w w:val="90"/>
        </w:rPr>
        <w:t>o suspenziji takmičara uz obrazloženje odluke o suspenziji.</w:t>
      </w:r>
    </w:p>
    <w:p w14:paraId="2489DB15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7A66A4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64801BB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37737E7" w14:textId="77777777" w:rsidR="00FB4707" w:rsidRPr="007F7BAF" w:rsidRDefault="00FB4707" w:rsidP="007F7BAF">
      <w:pPr>
        <w:pStyle w:val="BodyText"/>
        <w:spacing w:before="71"/>
        <w:ind w:left="0"/>
        <w:jc w:val="both"/>
        <w:rPr>
          <w:rFonts w:asciiTheme="minorHAnsi" w:hAnsiTheme="minorHAnsi" w:cstheme="minorHAnsi"/>
        </w:rPr>
      </w:pPr>
    </w:p>
    <w:p w14:paraId="7FA87201" w14:textId="1ABD651B" w:rsidR="00FB4707" w:rsidRPr="007F7BAF" w:rsidRDefault="00000000" w:rsidP="007F7BAF">
      <w:pPr>
        <w:pStyle w:val="BodyText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6</w:t>
      </w:r>
      <w:r w:rsidR="007F7BAF" w:rsidRPr="007F7BAF">
        <w:rPr>
          <w:rFonts w:asciiTheme="minorHAnsi" w:hAnsiTheme="minorHAnsi" w:cstheme="minorHAnsi"/>
          <w:spacing w:val="-5"/>
        </w:rPr>
        <w:t>4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7C2A8F70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</w:rPr>
      </w:pPr>
    </w:p>
    <w:p w14:paraId="07CDBE4B" w14:textId="77777777" w:rsidR="00FB4707" w:rsidRPr="007F7BAF" w:rsidRDefault="00000000" w:rsidP="007F7BAF">
      <w:pPr>
        <w:pStyle w:val="BodyText"/>
        <w:spacing w:line="252" w:lineRule="auto"/>
        <w:ind w:right="101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Na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otvorenim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međunarodnim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takmičenjima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savremenog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plesa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takmičari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mogu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nastupaju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uz </w:t>
      </w:r>
      <w:r w:rsidRPr="007F7BAF">
        <w:rPr>
          <w:rFonts w:asciiTheme="minorHAnsi" w:hAnsiTheme="minorHAnsi" w:cstheme="minorHAnsi"/>
        </w:rPr>
        <w:t>odobrenje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matičnog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kluba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</w:rPr>
        <w:t>nacionalnog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PSCG.</w:t>
      </w:r>
    </w:p>
    <w:p w14:paraId="7B09E76F" w14:textId="1E3EBEFB" w:rsidR="00FB4707" w:rsidRPr="007F7BAF" w:rsidRDefault="00000000" w:rsidP="007F7BAF">
      <w:pPr>
        <w:pStyle w:val="BodyText"/>
        <w:spacing w:before="277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6</w:t>
      </w:r>
      <w:r w:rsidR="007F7BAF" w:rsidRPr="007F7BAF">
        <w:rPr>
          <w:rFonts w:asciiTheme="minorHAnsi" w:hAnsiTheme="minorHAnsi" w:cstheme="minorHAnsi"/>
          <w:spacing w:val="-5"/>
        </w:rPr>
        <w:t>5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46008343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1280" w:right="540" w:bottom="1140" w:left="200" w:header="0" w:footer="901" w:gutter="0"/>
          <w:cols w:space="720"/>
        </w:sectPr>
      </w:pPr>
    </w:p>
    <w:p w14:paraId="1CB87796" w14:textId="77777777" w:rsidR="00FB4707" w:rsidRPr="007F7BAF" w:rsidRDefault="00000000" w:rsidP="007F7BAF">
      <w:pPr>
        <w:pStyle w:val="BodyText"/>
        <w:spacing w:before="24" w:line="237" w:lineRule="auto"/>
        <w:ind w:right="10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lastRenderedPageBreak/>
        <w:t>Takmičar,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grupa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formacija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koja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 učestvovala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 medjunarodnom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u inostranstvu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dužna 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prije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 obavijesti OSP 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odlasku, a kasnije i dostavi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obaveštenje o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takmičenju.</w:t>
      </w:r>
    </w:p>
    <w:p w14:paraId="6BD06B9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5BC5F3D" w14:textId="77777777" w:rsidR="00FB4707" w:rsidRPr="007F7BAF" w:rsidRDefault="00FB4707" w:rsidP="007F7BAF">
      <w:pPr>
        <w:pStyle w:val="BodyText"/>
        <w:spacing w:before="100"/>
        <w:ind w:left="0"/>
        <w:jc w:val="both"/>
        <w:rPr>
          <w:rFonts w:asciiTheme="minorHAnsi" w:hAnsiTheme="minorHAnsi" w:cstheme="minorHAnsi"/>
        </w:rPr>
      </w:pPr>
    </w:p>
    <w:p w14:paraId="414BA3F1" w14:textId="77777777" w:rsidR="007F7BAF" w:rsidRPr="007F7BAF" w:rsidRDefault="00000000" w:rsidP="007F7BAF">
      <w:pPr>
        <w:pStyle w:val="Heading1"/>
        <w:numPr>
          <w:ilvl w:val="0"/>
          <w:numId w:val="65"/>
        </w:numPr>
        <w:tabs>
          <w:tab w:val="left" w:pos="1240"/>
        </w:tabs>
        <w:spacing w:before="291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SVEČANA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AKADEMIJA</w:t>
      </w:r>
      <w:r w:rsidRPr="007F7BAF">
        <w:rPr>
          <w:rFonts w:asciiTheme="minorHAnsi" w:hAnsiTheme="minorHAnsi" w:cstheme="minorHAnsi"/>
          <w:spacing w:val="-2"/>
        </w:rPr>
        <w:t xml:space="preserve"> SAVEZA</w:t>
      </w:r>
    </w:p>
    <w:p w14:paraId="5B1ADF69" w14:textId="76735332" w:rsidR="00FB4707" w:rsidRPr="007F7BAF" w:rsidRDefault="00730C96" w:rsidP="007F7BAF">
      <w:pPr>
        <w:pStyle w:val="Heading1"/>
        <w:numPr>
          <w:ilvl w:val="0"/>
          <w:numId w:val="65"/>
        </w:numPr>
        <w:tabs>
          <w:tab w:val="left" w:pos="1240"/>
        </w:tabs>
        <w:spacing w:before="291"/>
        <w:ind w:left="405" w:right="897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F7BAF">
        <w:rPr>
          <w:rFonts w:asciiTheme="minorHAnsi" w:hAnsiTheme="minorHAnsi" w:cstheme="minorHAnsi"/>
          <w:spacing w:val="-2"/>
        </w:rPr>
        <w:t xml:space="preserve"> </w:t>
      </w:r>
      <w:r w:rsidR="00000000" w:rsidRPr="007F7BAF">
        <w:rPr>
          <w:rFonts w:asciiTheme="minorHAnsi" w:hAnsiTheme="minorHAnsi" w:cstheme="minorHAnsi"/>
          <w:b w:val="0"/>
          <w:bCs w:val="0"/>
          <w:w w:val="85"/>
          <w:sz w:val="24"/>
          <w:szCs w:val="24"/>
        </w:rPr>
        <w:t>Član</w:t>
      </w:r>
      <w:r w:rsidR="00000000" w:rsidRPr="007F7BAF">
        <w:rPr>
          <w:rFonts w:asciiTheme="minorHAnsi" w:hAnsiTheme="minorHAnsi" w:cstheme="minorHAnsi"/>
          <w:b w:val="0"/>
          <w:bCs w:val="0"/>
          <w:spacing w:val="3"/>
          <w:sz w:val="24"/>
          <w:szCs w:val="24"/>
        </w:rPr>
        <w:t xml:space="preserve"> </w:t>
      </w:r>
      <w:r w:rsidR="00000000" w:rsidRPr="007F7BAF">
        <w:rPr>
          <w:rFonts w:asciiTheme="minorHAnsi" w:hAnsiTheme="minorHAnsi" w:cstheme="minorHAnsi"/>
          <w:b w:val="0"/>
          <w:bCs w:val="0"/>
          <w:spacing w:val="-5"/>
          <w:sz w:val="24"/>
          <w:szCs w:val="24"/>
        </w:rPr>
        <w:t>6</w:t>
      </w:r>
      <w:r w:rsidR="007F7BAF" w:rsidRPr="007F7BAF">
        <w:rPr>
          <w:rFonts w:asciiTheme="minorHAnsi" w:hAnsiTheme="minorHAnsi" w:cstheme="minorHAnsi"/>
          <w:b w:val="0"/>
          <w:bCs w:val="0"/>
          <w:spacing w:val="-5"/>
          <w:sz w:val="24"/>
          <w:szCs w:val="24"/>
        </w:rPr>
        <w:t>6</w:t>
      </w:r>
      <w:r w:rsidR="00000000" w:rsidRPr="007F7BAF">
        <w:rPr>
          <w:rFonts w:asciiTheme="minorHAnsi" w:hAnsiTheme="minorHAnsi" w:cstheme="minorHAnsi"/>
          <w:b w:val="0"/>
          <w:bCs w:val="0"/>
          <w:spacing w:val="-5"/>
          <w:sz w:val="24"/>
          <w:szCs w:val="24"/>
        </w:rPr>
        <w:t>.</w:t>
      </w:r>
    </w:p>
    <w:p w14:paraId="30F9A4F9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</w:rPr>
      </w:pPr>
    </w:p>
    <w:p w14:paraId="743AB886" w14:textId="77777777" w:rsidR="00FB4707" w:rsidRPr="007F7BAF" w:rsidRDefault="00000000" w:rsidP="007F7BAF">
      <w:pPr>
        <w:pStyle w:val="BodyText"/>
        <w:ind w:left="405" w:right="90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svečanoj</w:t>
      </w:r>
      <w:r w:rsidRPr="007F7BAF">
        <w:rPr>
          <w:rFonts w:asciiTheme="minorHAnsi" w:hAnsiTheme="minorHAnsi" w:cstheme="minorHAnsi"/>
          <w:spacing w:val="1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akademiji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Saveza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vrši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se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dodjela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priznanja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najboljim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sportistima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različitih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takmičarskih</w:t>
      </w:r>
    </w:p>
    <w:p w14:paraId="0BC5E53E" w14:textId="77777777" w:rsidR="00FB4707" w:rsidRPr="007F7BAF" w:rsidRDefault="00000000" w:rsidP="007F7BAF">
      <w:pPr>
        <w:pStyle w:val="BodyText"/>
        <w:spacing w:before="1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kategorija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uzrastima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djece,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juniora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2"/>
        </w:rPr>
        <w:t xml:space="preserve"> odraslih.</w:t>
      </w:r>
    </w:p>
    <w:p w14:paraId="41F8390A" w14:textId="77777777" w:rsidR="00FB4707" w:rsidRPr="007F7BAF" w:rsidRDefault="00000000" w:rsidP="007F7BAF">
      <w:pPr>
        <w:pStyle w:val="BodyText"/>
        <w:spacing w:before="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U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rejting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liste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se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upisuju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bodovi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sa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sledećih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takmičenja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na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kojima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je</w:t>
      </w:r>
      <w:r w:rsidRPr="007F7BAF">
        <w:rPr>
          <w:rFonts w:asciiTheme="minorHAnsi" w:hAnsiTheme="minorHAnsi" w:cstheme="minorHAnsi"/>
          <w:spacing w:val="7"/>
        </w:rPr>
        <w:t xml:space="preserve"> </w:t>
      </w:r>
      <w:r w:rsidRPr="007F7BAF">
        <w:rPr>
          <w:rFonts w:asciiTheme="minorHAnsi" w:hAnsiTheme="minorHAnsi" w:cstheme="minorHAnsi"/>
          <w:w w:val="85"/>
        </w:rPr>
        <w:t>takmičar</w:t>
      </w:r>
      <w:r w:rsidRPr="007F7BAF">
        <w:rPr>
          <w:rFonts w:asciiTheme="minorHAnsi" w:hAnsiTheme="minorHAnsi" w:cstheme="minorHAnsi"/>
          <w:spacing w:val="8"/>
        </w:rPr>
        <w:t xml:space="preserve"> </w:t>
      </w:r>
      <w:r w:rsidRPr="007F7BAF">
        <w:rPr>
          <w:rFonts w:asciiTheme="minorHAnsi" w:hAnsiTheme="minorHAnsi" w:cstheme="minorHAnsi"/>
          <w:spacing w:val="-2"/>
          <w:w w:val="85"/>
        </w:rPr>
        <w:t>učestvovao:</w:t>
      </w:r>
    </w:p>
    <w:p w14:paraId="6AB11357" w14:textId="77777777" w:rsidR="00FB4707" w:rsidRPr="007F7BAF" w:rsidRDefault="00000000" w:rsidP="007F7BAF">
      <w:pPr>
        <w:pStyle w:val="ListParagraph"/>
        <w:numPr>
          <w:ilvl w:val="0"/>
          <w:numId w:val="4"/>
        </w:numPr>
        <w:tabs>
          <w:tab w:val="left" w:pos="880"/>
        </w:tabs>
        <w:spacing w:before="8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KV</w:t>
      </w:r>
      <w:r w:rsidRPr="007F7BAF">
        <w:rPr>
          <w:rFonts w:asciiTheme="minorHAnsi" w:hAnsiTheme="minorHAnsi" w:cstheme="minorHAnsi"/>
          <w:spacing w:val="-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takmičenja</w:t>
      </w:r>
    </w:p>
    <w:p w14:paraId="263FE139" w14:textId="77777777" w:rsidR="00FB4707" w:rsidRPr="007F7BAF" w:rsidRDefault="00000000" w:rsidP="007F7BAF">
      <w:pPr>
        <w:pStyle w:val="ListParagraph"/>
        <w:numPr>
          <w:ilvl w:val="0"/>
          <w:numId w:val="4"/>
        </w:numPr>
        <w:tabs>
          <w:tab w:val="left" w:pos="880"/>
        </w:tabs>
        <w:spacing w:before="2"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Licencirana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Open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Medjunarodn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takmičenja</w:t>
      </w:r>
    </w:p>
    <w:p w14:paraId="7BB021C4" w14:textId="77777777" w:rsidR="00FB4707" w:rsidRPr="007F7BAF" w:rsidRDefault="00000000" w:rsidP="007F7BAF">
      <w:pPr>
        <w:pStyle w:val="ListParagraph"/>
        <w:numPr>
          <w:ilvl w:val="0"/>
          <w:numId w:val="4"/>
        </w:numPr>
        <w:tabs>
          <w:tab w:val="left" w:pos="880"/>
        </w:tabs>
        <w:spacing w:line="291" w:lineRule="exact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Državna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sz w:val="24"/>
        </w:rPr>
        <w:t>prvenstva</w:t>
      </w:r>
    </w:p>
    <w:p w14:paraId="2F0C6925" w14:textId="3755F385" w:rsidR="00FB4707" w:rsidRPr="007F7BAF" w:rsidRDefault="00000000" w:rsidP="007F7BAF">
      <w:pPr>
        <w:pStyle w:val="ListParagraph"/>
        <w:numPr>
          <w:ilvl w:val="0"/>
          <w:numId w:val="4"/>
        </w:numPr>
        <w:tabs>
          <w:tab w:val="left" w:pos="880"/>
          <w:tab w:val="left" w:pos="935"/>
        </w:tabs>
        <w:spacing w:before="2" w:line="244" w:lineRule="auto"/>
        <w:ind w:right="100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ab/>
      </w:r>
      <w:r w:rsidRPr="007F7BAF">
        <w:rPr>
          <w:rFonts w:asciiTheme="minorHAnsi" w:hAnsiTheme="minorHAnsi" w:cstheme="minorHAnsi"/>
          <w:w w:val="90"/>
          <w:sz w:val="24"/>
        </w:rPr>
        <w:t>Evropska i svjetska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takmičenja ,World Dance Sport Federation (WDSF) i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IDO</w:t>
      </w:r>
      <w:r w:rsidRPr="007F7BAF">
        <w:rPr>
          <w:rFonts w:asciiTheme="minorHAnsi" w:hAnsiTheme="minorHAnsi" w:cstheme="minorHAnsi"/>
          <w:spacing w:val="-1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takmičenja</w:t>
      </w:r>
      <w:r w:rsidR="00930C1B" w:rsidRPr="007F7BAF">
        <w:rPr>
          <w:rFonts w:asciiTheme="minorHAnsi" w:hAnsiTheme="minorHAnsi" w:cstheme="minorHAnsi"/>
          <w:w w:val="90"/>
          <w:sz w:val="24"/>
        </w:rPr>
        <w:t>,</w:t>
      </w:r>
      <w:r w:rsidRPr="007F7BAF">
        <w:rPr>
          <w:rFonts w:asciiTheme="minorHAnsi" w:hAnsiTheme="minorHAnsi" w:cstheme="minorHAnsi"/>
          <w:w w:val="90"/>
          <w:sz w:val="24"/>
        </w:rPr>
        <w:t xml:space="preserve"> predviđena </w:t>
      </w:r>
      <w:r w:rsidRPr="007F7BAF">
        <w:rPr>
          <w:rFonts w:asciiTheme="minorHAnsi" w:hAnsiTheme="minorHAnsi" w:cstheme="minorHAnsi"/>
          <w:spacing w:val="-4"/>
          <w:sz w:val="24"/>
        </w:rPr>
        <w:t>WDSF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IDO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kalendarom</w:t>
      </w:r>
      <w:r w:rsidRPr="007F7BAF">
        <w:rPr>
          <w:rFonts w:asciiTheme="minorHAnsi" w:hAnsiTheme="minorHAnsi" w:cstheme="minorHAnsi"/>
          <w:spacing w:val="-20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4"/>
          <w:sz w:val="24"/>
        </w:rPr>
        <w:t>takmičenja</w:t>
      </w:r>
    </w:p>
    <w:p w14:paraId="0A2A7D8C" w14:textId="77777777" w:rsidR="00FB4707" w:rsidRPr="007F7BAF" w:rsidRDefault="00FB4707" w:rsidP="007F7BAF">
      <w:pPr>
        <w:pStyle w:val="BodyText"/>
        <w:spacing w:before="22"/>
        <w:ind w:left="0"/>
        <w:jc w:val="both"/>
        <w:rPr>
          <w:rFonts w:asciiTheme="minorHAnsi" w:hAnsiTheme="minorHAnsi" w:cstheme="minorHAnsi"/>
        </w:rPr>
      </w:pPr>
    </w:p>
    <w:p w14:paraId="1B1F13D1" w14:textId="77777777" w:rsidR="00FB4707" w:rsidRPr="007F7BAF" w:rsidRDefault="00000000" w:rsidP="007F7BAF">
      <w:pPr>
        <w:pStyle w:val="BodyText"/>
        <w:spacing w:line="244" w:lineRule="auto"/>
        <w:ind w:right="102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 xml:space="preserve">Broj bodova koji takmičar dobija na rejting listi izračunava se tako što se broj bodova koji takmičar </w:t>
      </w:r>
      <w:r w:rsidRPr="007F7BAF">
        <w:rPr>
          <w:rFonts w:asciiTheme="minorHAnsi" w:hAnsiTheme="minorHAnsi" w:cstheme="minorHAnsi"/>
        </w:rPr>
        <w:t xml:space="preserve">dobija u skladu sa Takmičarskim pravilnikom za plesove predviđene ovim pravilnikom množi </w:t>
      </w:r>
      <w:r w:rsidRPr="007F7BAF">
        <w:rPr>
          <w:rFonts w:asciiTheme="minorHAnsi" w:hAnsiTheme="minorHAnsi" w:cstheme="minorHAnsi"/>
          <w:spacing w:val="-8"/>
        </w:rPr>
        <w:t>odgovarajućim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koeficijentom,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to:</w:t>
      </w:r>
    </w:p>
    <w:p w14:paraId="1247F5FF" w14:textId="77777777" w:rsidR="00FB4707" w:rsidRPr="007F7BAF" w:rsidRDefault="00FB4707" w:rsidP="007F7BAF">
      <w:pPr>
        <w:pStyle w:val="BodyText"/>
        <w:spacing w:before="111"/>
        <w:ind w:left="0"/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9"/>
        <w:gridCol w:w="1484"/>
        <w:gridCol w:w="1180"/>
      </w:tblGrid>
      <w:tr w:rsidR="007F7BAF" w:rsidRPr="007F7BAF" w14:paraId="35F84EE4" w14:textId="77777777">
        <w:trPr>
          <w:trHeight w:val="380"/>
        </w:trPr>
        <w:tc>
          <w:tcPr>
            <w:tcW w:w="7429" w:type="dxa"/>
          </w:tcPr>
          <w:p w14:paraId="6DB4EC89" w14:textId="77777777" w:rsidR="00FB4707" w:rsidRPr="007F7BAF" w:rsidRDefault="00000000" w:rsidP="007F7BAF">
            <w:pPr>
              <w:pStyle w:val="TableParagraph"/>
              <w:spacing w:line="214" w:lineRule="exact"/>
              <w:ind w:left="410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w w:val="90"/>
              </w:rPr>
              <w:t>Kv</w:t>
            </w:r>
            <w:r w:rsidRPr="007F7BAF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</w:rPr>
              <w:t>takmičenje</w:t>
            </w:r>
          </w:p>
        </w:tc>
        <w:tc>
          <w:tcPr>
            <w:tcW w:w="1484" w:type="dxa"/>
          </w:tcPr>
          <w:p w14:paraId="50E326C0" w14:textId="77777777" w:rsidR="00FB4707" w:rsidRPr="007F7BAF" w:rsidRDefault="00000000" w:rsidP="007F7BAF">
            <w:pPr>
              <w:pStyle w:val="TableParagraph"/>
              <w:spacing w:line="224" w:lineRule="exact"/>
              <w:ind w:left="0" w:right="190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4"/>
              </w:rPr>
              <w:t>1.00</w:t>
            </w:r>
          </w:p>
        </w:tc>
        <w:tc>
          <w:tcPr>
            <w:tcW w:w="1180" w:type="dxa"/>
          </w:tcPr>
          <w:p w14:paraId="35526BA4" w14:textId="77777777" w:rsidR="00FB4707" w:rsidRPr="007F7BAF" w:rsidRDefault="00000000" w:rsidP="007F7BAF">
            <w:pPr>
              <w:pStyle w:val="TableParagraph"/>
              <w:spacing w:line="224" w:lineRule="exact"/>
              <w:ind w:left="0" w:right="99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2"/>
              </w:rPr>
              <w:t>koeficijent</w:t>
            </w:r>
          </w:p>
        </w:tc>
      </w:tr>
      <w:tr w:rsidR="007F7BAF" w:rsidRPr="007F7BAF" w14:paraId="3C65823B" w14:textId="77777777">
        <w:trPr>
          <w:trHeight w:val="537"/>
        </w:trPr>
        <w:tc>
          <w:tcPr>
            <w:tcW w:w="7429" w:type="dxa"/>
          </w:tcPr>
          <w:p w14:paraId="11F75247" w14:textId="77777777" w:rsidR="00FB4707" w:rsidRPr="007F7BAF" w:rsidRDefault="00000000" w:rsidP="007F7BAF">
            <w:pPr>
              <w:pStyle w:val="TableParagraph"/>
              <w:spacing w:before="118" w:line="240" w:lineRule="auto"/>
              <w:ind w:left="410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w w:val="90"/>
              </w:rPr>
              <w:t>Državno</w:t>
            </w:r>
            <w:r w:rsidRPr="007F7BAF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prvenstvo</w:t>
            </w:r>
            <w:r w:rsidRPr="007F7BAF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4"/>
                <w:w w:val="90"/>
              </w:rPr>
              <w:t>PSCG</w:t>
            </w:r>
          </w:p>
        </w:tc>
        <w:tc>
          <w:tcPr>
            <w:tcW w:w="1484" w:type="dxa"/>
          </w:tcPr>
          <w:p w14:paraId="581C3247" w14:textId="77777777" w:rsidR="00FB4707" w:rsidRPr="007F7BAF" w:rsidRDefault="00000000" w:rsidP="007F7BAF">
            <w:pPr>
              <w:pStyle w:val="TableParagraph"/>
              <w:spacing w:before="115" w:line="240" w:lineRule="auto"/>
              <w:ind w:left="0" w:right="190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4"/>
              </w:rPr>
              <w:t>3.00</w:t>
            </w:r>
          </w:p>
        </w:tc>
        <w:tc>
          <w:tcPr>
            <w:tcW w:w="1180" w:type="dxa"/>
          </w:tcPr>
          <w:p w14:paraId="4CC1A861" w14:textId="77777777" w:rsidR="00FB4707" w:rsidRPr="007F7BAF" w:rsidRDefault="00000000" w:rsidP="007F7BAF">
            <w:pPr>
              <w:pStyle w:val="TableParagraph"/>
              <w:spacing w:before="115" w:line="240" w:lineRule="auto"/>
              <w:ind w:left="0" w:right="99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2"/>
              </w:rPr>
              <w:t>koeficijent</w:t>
            </w:r>
          </w:p>
        </w:tc>
      </w:tr>
      <w:tr w:rsidR="007F7BAF" w:rsidRPr="007F7BAF" w14:paraId="09D9BB0D" w14:textId="77777777">
        <w:trPr>
          <w:trHeight w:val="402"/>
        </w:trPr>
        <w:tc>
          <w:tcPr>
            <w:tcW w:w="7429" w:type="dxa"/>
          </w:tcPr>
          <w:p w14:paraId="1D41E7FA" w14:textId="77777777" w:rsidR="00FB4707" w:rsidRPr="007F7BAF" w:rsidRDefault="00000000" w:rsidP="007F7BAF">
            <w:pPr>
              <w:pStyle w:val="TableParagraph"/>
              <w:spacing w:before="116" w:line="240" w:lineRule="auto"/>
              <w:ind w:left="410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w w:val="90"/>
              </w:rPr>
              <w:t>OPEN</w:t>
            </w:r>
            <w:r w:rsidRPr="007F7BAF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nema</w:t>
            </w:r>
            <w:r w:rsidRPr="007F7BAF">
              <w:rPr>
                <w:rFonts w:asciiTheme="minorHAnsi" w:hAnsiTheme="minorHAnsi" w:cstheme="minorHAnsi"/>
                <w:spacing w:val="-7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strane</w:t>
            </w:r>
            <w:r w:rsidRPr="007F7BAF">
              <w:rPr>
                <w:rFonts w:asciiTheme="minorHAnsi" w:hAnsiTheme="minorHAnsi" w:cstheme="minorHAnsi"/>
                <w:spacing w:val="-6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zemlje</w:t>
            </w:r>
            <w:r w:rsidRPr="007F7BAF">
              <w:rPr>
                <w:rFonts w:asciiTheme="minorHAnsi" w:hAnsiTheme="minorHAnsi" w:cstheme="minorHAnsi"/>
                <w:spacing w:val="-6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u</w:t>
            </w:r>
            <w:r w:rsidRPr="007F7BAF">
              <w:rPr>
                <w:rFonts w:asciiTheme="minorHAnsi" w:hAnsiTheme="minorHAnsi" w:cstheme="minorHAnsi"/>
                <w:spacing w:val="-6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sopstvenoj</w:t>
            </w:r>
            <w:r w:rsidRPr="007F7BAF">
              <w:rPr>
                <w:rFonts w:asciiTheme="minorHAnsi" w:hAnsiTheme="minorHAnsi" w:cstheme="minorHAnsi"/>
                <w:spacing w:val="-4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discipline</w:t>
            </w:r>
            <w:r w:rsidRPr="007F7BAF">
              <w:rPr>
                <w:rFonts w:asciiTheme="minorHAnsi" w:hAnsiTheme="minorHAnsi" w:cstheme="minorHAnsi"/>
                <w:spacing w:val="-5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(</w:t>
            </w:r>
            <w:r w:rsidRPr="007F7BAF">
              <w:rPr>
                <w:rFonts w:asciiTheme="minorHAnsi" w:hAnsiTheme="minorHAnsi" w:cstheme="minorHAnsi"/>
                <w:spacing w:val="-9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računa</w:t>
            </w:r>
            <w:r w:rsidRPr="007F7BAF">
              <w:rPr>
                <w:rFonts w:asciiTheme="minorHAnsi" w:hAnsiTheme="minorHAnsi" w:cstheme="minorHAnsi"/>
                <w:spacing w:val="-6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se</w:t>
            </w:r>
            <w:r w:rsidRPr="007F7BAF">
              <w:rPr>
                <w:rFonts w:asciiTheme="minorHAnsi" w:hAnsiTheme="minorHAnsi" w:cstheme="minorHAnsi"/>
                <w:spacing w:val="-6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kao</w:t>
            </w:r>
            <w:r w:rsidRPr="007F7BAF">
              <w:rPr>
                <w:rFonts w:asciiTheme="minorHAnsi" w:hAnsiTheme="minorHAnsi" w:cstheme="minorHAnsi"/>
                <w:spacing w:val="-7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5"/>
                <w:w w:val="90"/>
              </w:rPr>
              <w:t>KV)</w:t>
            </w:r>
          </w:p>
        </w:tc>
        <w:tc>
          <w:tcPr>
            <w:tcW w:w="1484" w:type="dxa"/>
          </w:tcPr>
          <w:p w14:paraId="046D33CC" w14:textId="77777777" w:rsidR="00FB4707" w:rsidRPr="007F7BAF" w:rsidRDefault="00000000" w:rsidP="007F7BAF">
            <w:pPr>
              <w:pStyle w:val="TableParagraph"/>
              <w:spacing w:before="113" w:line="240" w:lineRule="auto"/>
              <w:ind w:left="0" w:right="260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4"/>
              </w:rPr>
              <w:t>1.00</w:t>
            </w:r>
          </w:p>
        </w:tc>
        <w:tc>
          <w:tcPr>
            <w:tcW w:w="1180" w:type="dxa"/>
          </w:tcPr>
          <w:p w14:paraId="6C68C1A5" w14:textId="77777777" w:rsidR="00FB4707" w:rsidRPr="007F7BAF" w:rsidRDefault="00000000" w:rsidP="007F7BAF">
            <w:pPr>
              <w:pStyle w:val="TableParagraph"/>
              <w:spacing w:before="113" w:line="240" w:lineRule="auto"/>
              <w:ind w:left="0" w:right="99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2"/>
              </w:rPr>
              <w:t>koeficijent</w:t>
            </w:r>
          </w:p>
        </w:tc>
      </w:tr>
      <w:tr w:rsidR="007F7BAF" w:rsidRPr="007F7BAF" w14:paraId="0A416709" w14:textId="77777777">
        <w:trPr>
          <w:trHeight w:val="280"/>
        </w:trPr>
        <w:tc>
          <w:tcPr>
            <w:tcW w:w="7429" w:type="dxa"/>
          </w:tcPr>
          <w:p w14:paraId="00E9889D" w14:textId="77777777" w:rsidR="00FB4707" w:rsidRPr="007F7BAF" w:rsidRDefault="00000000" w:rsidP="007F7BAF">
            <w:pPr>
              <w:pStyle w:val="TableParagraph"/>
              <w:spacing w:line="249" w:lineRule="exact"/>
              <w:ind w:left="410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</w:rPr>
              <w:t>OPEN</w:t>
            </w:r>
            <w:r w:rsidRPr="007F7BAF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>jedna</w:t>
            </w:r>
            <w:r w:rsidRPr="007F7BA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>strana</w:t>
            </w:r>
            <w:r w:rsidRPr="007F7BA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>zemlje</w:t>
            </w:r>
            <w:r w:rsidRPr="007F7BA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>u</w:t>
            </w:r>
            <w:r w:rsidRPr="007F7BA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>sopstvenoj</w:t>
            </w:r>
            <w:r w:rsidRPr="007F7BAF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</w:rPr>
              <w:t>discipline</w:t>
            </w:r>
          </w:p>
        </w:tc>
        <w:tc>
          <w:tcPr>
            <w:tcW w:w="1484" w:type="dxa"/>
          </w:tcPr>
          <w:p w14:paraId="1A2AACEE" w14:textId="77777777" w:rsidR="00FB4707" w:rsidRPr="007F7BAF" w:rsidRDefault="00000000" w:rsidP="007F7BAF">
            <w:pPr>
              <w:pStyle w:val="TableParagraph"/>
              <w:spacing w:line="249" w:lineRule="exact"/>
              <w:ind w:left="0" w:right="141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</w:rPr>
              <w:t>1,</w:t>
            </w:r>
            <w:r w:rsidRPr="007F7BA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5"/>
              </w:rPr>
              <w:t>50</w:t>
            </w:r>
          </w:p>
        </w:tc>
        <w:tc>
          <w:tcPr>
            <w:tcW w:w="1180" w:type="dxa"/>
          </w:tcPr>
          <w:p w14:paraId="7238DB49" w14:textId="77777777" w:rsidR="00FB4707" w:rsidRPr="007F7BAF" w:rsidRDefault="00000000" w:rsidP="007F7BAF">
            <w:pPr>
              <w:pStyle w:val="TableParagraph"/>
              <w:spacing w:line="249" w:lineRule="exact"/>
              <w:ind w:left="0" w:right="49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2"/>
              </w:rPr>
              <w:t>koeficijent</w:t>
            </w:r>
          </w:p>
        </w:tc>
      </w:tr>
      <w:tr w:rsidR="007F7BAF" w:rsidRPr="007F7BAF" w14:paraId="3F71F7C0" w14:textId="77777777">
        <w:trPr>
          <w:trHeight w:val="277"/>
        </w:trPr>
        <w:tc>
          <w:tcPr>
            <w:tcW w:w="7429" w:type="dxa"/>
          </w:tcPr>
          <w:p w14:paraId="0A1A8888" w14:textId="77777777" w:rsidR="00FB4707" w:rsidRPr="007F7BAF" w:rsidRDefault="00000000" w:rsidP="007F7BAF">
            <w:pPr>
              <w:pStyle w:val="TableParagraph"/>
              <w:tabs>
                <w:tab w:val="left" w:pos="410"/>
              </w:tabs>
              <w:spacing w:line="258" w:lineRule="exact"/>
              <w:ind w:left="50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10"/>
              </w:rPr>
              <w:t>-</w:t>
            </w:r>
            <w:r w:rsidRPr="007F7BAF">
              <w:rPr>
                <w:rFonts w:asciiTheme="minorHAnsi" w:hAnsiTheme="minorHAnsi" w:cstheme="minorHAnsi"/>
              </w:rPr>
              <w:tab/>
              <w:t>OPEN</w:t>
            </w:r>
            <w:r w:rsidRPr="007F7BAF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>dvije</w:t>
            </w:r>
            <w:r w:rsidRPr="007F7BA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>strane</w:t>
            </w:r>
            <w:r w:rsidRPr="007F7BA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>zemlje</w:t>
            </w:r>
            <w:r w:rsidRPr="007F7BA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>u</w:t>
            </w:r>
            <w:r w:rsidRPr="007F7BA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 xml:space="preserve">sopstvenoj </w:t>
            </w:r>
            <w:r w:rsidRPr="007F7BAF">
              <w:rPr>
                <w:rFonts w:asciiTheme="minorHAnsi" w:hAnsiTheme="minorHAnsi" w:cstheme="minorHAnsi"/>
                <w:spacing w:val="-2"/>
              </w:rPr>
              <w:t>discipline</w:t>
            </w:r>
          </w:p>
        </w:tc>
        <w:tc>
          <w:tcPr>
            <w:tcW w:w="1484" w:type="dxa"/>
          </w:tcPr>
          <w:p w14:paraId="36F48F17" w14:textId="77777777" w:rsidR="00FB4707" w:rsidRPr="007F7BAF" w:rsidRDefault="00000000" w:rsidP="007F7BAF">
            <w:pPr>
              <w:pStyle w:val="TableParagraph"/>
              <w:spacing w:line="258" w:lineRule="exact"/>
              <w:ind w:left="0" w:right="190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4"/>
              </w:rPr>
              <w:t>2.00</w:t>
            </w:r>
          </w:p>
        </w:tc>
        <w:tc>
          <w:tcPr>
            <w:tcW w:w="1180" w:type="dxa"/>
          </w:tcPr>
          <w:p w14:paraId="5F223C58" w14:textId="77777777" w:rsidR="00FB4707" w:rsidRPr="007F7BAF" w:rsidRDefault="00000000" w:rsidP="007F7BAF">
            <w:pPr>
              <w:pStyle w:val="TableParagraph"/>
              <w:spacing w:line="258" w:lineRule="exact"/>
              <w:ind w:left="0" w:right="99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2"/>
              </w:rPr>
              <w:t>koeficijent</w:t>
            </w:r>
          </w:p>
        </w:tc>
      </w:tr>
      <w:tr w:rsidR="007F7BAF" w:rsidRPr="007F7BAF" w14:paraId="7D473FD8" w14:textId="77777777">
        <w:trPr>
          <w:trHeight w:val="267"/>
        </w:trPr>
        <w:tc>
          <w:tcPr>
            <w:tcW w:w="7429" w:type="dxa"/>
          </w:tcPr>
          <w:p w14:paraId="123A5D4A" w14:textId="77777777" w:rsidR="00FB4707" w:rsidRPr="007F7BAF" w:rsidRDefault="00000000" w:rsidP="007F7BAF">
            <w:pPr>
              <w:pStyle w:val="TableParagraph"/>
              <w:tabs>
                <w:tab w:val="left" w:pos="410"/>
              </w:tabs>
              <w:spacing w:line="247" w:lineRule="exact"/>
              <w:ind w:left="50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10"/>
              </w:rPr>
              <w:t>-</w:t>
            </w:r>
            <w:r w:rsidRPr="007F7BAF">
              <w:rPr>
                <w:rFonts w:asciiTheme="minorHAnsi" w:hAnsiTheme="minorHAnsi" w:cstheme="minorHAnsi"/>
              </w:rPr>
              <w:tab/>
              <w:t>OPEN</w:t>
            </w:r>
            <w:r w:rsidRPr="007F7BAF">
              <w:rPr>
                <w:rFonts w:asciiTheme="minorHAnsi" w:hAnsiTheme="minorHAnsi" w:cstheme="minorHAnsi"/>
                <w:spacing w:val="42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>tri</w:t>
            </w:r>
            <w:r w:rsidRPr="007F7BA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>strane</w:t>
            </w:r>
            <w:r w:rsidRPr="007F7BA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>zemlje</w:t>
            </w:r>
            <w:r w:rsidRPr="007F7BA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>u</w:t>
            </w:r>
            <w:r w:rsidRPr="007F7BA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F7BAF">
              <w:rPr>
                <w:rFonts w:asciiTheme="minorHAnsi" w:hAnsiTheme="minorHAnsi" w:cstheme="minorHAnsi"/>
              </w:rPr>
              <w:t xml:space="preserve">sopstvenoj </w:t>
            </w:r>
            <w:r w:rsidRPr="007F7BAF">
              <w:rPr>
                <w:rFonts w:asciiTheme="minorHAnsi" w:hAnsiTheme="minorHAnsi" w:cstheme="minorHAnsi"/>
                <w:spacing w:val="-2"/>
              </w:rPr>
              <w:t>discipline</w:t>
            </w:r>
          </w:p>
        </w:tc>
        <w:tc>
          <w:tcPr>
            <w:tcW w:w="1484" w:type="dxa"/>
          </w:tcPr>
          <w:p w14:paraId="64199FDF" w14:textId="77777777" w:rsidR="00FB4707" w:rsidRPr="007F7BAF" w:rsidRDefault="00000000" w:rsidP="007F7BAF">
            <w:pPr>
              <w:pStyle w:val="TableParagraph"/>
              <w:spacing w:line="247" w:lineRule="exact"/>
              <w:ind w:left="0" w:right="190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4"/>
              </w:rPr>
              <w:t>2.50</w:t>
            </w:r>
          </w:p>
        </w:tc>
        <w:tc>
          <w:tcPr>
            <w:tcW w:w="1180" w:type="dxa"/>
          </w:tcPr>
          <w:p w14:paraId="46170C7F" w14:textId="77777777" w:rsidR="00FB4707" w:rsidRPr="007F7BAF" w:rsidRDefault="00000000" w:rsidP="007F7BAF">
            <w:pPr>
              <w:pStyle w:val="TableParagraph"/>
              <w:spacing w:line="247" w:lineRule="exact"/>
              <w:ind w:left="0" w:right="49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2"/>
              </w:rPr>
              <w:t>koeficijent</w:t>
            </w:r>
          </w:p>
        </w:tc>
      </w:tr>
      <w:tr w:rsidR="00FB4707" w:rsidRPr="007F7BAF" w14:paraId="51A8EFEA" w14:textId="77777777">
        <w:trPr>
          <w:trHeight w:val="245"/>
        </w:trPr>
        <w:tc>
          <w:tcPr>
            <w:tcW w:w="7429" w:type="dxa"/>
          </w:tcPr>
          <w:p w14:paraId="31694E43" w14:textId="77777777" w:rsidR="00FB4707" w:rsidRPr="007F7BAF" w:rsidRDefault="00000000" w:rsidP="007F7BAF">
            <w:pPr>
              <w:pStyle w:val="TableParagraph"/>
              <w:tabs>
                <w:tab w:val="left" w:pos="410"/>
              </w:tabs>
              <w:spacing w:line="225" w:lineRule="exact"/>
              <w:ind w:left="50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10"/>
              </w:rPr>
              <w:t>-</w:t>
            </w:r>
            <w:r w:rsidRPr="007F7BAF">
              <w:rPr>
                <w:rFonts w:asciiTheme="minorHAnsi" w:hAnsiTheme="minorHAnsi" w:cstheme="minorHAnsi"/>
              </w:rPr>
              <w:tab/>
            </w:r>
            <w:r w:rsidRPr="007F7BAF">
              <w:rPr>
                <w:rFonts w:asciiTheme="minorHAnsi" w:hAnsiTheme="minorHAnsi" w:cstheme="minorHAnsi"/>
                <w:w w:val="90"/>
              </w:rPr>
              <w:t>OPEN</w:t>
            </w:r>
            <w:r w:rsidRPr="007F7BAF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četiri</w:t>
            </w:r>
            <w:r w:rsidRPr="007F7BAF">
              <w:rPr>
                <w:rFonts w:asciiTheme="minorHAnsi" w:hAnsiTheme="minorHAnsi" w:cstheme="minorHAnsi"/>
                <w:spacing w:val="-11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I</w:t>
            </w:r>
            <w:r w:rsidRPr="007F7BAF">
              <w:rPr>
                <w:rFonts w:asciiTheme="minorHAnsi" w:hAnsiTheme="minorHAnsi" w:cstheme="minorHAnsi"/>
                <w:spacing w:val="-11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više</w:t>
            </w:r>
            <w:r w:rsidRPr="007F7BAF">
              <w:rPr>
                <w:rFonts w:asciiTheme="minorHAnsi" w:hAnsiTheme="minorHAnsi" w:cstheme="minorHAnsi"/>
                <w:spacing w:val="-10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stranih</w:t>
            </w:r>
            <w:r w:rsidRPr="007F7BAF">
              <w:rPr>
                <w:rFonts w:asciiTheme="minorHAnsi" w:hAnsiTheme="minorHAnsi" w:cstheme="minorHAnsi"/>
                <w:spacing w:val="31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zemalja</w:t>
            </w:r>
            <w:r w:rsidRPr="007F7BAF">
              <w:rPr>
                <w:rFonts w:asciiTheme="minorHAnsi" w:hAnsiTheme="minorHAnsi" w:cstheme="minorHAnsi"/>
                <w:spacing w:val="-11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u</w:t>
            </w:r>
            <w:r w:rsidRPr="007F7BAF">
              <w:rPr>
                <w:rFonts w:asciiTheme="minorHAnsi" w:hAnsiTheme="minorHAnsi" w:cstheme="minorHAnsi"/>
                <w:spacing w:val="-10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w w:val="90"/>
              </w:rPr>
              <w:t>sopstvenoj</w:t>
            </w:r>
            <w:r w:rsidRPr="007F7BAF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Pr="007F7BAF">
              <w:rPr>
                <w:rFonts w:asciiTheme="minorHAnsi" w:hAnsiTheme="minorHAnsi" w:cstheme="minorHAnsi"/>
                <w:spacing w:val="-2"/>
                <w:w w:val="90"/>
              </w:rPr>
              <w:t>discipline</w:t>
            </w:r>
          </w:p>
        </w:tc>
        <w:tc>
          <w:tcPr>
            <w:tcW w:w="1484" w:type="dxa"/>
          </w:tcPr>
          <w:p w14:paraId="2FEC1F81" w14:textId="77777777" w:rsidR="00FB4707" w:rsidRPr="007F7BAF" w:rsidRDefault="00000000" w:rsidP="007F7BAF">
            <w:pPr>
              <w:pStyle w:val="TableParagraph"/>
              <w:spacing w:line="225" w:lineRule="exact"/>
              <w:ind w:left="0" w:right="190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4"/>
              </w:rPr>
              <w:t>3.00</w:t>
            </w:r>
          </w:p>
        </w:tc>
        <w:tc>
          <w:tcPr>
            <w:tcW w:w="1180" w:type="dxa"/>
          </w:tcPr>
          <w:p w14:paraId="1081766D" w14:textId="77777777" w:rsidR="00FB4707" w:rsidRPr="007F7BAF" w:rsidRDefault="00000000" w:rsidP="007F7BAF">
            <w:pPr>
              <w:pStyle w:val="TableParagraph"/>
              <w:spacing w:line="225" w:lineRule="exact"/>
              <w:ind w:left="0" w:right="99"/>
              <w:jc w:val="both"/>
              <w:rPr>
                <w:rFonts w:asciiTheme="minorHAnsi" w:hAnsiTheme="minorHAnsi" w:cstheme="minorHAnsi"/>
              </w:rPr>
            </w:pPr>
            <w:r w:rsidRPr="007F7BAF">
              <w:rPr>
                <w:rFonts w:asciiTheme="minorHAnsi" w:hAnsiTheme="minorHAnsi" w:cstheme="minorHAnsi"/>
                <w:spacing w:val="-2"/>
              </w:rPr>
              <w:t>koeficijent</w:t>
            </w:r>
          </w:p>
        </w:tc>
      </w:tr>
    </w:tbl>
    <w:p w14:paraId="5908C650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</w:rPr>
      </w:pPr>
    </w:p>
    <w:p w14:paraId="40ACD0E4" w14:textId="62E9EC19" w:rsidR="00FB4707" w:rsidRPr="007F7BAF" w:rsidRDefault="00000000" w:rsidP="007F7BAF">
      <w:pPr>
        <w:pStyle w:val="ListParagraph"/>
        <w:numPr>
          <w:ilvl w:val="0"/>
          <w:numId w:val="3"/>
        </w:numPr>
        <w:tabs>
          <w:tab w:val="left" w:pos="689"/>
        </w:tabs>
        <w:spacing w:line="237" w:lineRule="auto"/>
        <w:ind w:right="1008" w:firstLine="0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WDSF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IDO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evropska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i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svjetska</w:t>
      </w:r>
      <w:r w:rsidRPr="007F7BAF">
        <w:rPr>
          <w:rFonts w:asciiTheme="minorHAnsi" w:hAnsiTheme="minorHAnsi" w:cstheme="minorHAnsi"/>
          <w:spacing w:val="-1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takmičenja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za</w:t>
      </w:r>
      <w:r w:rsidRPr="007F7BAF">
        <w:rPr>
          <w:rFonts w:asciiTheme="minorHAnsi" w:hAnsiTheme="minorHAnsi" w:cstheme="minorHAnsi"/>
          <w:spacing w:val="-1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osvojeno</w:t>
      </w:r>
      <w:r w:rsidRPr="007F7BAF">
        <w:rPr>
          <w:rFonts w:asciiTheme="minorHAnsi" w:hAnsiTheme="minorHAnsi" w:cstheme="minorHAnsi"/>
          <w:spacing w:val="-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1,2,3. mjesto, ulazak u finale: Za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 xml:space="preserve">juniore 1 i juniore 2: </w:t>
      </w:r>
      <w:r w:rsidRPr="007F7BAF">
        <w:rPr>
          <w:rFonts w:asciiTheme="minorHAnsi" w:hAnsiTheme="minorHAnsi" w:cstheme="minorHAnsi"/>
        </w:rPr>
        <w:t>koeficijent 4</w:t>
      </w:r>
    </w:p>
    <w:p w14:paraId="40D68EE6" w14:textId="77777777" w:rsidR="00FB4707" w:rsidRPr="007F7BAF" w:rsidRDefault="00000000" w:rsidP="007F7BAF">
      <w:pPr>
        <w:pStyle w:val="ListParagraph"/>
        <w:numPr>
          <w:ilvl w:val="0"/>
          <w:numId w:val="2"/>
        </w:numPr>
        <w:tabs>
          <w:tab w:val="left" w:pos="734"/>
        </w:tabs>
        <w:spacing w:before="2"/>
        <w:ind w:left="734" w:hanging="16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Seniore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se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koristi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WDSF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IDO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sistem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bodovanja</w:t>
      </w:r>
    </w:p>
    <w:p w14:paraId="0234DFC1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sz w:val="22"/>
        </w:rPr>
      </w:pPr>
    </w:p>
    <w:p w14:paraId="4178AC8E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  <w:sz w:val="22"/>
        </w:rPr>
      </w:pPr>
    </w:p>
    <w:p w14:paraId="4D809B54" w14:textId="77777777" w:rsidR="00FB4707" w:rsidRPr="007F7BAF" w:rsidRDefault="00FB4707" w:rsidP="007F7BAF">
      <w:pPr>
        <w:pStyle w:val="BodyText"/>
        <w:spacing w:before="51"/>
        <w:ind w:left="0"/>
        <w:jc w:val="both"/>
        <w:rPr>
          <w:rFonts w:asciiTheme="minorHAnsi" w:hAnsiTheme="minorHAnsi" w:cstheme="minorHAnsi"/>
          <w:sz w:val="22"/>
        </w:rPr>
      </w:pPr>
    </w:p>
    <w:p w14:paraId="59D3CAE4" w14:textId="77777777" w:rsidR="00FB4707" w:rsidRPr="007F7BAF" w:rsidRDefault="00000000" w:rsidP="007F7BAF">
      <w:pPr>
        <w:pStyle w:val="Heading3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Uslovi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za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nagrađivanje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su:</w:t>
      </w:r>
    </w:p>
    <w:p w14:paraId="2D1B83D1" w14:textId="77777777" w:rsidR="00FB4707" w:rsidRPr="007F7BAF" w:rsidRDefault="00FB4707" w:rsidP="007F7BAF">
      <w:pPr>
        <w:pStyle w:val="BodyText"/>
        <w:spacing w:before="1"/>
        <w:ind w:left="0"/>
        <w:jc w:val="both"/>
        <w:rPr>
          <w:rFonts w:asciiTheme="minorHAnsi" w:hAnsiTheme="minorHAnsi" w:cstheme="minorHAnsi"/>
          <w:b/>
        </w:rPr>
      </w:pPr>
    </w:p>
    <w:p w14:paraId="139CAD7D" w14:textId="7CF7E840" w:rsidR="00FB4707" w:rsidRPr="007F7BAF" w:rsidRDefault="00000000" w:rsidP="007F7BAF">
      <w:pPr>
        <w:pStyle w:val="ListParagraph"/>
        <w:numPr>
          <w:ilvl w:val="1"/>
          <w:numId w:val="2"/>
        </w:numPr>
        <w:tabs>
          <w:tab w:val="left" w:pos="1240"/>
        </w:tabs>
        <w:spacing w:before="1" w:line="237" w:lineRule="auto"/>
        <w:ind w:right="100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Titula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državnog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prvaka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toj</w:t>
      </w:r>
      <w:r w:rsidRPr="007F7BAF">
        <w:rPr>
          <w:rFonts w:asciiTheme="minorHAnsi" w:hAnsiTheme="minorHAnsi" w:cstheme="minorHAnsi"/>
          <w:spacing w:val="-1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disciplini.</w:t>
      </w:r>
      <w:r w:rsidRPr="007F7BAF">
        <w:rPr>
          <w:rFonts w:asciiTheme="minorHAnsi" w:hAnsiTheme="minorHAnsi" w:cstheme="minorHAnsi"/>
          <w:spacing w:val="-14"/>
          <w:sz w:val="24"/>
        </w:rPr>
        <w:t xml:space="preserve"> </w:t>
      </w:r>
    </w:p>
    <w:p w14:paraId="7CB84F9A" w14:textId="77777777" w:rsidR="00FB4707" w:rsidRPr="007F7BAF" w:rsidRDefault="00000000" w:rsidP="007F7BAF">
      <w:pPr>
        <w:pStyle w:val="ListParagraph"/>
        <w:numPr>
          <w:ilvl w:val="1"/>
          <w:numId w:val="2"/>
        </w:numPr>
        <w:tabs>
          <w:tab w:val="left" w:pos="1239"/>
        </w:tabs>
        <w:spacing w:before="2" w:line="291" w:lineRule="exact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pacing w:val="-6"/>
          <w:sz w:val="24"/>
        </w:rPr>
        <w:t>Učešće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na licenciranim Open takmičenjima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u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CG</w:t>
      </w:r>
      <w:r w:rsidRPr="007F7BAF">
        <w:rPr>
          <w:rFonts w:asciiTheme="minorHAnsi" w:hAnsiTheme="minorHAnsi" w:cstheme="minorHAnsi"/>
          <w:spacing w:val="-17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i</w:t>
      </w:r>
      <w:r w:rsidRPr="007F7BAF">
        <w:rPr>
          <w:rFonts w:asciiTheme="minorHAnsi" w:hAnsiTheme="minorHAnsi" w:cstheme="minorHAnsi"/>
          <w:spacing w:val="-1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van</w:t>
      </w:r>
      <w:r w:rsidRPr="007F7BAF">
        <w:rPr>
          <w:rFonts w:asciiTheme="minorHAnsi" w:hAnsiTheme="minorHAnsi" w:cstheme="minorHAnsi"/>
          <w:spacing w:val="-19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države.(svijetski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6"/>
          <w:sz w:val="24"/>
        </w:rPr>
        <w:t>Kup)</w:t>
      </w:r>
    </w:p>
    <w:p w14:paraId="45D2B3D1" w14:textId="77777777" w:rsidR="00FB4707" w:rsidRPr="007F7BAF" w:rsidRDefault="00000000" w:rsidP="007F7BAF">
      <w:pPr>
        <w:pStyle w:val="ListParagraph"/>
        <w:numPr>
          <w:ilvl w:val="1"/>
          <w:numId w:val="2"/>
        </w:numPr>
        <w:tabs>
          <w:tab w:val="left" w:pos="1239"/>
        </w:tabs>
        <w:spacing w:line="291" w:lineRule="exact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Učešće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Evropskim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</w:t>
      </w:r>
      <w:r w:rsidRPr="007F7BAF">
        <w:rPr>
          <w:rFonts w:asciiTheme="minorHAnsi" w:hAnsiTheme="minorHAnsi" w:cstheme="minorHAnsi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Svjetskim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takmičenjima.(medalja</w:t>
      </w:r>
      <w:r w:rsidRPr="007F7BAF">
        <w:rPr>
          <w:rFonts w:asciiTheme="minorHAnsi" w:hAnsiTheme="minorHAnsi" w:cstheme="minorHAnsi"/>
          <w:spacing w:val="17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i/ili</w:t>
      </w:r>
      <w:r w:rsidRPr="007F7BAF">
        <w:rPr>
          <w:rFonts w:asciiTheme="minorHAnsi" w:hAnsiTheme="minorHAnsi" w:cstheme="minorHAnsi"/>
          <w:spacing w:val="11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finale)</w:t>
      </w:r>
    </w:p>
    <w:p w14:paraId="3F492FEB" w14:textId="77777777" w:rsidR="00FB4707" w:rsidRPr="007F7BAF" w:rsidRDefault="00FB4707" w:rsidP="007F7BAF">
      <w:pPr>
        <w:pStyle w:val="BodyText"/>
        <w:spacing w:before="7"/>
        <w:ind w:left="0"/>
        <w:jc w:val="both"/>
        <w:rPr>
          <w:rFonts w:asciiTheme="minorHAnsi" w:hAnsiTheme="minorHAnsi" w:cstheme="minorHAnsi"/>
        </w:rPr>
      </w:pPr>
    </w:p>
    <w:p w14:paraId="669064EB" w14:textId="77777777" w:rsidR="00FB4707" w:rsidRPr="007F7BAF" w:rsidRDefault="00FB4707" w:rsidP="007F7BAF">
      <w:pPr>
        <w:spacing w:line="237" w:lineRule="auto"/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4C7C71CC" w14:textId="7844E438" w:rsidR="00FB4707" w:rsidRPr="007F7BAF" w:rsidRDefault="00000000" w:rsidP="007F7BAF">
      <w:pPr>
        <w:pStyle w:val="BodyText"/>
        <w:spacing w:before="22"/>
        <w:ind w:left="323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lastRenderedPageBreak/>
        <w:t>Član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6</w:t>
      </w:r>
      <w:r w:rsidR="007F7BAF" w:rsidRPr="007F7BAF">
        <w:rPr>
          <w:rFonts w:asciiTheme="minorHAnsi" w:hAnsiTheme="minorHAnsi" w:cstheme="minorHAnsi"/>
          <w:spacing w:val="-5"/>
        </w:rPr>
        <w:t>7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5D268490" w14:textId="77777777" w:rsidR="00FB4707" w:rsidRPr="007F7BAF" w:rsidRDefault="00000000" w:rsidP="007F7BAF">
      <w:pPr>
        <w:pStyle w:val="Heading3"/>
        <w:spacing w:before="292"/>
        <w:ind w:left="182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Kriterijumi i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</w:rPr>
        <w:t>način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izbora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</w:rPr>
        <w:t>sportiste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godine</w:t>
      </w:r>
    </w:p>
    <w:p w14:paraId="29B85FE8" w14:textId="77777777" w:rsidR="00FB4707" w:rsidRPr="007F7BAF" w:rsidRDefault="00000000" w:rsidP="007F7BAF">
      <w:pPr>
        <w:pStyle w:val="BodyText"/>
        <w:spacing w:before="29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Na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osnovu</w:t>
      </w:r>
      <w:r w:rsidRPr="007F7BAF">
        <w:rPr>
          <w:rFonts w:asciiTheme="minorHAnsi" w:hAnsiTheme="minorHAnsi" w:cstheme="minorHAnsi"/>
          <w:spacing w:val="1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broja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bodova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koji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su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takmičari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osvojili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takmičenju,</w:t>
      </w:r>
      <w:r w:rsidRPr="007F7BAF">
        <w:rPr>
          <w:rFonts w:asciiTheme="minorHAnsi" w:hAnsiTheme="minorHAnsi" w:cstheme="minorHAnsi"/>
          <w:spacing w:val="1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a</w:t>
      </w:r>
      <w:r w:rsidRPr="007F7BAF">
        <w:rPr>
          <w:rFonts w:asciiTheme="minorHAnsi" w:hAnsiTheme="minorHAnsi" w:cstheme="minorHAnsi"/>
          <w:spacing w:val="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kroz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množenje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određenim</w:t>
      </w:r>
    </w:p>
    <w:p w14:paraId="214407B9" w14:textId="77777777" w:rsidR="00FB4707" w:rsidRPr="007F7BAF" w:rsidRDefault="00000000" w:rsidP="007F7BAF">
      <w:pPr>
        <w:pStyle w:val="BodyText"/>
        <w:spacing w:before="2" w:line="291" w:lineRule="exact"/>
        <w:jc w:val="both"/>
        <w:rPr>
          <w:rFonts w:asciiTheme="minorHAnsi" w:hAnsiTheme="minorHAnsi" w:cstheme="minorHAnsi"/>
          <w:spacing w:val="-2"/>
          <w:w w:val="90"/>
        </w:rPr>
      </w:pPr>
      <w:r w:rsidRPr="007F7BAF">
        <w:rPr>
          <w:rFonts w:asciiTheme="minorHAnsi" w:hAnsiTheme="minorHAnsi" w:cstheme="minorHAnsi"/>
          <w:w w:val="90"/>
        </w:rPr>
        <w:t>koeficijentima,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sportista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može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bude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nagradjen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Svečanoj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akademiji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PSCG.</w:t>
      </w:r>
    </w:p>
    <w:p w14:paraId="69911101" w14:textId="77777777" w:rsidR="0008294E" w:rsidRPr="007F7BAF" w:rsidRDefault="0008294E" w:rsidP="007F7BAF">
      <w:pPr>
        <w:pStyle w:val="BodyText"/>
        <w:spacing w:before="2" w:line="291" w:lineRule="exact"/>
        <w:jc w:val="both"/>
        <w:rPr>
          <w:rFonts w:asciiTheme="minorHAnsi" w:hAnsiTheme="minorHAnsi" w:cstheme="minorHAnsi"/>
        </w:rPr>
      </w:pPr>
    </w:p>
    <w:p w14:paraId="06A99FEC" w14:textId="77777777" w:rsidR="00FB4707" w:rsidRPr="007F7BAF" w:rsidRDefault="00000000" w:rsidP="007F7BAF">
      <w:pPr>
        <w:pStyle w:val="Heading3"/>
        <w:spacing w:before="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Dostavljanje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dokumentacije</w:t>
      </w:r>
    </w:p>
    <w:p w14:paraId="3303FFEA" w14:textId="63A264F8" w:rsidR="00FB4707" w:rsidRPr="007F7BAF" w:rsidRDefault="00000000" w:rsidP="007F7BAF">
      <w:pPr>
        <w:pStyle w:val="BodyText"/>
        <w:spacing w:before="2" w:line="292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Odabir</w:t>
      </w:r>
      <w:r w:rsidRPr="007F7BAF">
        <w:rPr>
          <w:rFonts w:asciiTheme="minorHAnsi" w:hAnsiTheme="minorHAnsi" w:cstheme="minorHAnsi"/>
          <w:spacing w:val="5"/>
        </w:rPr>
        <w:t xml:space="preserve"> </w:t>
      </w:r>
      <w:r w:rsidR="0008294E" w:rsidRPr="007F7BAF">
        <w:rPr>
          <w:rFonts w:asciiTheme="minorHAnsi" w:hAnsiTheme="minorHAnsi" w:cstheme="minorHAnsi"/>
          <w:spacing w:val="-2"/>
        </w:rPr>
        <w:t xml:space="preserve">takmičara za nagradjivanje  na Svečanoj akademiji </w:t>
      </w:r>
      <w:r w:rsidRPr="007F7BAF">
        <w:rPr>
          <w:rFonts w:asciiTheme="minorHAnsi" w:hAnsiTheme="minorHAnsi" w:cstheme="minorHAnsi"/>
          <w:spacing w:val="9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vrši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se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na</w:t>
      </w:r>
      <w:r w:rsidRPr="007F7BAF">
        <w:rPr>
          <w:rFonts w:asciiTheme="minorHAnsi" w:hAnsiTheme="minorHAnsi" w:cstheme="minorHAnsi"/>
          <w:spacing w:val="-16"/>
        </w:rPr>
        <w:t xml:space="preserve"> </w:t>
      </w:r>
      <w:r w:rsidRPr="007F7BAF">
        <w:rPr>
          <w:rFonts w:asciiTheme="minorHAnsi" w:hAnsiTheme="minorHAnsi" w:cstheme="minorHAnsi"/>
          <w:spacing w:val="-2"/>
        </w:rPr>
        <w:t>osnovu</w:t>
      </w:r>
      <w:r w:rsidRPr="007F7BAF">
        <w:rPr>
          <w:rFonts w:asciiTheme="minorHAnsi" w:hAnsiTheme="minorHAnsi" w:cstheme="minorHAnsi"/>
          <w:spacing w:val="-12"/>
        </w:rPr>
        <w:t xml:space="preserve"> </w:t>
      </w:r>
      <w:r w:rsidR="0008294E" w:rsidRPr="007F7BAF">
        <w:rPr>
          <w:rFonts w:asciiTheme="minorHAnsi" w:hAnsiTheme="minorHAnsi" w:cstheme="minorHAnsi"/>
          <w:spacing w:val="-2"/>
        </w:rPr>
        <w:t>bodovnih lista koje se arhiviraju u Osp-u tokom jedne takmičarske godine.</w:t>
      </w:r>
    </w:p>
    <w:p w14:paraId="3B7D7904" w14:textId="77777777" w:rsidR="00FB4707" w:rsidRPr="007F7BAF" w:rsidRDefault="00000000" w:rsidP="007F7BAF">
      <w:pPr>
        <w:pStyle w:val="ListParagraph"/>
        <w:numPr>
          <w:ilvl w:val="0"/>
          <w:numId w:val="1"/>
        </w:numPr>
        <w:tabs>
          <w:tab w:val="left" w:pos="749"/>
        </w:tabs>
        <w:spacing w:before="292"/>
        <w:ind w:left="749" w:hanging="22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w w:val="90"/>
          <w:sz w:val="24"/>
        </w:rPr>
        <w:t>Odsjeku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13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dostavljaju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Bilteni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svih</w:t>
      </w:r>
      <w:r w:rsidRPr="007F7BAF">
        <w:rPr>
          <w:rFonts w:asciiTheme="minorHAnsi" w:hAnsiTheme="minorHAnsi" w:cstheme="minorHAnsi"/>
          <w:spacing w:val="-15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takmičenja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</w:t>
      </w:r>
      <w:r w:rsidRPr="007F7BAF">
        <w:rPr>
          <w:rFonts w:asciiTheme="minorHAnsi" w:hAnsiTheme="minorHAnsi" w:cstheme="minorHAnsi"/>
          <w:spacing w:val="-8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osnovu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kojih</w:t>
      </w:r>
      <w:r w:rsidRPr="007F7BAF">
        <w:rPr>
          <w:rFonts w:asciiTheme="minorHAnsi" w:hAnsiTheme="minorHAnsi" w:cstheme="minorHAnsi"/>
          <w:spacing w:val="-9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se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izvlače</w:t>
      </w:r>
      <w:r w:rsidRPr="007F7BAF">
        <w:rPr>
          <w:rFonts w:asciiTheme="minorHAnsi" w:hAnsiTheme="minorHAnsi" w:cstheme="minorHAnsi"/>
          <w:spacing w:val="-7"/>
          <w:w w:val="90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bodovi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u</w:t>
      </w:r>
      <w:r w:rsidRPr="007F7BAF">
        <w:rPr>
          <w:rFonts w:asciiTheme="minorHAnsi" w:hAnsiTheme="minorHAnsi" w:cstheme="minorHAnsi"/>
          <w:spacing w:val="2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odnosu</w:t>
      </w:r>
      <w:r w:rsidRPr="007F7BAF">
        <w:rPr>
          <w:rFonts w:asciiTheme="minorHAnsi" w:hAnsiTheme="minorHAnsi" w:cstheme="minorHAnsi"/>
          <w:spacing w:val="1"/>
          <w:sz w:val="24"/>
        </w:rPr>
        <w:t xml:space="preserve"> </w:t>
      </w:r>
      <w:r w:rsidRPr="007F7BAF">
        <w:rPr>
          <w:rFonts w:asciiTheme="minorHAnsi" w:hAnsiTheme="minorHAnsi" w:cstheme="minorHAnsi"/>
          <w:w w:val="90"/>
          <w:sz w:val="24"/>
        </w:rPr>
        <w:t>na</w:t>
      </w:r>
      <w:r w:rsidRPr="007F7BAF">
        <w:rPr>
          <w:rFonts w:asciiTheme="minorHAnsi" w:hAnsiTheme="minorHAnsi" w:cstheme="minorHAnsi"/>
          <w:spacing w:val="3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  <w:sz w:val="24"/>
        </w:rPr>
        <w:t>plasman</w:t>
      </w:r>
    </w:p>
    <w:p w14:paraId="57987375" w14:textId="144109C8" w:rsidR="00FB4707" w:rsidRPr="007F7BAF" w:rsidRDefault="00000000" w:rsidP="007F7BAF">
      <w:pPr>
        <w:pStyle w:val="BodyText"/>
        <w:spacing w:before="2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sa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zvaničnih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PSCG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:</w:t>
      </w:r>
      <w:r w:rsidRPr="007F7BAF">
        <w:rPr>
          <w:rFonts w:asciiTheme="minorHAnsi" w:hAnsiTheme="minorHAnsi" w:cstheme="minorHAnsi"/>
          <w:spacing w:val="-4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Državno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prvenstvo,</w:t>
      </w:r>
      <w:r w:rsidRPr="007F7BAF">
        <w:rPr>
          <w:rFonts w:asciiTheme="minorHAnsi" w:hAnsiTheme="minorHAnsi" w:cstheme="minorHAnsi"/>
          <w:spacing w:val="-9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Kup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Crne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Gore,</w:t>
      </w:r>
      <w:r w:rsidRPr="007F7BAF">
        <w:rPr>
          <w:rFonts w:asciiTheme="minorHAnsi" w:hAnsiTheme="minorHAnsi" w:cstheme="minorHAnsi"/>
          <w:spacing w:val="-8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Open</w:t>
      </w:r>
    </w:p>
    <w:p w14:paraId="0E9223A7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73ADEDFF" w14:textId="50D2AA38" w:rsidR="00FB4707" w:rsidRPr="007F7BAF" w:rsidRDefault="0008294E" w:rsidP="007F7BAF">
      <w:pPr>
        <w:pStyle w:val="BodyText"/>
        <w:ind w:left="880"/>
        <w:jc w:val="both"/>
        <w:rPr>
          <w:rFonts w:asciiTheme="minorHAnsi" w:hAnsiTheme="minorHAnsi" w:cstheme="minorHAnsi"/>
          <w:spacing w:val="-10"/>
        </w:rPr>
      </w:pPr>
      <w:r w:rsidRPr="007F7BAF">
        <w:rPr>
          <w:rFonts w:asciiTheme="minorHAnsi" w:hAnsiTheme="minorHAnsi" w:cstheme="minorHAnsi"/>
        </w:rPr>
        <w:t xml:space="preserve">Nagrade takmičarima na Svečanoj akademiji </w:t>
      </w:r>
      <w:r w:rsidR="00000000" w:rsidRPr="007F7BAF">
        <w:rPr>
          <w:rFonts w:asciiTheme="minorHAnsi" w:hAnsiTheme="minorHAnsi" w:cstheme="minorHAnsi"/>
          <w:spacing w:val="-3"/>
        </w:rPr>
        <w:t xml:space="preserve"> </w:t>
      </w:r>
      <w:r w:rsidR="00000000" w:rsidRPr="007F7BAF">
        <w:rPr>
          <w:rFonts w:asciiTheme="minorHAnsi" w:hAnsiTheme="minorHAnsi" w:cstheme="minorHAnsi"/>
        </w:rPr>
        <w:t>se</w:t>
      </w:r>
      <w:r w:rsidR="00000000" w:rsidRPr="007F7BAF">
        <w:rPr>
          <w:rFonts w:asciiTheme="minorHAnsi" w:hAnsiTheme="minorHAnsi" w:cstheme="minorHAnsi"/>
          <w:spacing w:val="-2"/>
        </w:rPr>
        <w:t xml:space="preserve"> </w:t>
      </w:r>
      <w:r w:rsidR="00000000" w:rsidRPr="007F7BAF">
        <w:rPr>
          <w:rFonts w:asciiTheme="minorHAnsi" w:hAnsiTheme="minorHAnsi" w:cstheme="minorHAnsi"/>
        </w:rPr>
        <w:t>mogu</w:t>
      </w:r>
      <w:r w:rsidR="00000000" w:rsidRPr="007F7BAF">
        <w:rPr>
          <w:rFonts w:asciiTheme="minorHAnsi" w:hAnsiTheme="minorHAnsi" w:cstheme="minorHAnsi"/>
          <w:spacing w:val="-3"/>
        </w:rPr>
        <w:t xml:space="preserve"> </w:t>
      </w:r>
      <w:r w:rsidR="00000000" w:rsidRPr="007F7BAF">
        <w:rPr>
          <w:rFonts w:asciiTheme="minorHAnsi" w:hAnsiTheme="minorHAnsi" w:cstheme="minorHAnsi"/>
        </w:rPr>
        <w:t>dodijeliti</w:t>
      </w:r>
      <w:r w:rsidR="00000000" w:rsidRPr="007F7BAF">
        <w:rPr>
          <w:rFonts w:asciiTheme="minorHAnsi" w:hAnsiTheme="minorHAnsi" w:cstheme="minorHAnsi"/>
          <w:spacing w:val="-3"/>
        </w:rPr>
        <w:t xml:space="preserve"> </w:t>
      </w:r>
      <w:r w:rsidR="00000000" w:rsidRPr="007F7BAF">
        <w:rPr>
          <w:rFonts w:asciiTheme="minorHAnsi" w:hAnsiTheme="minorHAnsi" w:cstheme="minorHAnsi"/>
        </w:rPr>
        <w:t>za</w:t>
      </w:r>
      <w:r w:rsidR="00000000" w:rsidRPr="007F7BAF">
        <w:rPr>
          <w:rFonts w:asciiTheme="minorHAnsi" w:hAnsiTheme="minorHAnsi" w:cstheme="minorHAnsi"/>
          <w:spacing w:val="-3"/>
        </w:rPr>
        <w:t xml:space="preserve"> </w:t>
      </w:r>
      <w:r w:rsidR="00000000" w:rsidRPr="007F7BAF">
        <w:rPr>
          <w:rFonts w:asciiTheme="minorHAnsi" w:hAnsiTheme="minorHAnsi" w:cstheme="minorHAnsi"/>
        </w:rPr>
        <w:t xml:space="preserve">status </w:t>
      </w:r>
      <w:r w:rsidR="00000000" w:rsidRPr="007F7BAF">
        <w:rPr>
          <w:rFonts w:asciiTheme="minorHAnsi" w:hAnsiTheme="minorHAnsi" w:cstheme="minorHAnsi"/>
          <w:spacing w:val="-10"/>
        </w:rPr>
        <w:t>:</w:t>
      </w:r>
    </w:p>
    <w:p w14:paraId="24554EC1" w14:textId="77777777" w:rsidR="00264BB8" w:rsidRPr="007F7BAF" w:rsidRDefault="00264BB8" w:rsidP="007F7BAF">
      <w:pPr>
        <w:pStyle w:val="BodyText"/>
        <w:ind w:left="880"/>
        <w:jc w:val="both"/>
        <w:rPr>
          <w:rFonts w:asciiTheme="minorHAnsi" w:hAnsiTheme="minorHAnsi" w:cstheme="minorHAnsi"/>
          <w:spacing w:val="-10"/>
        </w:rPr>
      </w:pPr>
    </w:p>
    <w:p w14:paraId="72F51D90" w14:textId="77777777" w:rsidR="00264BB8" w:rsidRPr="007F7BAF" w:rsidRDefault="00264BB8" w:rsidP="007F7BAF">
      <w:pPr>
        <w:widowControl/>
        <w:numPr>
          <w:ilvl w:val="0"/>
          <w:numId w:val="6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7F7BAF">
        <w:rPr>
          <w:rFonts w:ascii="Times New Roman" w:eastAsia="Times New Roman" w:hAnsi="Times New Roman" w:cs="Times New Roman"/>
          <w:sz w:val="24"/>
          <w:szCs w:val="24"/>
        </w:rPr>
        <w:t xml:space="preserve">NAJBOLJE - takmičari koji su ostvarili plasman u prva tri mjesta na Evropskim i Svjetskim takmičenjima ili ostvarili finala. </w:t>
      </w:r>
    </w:p>
    <w:p w14:paraId="407C022B" w14:textId="77777777" w:rsidR="00264BB8" w:rsidRPr="007F7BAF" w:rsidRDefault="00264BB8" w:rsidP="007F7BAF">
      <w:pPr>
        <w:widowControl/>
        <w:numPr>
          <w:ilvl w:val="0"/>
          <w:numId w:val="6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AF">
        <w:rPr>
          <w:rFonts w:ascii="Times New Roman" w:eastAsia="Times New Roman" w:hAnsi="Times New Roman" w:cs="Times New Roman"/>
          <w:sz w:val="24"/>
          <w:szCs w:val="24"/>
        </w:rPr>
        <w:t>NAJUSPJEŠNIJE – takmičari koji su na Državnom nivou u sistemu takmičenja ostvarili najveći broj poena.</w:t>
      </w:r>
    </w:p>
    <w:p w14:paraId="706BF1FA" w14:textId="42BB95B5" w:rsidR="00264BB8" w:rsidRPr="007F7BAF" w:rsidRDefault="00264BB8" w:rsidP="007F7BAF">
      <w:pPr>
        <w:widowControl/>
        <w:numPr>
          <w:ilvl w:val="0"/>
          <w:numId w:val="6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AF">
        <w:rPr>
          <w:rFonts w:ascii="Times New Roman" w:eastAsia="Times New Roman" w:hAnsi="Times New Roman" w:cs="Times New Roman"/>
          <w:sz w:val="24"/>
          <w:szCs w:val="24"/>
        </w:rPr>
        <w:t xml:space="preserve">PERSPEKTIVNE – takmičari koji su po poenima najbliži kategoriji najuspješnijih, </w:t>
      </w:r>
      <w:r w:rsidRPr="007F7BAF">
        <w:rPr>
          <w:rFonts w:ascii="Times New Roman" w:eastAsia="Times New Roman" w:hAnsi="Times New Roman" w:cs="Times New Roman"/>
          <w:sz w:val="24"/>
          <w:szCs w:val="24"/>
        </w:rPr>
        <w:t xml:space="preserve">a OSP će nakon izvučenih poena konsultovati predstavnike klubova kako bi se odredili perspektivni takmičari tog kluba. </w:t>
      </w:r>
    </w:p>
    <w:p w14:paraId="72448948" w14:textId="77777777" w:rsidR="00264BB8" w:rsidRPr="007F7BAF" w:rsidRDefault="00264BB8" w:rsidP="007F7BA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5E111" w14:textId="792721AA" w:rsidR="00264BB8" w:rsidRPr="007F7BAF" w:rsidRDefault="00264BB8" w:rsidP="007F7BA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7BAF">
        <w:rPr>
          <w:rFonts w:ascii="Times New Roman" w:eastAsia="Times New Roman" w:hAnsi="Times New Roman" w:cs="Times New Roman"/>
          <w:sz w:val="24"/>
          <w:szCs w:val="24"/>
        </w:rPr>
        <w:t>Konačnu Odluku donosi UO na prijedlog Odsjeka za savremeni ples.</w:t>
      </w:r>
    </w:p>
    <w:p w14:paraId="782EF329" w14:textId="77777777" w:rsidR="00264BB8" w:rsidRPr="007F7BAF" w:rsidRDefault="00264BB8" w:rsidP="007F7B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88DB36" w14:textId="77777777" w:rsidR="00264BB8" w:rsidRPr="007F7BAF" w:rsidRDefault="00264BB8" w:rsidP="007F7BAF">
      <w:pPr>
        <w:pStyle w:val="BodyText"/>
        <w:ind w:left="880"/>
        <w:jc w:val="both"/>
        <w:rPr>
          <w:rFonts w:asciiTheme="minorHAnsi" w:hAnsiTheme="minorHAnsi" w:cstheme="minorHAnsi"/>
        </w:rPr>
      </w:pPr>
    </w:p>
    <w:p w14:paraId="729055FB" w14:textId="77777777" w:rsidR="00FB4707" w:rsidRPr="007F7BAF" w:rsidRDefault="00FB4707" w:rsidP="007F7BAF">
      <w:pPr>
        <w:pStyle w:val="BodyText"/>
        <w:spacing w:before="49"/>
        <w:ind w:left="0"/>
        <w:jc w:val="both"/>
        <w:rPr>
          <w:rFonts w:asciiTheme="minorHAnsi" w:hAnsiTheme="minorHAnsi" w:cstheme="minorHAnsi"/>
        </w:rPr>
      </w:pPr>
    </w:p>
    <w:p w14:paraId="57BCB493" w14:textId="77777777" w:rsidR="00FB4707" w:rsidRPr="007F7BAF" w:rsidRDefault="00000000" w:rsidP="007F7BAF">
      <w:pPr>
        <w:pStyle w:val="ListParagraph"/>
        <w:numPr>
          <w:ilvl w:val="1"/>
          <w:numId w:val="1"/>
        </w:numPr>
        <w:tabs>
          <w:tab w:val="left" w:pos="1240"/>
        </w:tabs>
        <w:spacing w:before="27" w:line="249" w:lineRule="auto"/>
        <w:ind w:right="1014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Priznanja za poseban doprinos u toj godini (Plesni klubovi, članice PSCG, koreografi, sportski radnici.. )</w:t>
      </w:r>
    </w:p>
    <w:p w14:paraId="7D6858F2" w14:textId="77777777" w:rsidR="00FB4707" w:rsidRPr="007F7BAF" w:rsidRDefault="00000000" w:rsidP="007F7BAF">
      <w:pPr>
        <w:pStyle w:val="ListParagraph"/>
        <w:numPr>
          <w:ilvl w:val="1"/>
          <w:numId w:val="1"/>
        </w:numPr>
        <w:tabs>
          <w:tab w:val="left" w:pos="1239"/>
        </w:tabs>
        <w:spacing w:before="8"/>
        <w:ind w:left="1239" w:hanging="359"/>
        <w:jc w:val="both"/>
        <w:rPr>
          <w:rFonts w:asciiTheme="minorHAnsi" w:hAnsiTheme="minorHAnsi" w:cstheme="minorHAnsi"/>
          <w:sz w:val="24"/>
        </w:rPr>
      </w:pPr>
      <w:r w:rsidRPr="007F7BAF">
        <w:rPr>
          <w:rFonts w:asciiTheme="minorHAnsi" w:hAnsiTheme="minorHAnsi" w:cstheme="minorHAnsi"/>
          <w:sz w:val="24"/>
        </w:rPr>
        <w:t>Ostala</w:t>
      </w:r>
      <w:r w:rsidRPr="007F7BAF">
        <w:rPr>
          <w:rFonts w:asciiTheme="minorHAnsi" w:hAnsiTheme="minorHAnsi" w:cstheme="minorHAnsi"/>
          <w:spacing w:val="-7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priznanja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za</w:t>
      </w:r>
      <w:r w:rsidRPr="007F7BAF">
        <w:rPr>
          <w:rFonts w:asciiTheme="minorHAnsi" w:hAnsiTheme="minorHAnsi" w:cstheme="minorHAnsi"/>
          <w:spacing w:val="-4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posebne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kategorije</w:t>
      </w:r>
      <w:r w:rsidRPr="007F7BAF">
        <w:rPr>
          <w:rFonts w:asciiTheme="minorHAnsi" w:hAnsiTheme="minorHAnsi" w:cstheme="minorHAnsi"/>
          <w:spacing w:val="-2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izglasane</w:t>
      </w:r>
      <w:r w:rsidRPr="007F7BAF">
        <w:rPr>
          <w:rFonts w:asciiTheme="minorHAnsi" w:hAnsiTheme="minorHAnsi" w:cstheme="minorHAnsi"/>
          <w:spacing w:val="-1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predlogom</w:t>
      </w:r>
      <w:r w:rsidRPr="007F7BAF">
        <w:rPr>
          <w:rFonts w:asciiTheme="minorHAnsi" w:hAnsiTheme="minorHAnsi" w:cstheme="minorHAnsi"/>
          <w:spacing w:val="-6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OSP,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koji</w:t>
      </w:r>
      <w:r w:rsidRPr="007F7BAF">
        <w:rPr>
          <w:rFonts w:asciiTheme="minorHAnsi" w:hAnsiTheme="minorHAnsi" w:cstheme="minorHAnsi"/>
          <w:spacing w:val="-3"/>
          <w:sz w:val="24"/>
        </w:rPr>
        <w:t xml:space="preserve"> </w:t>
      </w:r>
      <w:r w:rsidRPr="007F7BAF">
        <w:rPr>
          <w:rFonts w:asciiTheme="minorHAnsi" w:hAnsiTheme="minorHAnsi" w:cstheme="minorHAnsi"/>
          <w:sz w:val="24"/>
        </w:rPr>
        <w:t>usvaja</w:t>
      </w:r>
      <w:r w:rsidRPr="007F7BAF">
        <w:rPr>
          <w:rFonts w:asciiTheme="minorHAnsi" w:hAnsiTheme="minorHAnsi" w:cstheme="minorHAnsi"/>
          <w:spacing w:val="-8"/>
          <w:sz w:val="24"/>
        </w:rPr>
        <w:t xml:space="preserve"> </w:t>
      </w:r>
      <w:r w:rsidRPr="007F7BAF">
        <w:rPr>
          <w:rFonts w:asciiTheme="minorHAnsi" w:hAnsiTheme="minorHAnsi" w:cstheme="minorHAnsi"/>
          <w:spacing w:val="-5"/>
          <w:sz w:val="24"/>
        </w:rPr>
        <w:t>UO.</w:t>
      </w:r>
    </w:p>
    <w:p w14:paraId="27292B2F" w14:textId="77777777" w:rsidR="00FB4707" w:rsidRPr="007F7BAF" w:rsidRDefault="00FB4707" w:rsidP="007F7BAF">
      <w:pPr>
        <w:pStyle w:val="BodyText"/>
        <w:spacing w:before="164"/>
        <w:ind w:left="0"/>
        <w:jc w:val="both"/>
        <w:rPr>
          <w:rFonts w:asciiTheme="minorHAnsi" w:hAnsiTheme="minorHAnsi" w:cstheme="minorHAnsi"/>
        </w:rPr>
      </w:pPr>
    </w:p>
    <w:p w14:paraId="1CD24B03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700" w:right="540" w:bottom="1140" w:left="200" w:header="0" w:footer="901" w:gutter="0"/>
          <w:cols w:space="720"/>
        </w:sectPr>
      </w:pPr>
    </w:p>
    <w:p w14:paraId="3C3CA400" w14:textId="6D4377C8" w:rsidR="00FB4707" w:rsidRPr="007F7BAF" w:rsidRDefault="00000000" w:rsidP="007F7BAF">
      <w:pPr>
        <w:pStyle w:val="BodyText"/>
        <w:spacing w:line="274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lastRenderedPageBreak/>
        <w:t>.</w:t>
      </w:r>
    </w:p>
    <w:p w14:paraId="7D6C6B4A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435CE72D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E1D7566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</w:rPr>
      </w:pPr>
    </w:p>
    <w:p w14:paraId="6D01783B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C6E58C8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050D97B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18B42205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189E79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32867A8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C174B62" w14:textId="77777777" w:rsidR="00FB4707" w:rsidRPr="007F7BAF" w:rsidRDefault="00FB4707" w:rsidP="007F7BAF">
      <w:pPr>
        <w:pStyle w:val="BodyText"/>
        <w:spacing w:before="68"/>
        <w:ind w:left="0"/>
        <w:jc w:val="both"/>
        <w:rPr>
          <w:rFonts w:asciiTheme="minorHAnsi" w:hAnsiTheme="minorHAnsi" w:cstheme="minorHAnsi"/>
        </w:rPr>
      </w:pPr>
    </w:p>
    <w:p w14:paraId="54B3CD3C" w14:textId="77777777" w:rsidR="00FB4707" w:rsidRPr="007F7BAF" w:rsidRDefault="00000000" w:rsidP="007F7BAF">
      <w:pPr>
        <w:pStyle w:val="Heading1"/>
        <w:numPr>
          <w:ilvl w:val="0"/>
          <w:numId w:val="65"/>
        </w:numPr>
        <w:tabs>
          <w:tab w:val="left" w:pos="1240"/>
        </w:tabs>
        <w:jc w:val="both"/>
        <w:rPr>
          <w:rFonts w:asciiTheme="minorHAnsi" w:hAnsiTheme="minorHAnsi" w:cstheme="minorHAnsi"/>
        </w:rPr>
      </w:pPr>
      <w:bookmarkStart w:id="11" w:name="X_PRAVILA_REKLAMIRANJA"/>
      <w:bookmarkEnd w:id="11"/>
      <w:r w:rsidRPr="007F7BAF">
        <w:rPr>
          <w:rFonts w:asciiTheme="minorHAnsi" w:hAnsiTheme="minorHAnsi" w:cstheme="minorHAnsi"/>
        </w:rPr>
        <w:t xml:space="preserve">PRAVILA </w:t>
      </w:r>
      <w:r w:rsidRPr="007F7BAF">
        <w:rPr>
          <w:rFonts w:asciiTheme="minorHAnsi" w:hAnsiTheme="minorHAnsi" w:cstheme="minorHAnsi"/>
          <w:spacing w:val="-2"/>
        </w:rPr>
        <w:t>REKLAMIRANJA</w:t>
      </w:r>
    </w:p>
    <w:p w14:paraId="10D56086" w14:textId="4A75E290" w:rsidR="00FB4707" w:rsidRPr="007F7BAF" w:rsidRDefault="00000000" w:rsidP="007F7BAF">
      <w:pPr>
        <w:pStyle w:val="BodyText"/>
        <w:spacing w:before="386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="007F7BAF" w:rsidRPr="007F7BAF">
        <w:rPr>
          <w:rFonts w:asciiTheme="minorHAnsi" w:hAnsiTheme="minorHAnsi" w:cstheme="minorHAnsi"/>
          <w:spacing w:val="-5"/>
        </w:rPr>
        <w:t>68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64E4B378" w14:textId="77777777" w:rsidR="00FB4707" w:rsidRPr="007F7BAF" w:rsidRDefault="00FB4707" w:rsidP="007F7BAF">
      <w:pPr>
        <w:jc w:val="both"/>
        <w:rPr>
          <w:rFonts w:asciiTheme="minorHAnsi" w:hAnsiTheme="minorHAnsi" w:cstheme="minorHAnsi"/>
        </w:rPr>
        <w:sectPr w:rsidR="00FB4707" w:rsidRPr="007F7BAF">
          <w:pgSz w:w="12240" w:h="15840"/>
          <w:pgMar w:top="660" w:right="540" w:bottom="1140" w:left="200" w:header="0" w:footer="901" w:gutter="0"/>
          <w:cols w:space="720"/>
        </w:sectPr>
      </w:pPr>
    </w:p>
    <w:p w14:paraId="34C5E4AD" w14:textId="77777777" w:rsidR="00FB4707" w:rsidRPr="007F7BAF" w:rsidRDefault="00000000" w:rsidP="007F7BAF">
      <w:pPr>
        <w:pStyle w:val="BodyText"/>
        <w:spacing w:before="32"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lastRenderedPageBreak/>
        <w:t>Reklamiranje,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kao</w:t>
      </w:r>
      <w:r w:rsidRPr="007F7BAF">
        <w:rPr>
          <w:rFonts w:asciiTheme="minorHAnsi" w:hAnsiTheme="minorHAnsi" w:cstheme="minorHAnsi"/>
          <w:spacing w:val="38"/>
        </w:rPr>
        <w:t xml:space="preserve"> </w:t>
      </w:r>
      <w:r w:rsidRPr="007F7BAF">
        <w:rPr>
          <w:rFonts w:asciiTheme="minorHAnsi" w:hAnsiTheme="minorHAnsi" w:cstheme="minorHAnsi"/>
        </w:rPr>
        <w:t>predstavljanje</w:t>
      </w:r>
      <w:r w:rsidRPr="007F7BAF">
        <w:rPr>
          <w:rFonts w:asciiTheme="minorHAnsi" w:hAnsiTheme="minorHAnsi" w:cstheme="minorHAnsi"/>
          <w:spacing w:val="35"/>
        </w:rPr>
        <w:t xml:space="preserve"> </w:t>
      </w:r>
      <w:r w:rsidRPr="007F7BAF">
        <w:rPr>
          <w:rFonts w:asciiTheme="minorHAnsi" w:hAnsiTheme="minorHAnsi" w:cstheme="minorHAnsi"/>
        </w:rPr>
        <w:t>sponzora,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u</w:t>
      </w:r>
      <w:r w:rsidRPr="007F7BAF">
        <w:rPr>
          <w:rFonts w:asciiTheme="minorHAnsi" w:hAnsiTheme="minorHAnsi" w:cstheme="minorHAnsi"/>
          <w:spacing w:val="39"/>
        </w:rPr>
        <w:t xml:space="preserve"> </w:t>
      </w:r>
      <w:r w:rsidRPr="007F7BAF">
        <w:rPr>
          <w:rFonts w:asciiTheme="minorHAnsi" w:hAnsiTheme="minorHAnsi" w:cstheme="minorHAnsi"/>
        </w:rPr>
        <w:t>vizuelnim</w:t>
      </w:r>
      <w:r w:rsidRPr="007F7BAF">
        <w:rPr>
          <w:rFonts w:asciiTheme="minorHAnsi" w:hAnsiTheme="minorHAnsi" w:cstheme="minorHAnsi"/>
          <w:spacing w:val="38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govornim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oblicima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ne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smije</w:t>
      </w:r>
      <w:r w:rsidRPr="007F7BAF">
        <w:rPr>
          <w:rFonts w:asciiTheme="minorHAnsi" w:hAnsiTheme="minorHAnsi" w:cstheme="minorHAnsi"/>
          <w:spacing w:val="40"/>
        </w:rPr>
        <w:t xml:space="preserve"> </w:t>
      </w:r>
      <w:r w:rsidRPr="007F7BAF">
        <w:rPr>
          <w:rFonts w:asciiTheme="minorHAnsi" w:hAnsiTheme="minorHAnsi" w:cstheme="minorHAnsi"/>
        </w:rPr>
        <w:t>ugorožavati moralne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</w:rPr>
        <w:t>norme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ili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</w:rPr>
        <w:t>međunarodna</w:t>
      </w:r>
      <w:r w:rsidRPr="007F7BAF">
        <w:rPr>
          <w:rFonts w:asciiTheme="minorHAnsi" w:hAnsiTheme="minorHAnsi" w:cstheme="minorHAnsi"/>
          <w:spacing w:val="-13"/>
        </w:rPr>
        <w:t xml:space="preserve"> </w:t>
      </w:r>
      <w:r w:rsidRPr="007F7BAF">
        <w:rPr>
          <w:rFonts w:asciiTheme="minorHAnsi" w:hAnsiTheme="minorHAnsi" w:cstheme="minorHAnsi"/>
        </w:rPr>
        <w:t>amaterska</w:t>
      </w:r>
      <w:r w:rsidRPr="007F7BAF">
        <w:rPr>
          <w:rFonts w:asciiTheme="minorHAnsi" w:hAnsiTheme="minorHAnsi" w:cstheme="minorHAnsi"/>
          <w:spacing w:val="-10"/>
        </w:rPr>
        <w:t xml:space="preserve"> </w:t>
      </w:r>
      <w:r w:rsidRPr="007F7BAF">
        <w:rPr>
          <w:rFonts w:asciiTheme="minorHAnsi" w:hAnsiTheme="minorHAnsi" w:cstheme="minorHAnsi"/>
        </w:rPr>
        <w:t>pravila.</w:t>
      </w:r>
    </w:p>
    <w:p w14:paraId="26E291C6" w14:textId="77777777" w:rsidR="00FB4707" w:rsidRPr="007F7BAF" w:rsidRDefault="00000000" w:rsidP="007F7BAF">
      <w:pPr>
        <w:pStyle w:val="BodyText"/>
        <w:spacing w:line="254" w:lineRule="auto"/>
        <w:ind w:right="1015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Organizatoru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dozvoljeno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reklamiranje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sponzora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10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startnim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brojevima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plesača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i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strogo</w:t>
      </w:r>
      <w:r w:rsidRPr="007F7BAF">
        <w:rPr>
          <w:rFonts w:asciiTheme="minorHAnsi" w:hAnsiTheme="minorHAnsi" w:cstheme="minorHAnsi"/>
          <w:spacing w:val="-1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je </w:t>
      </w:r>
      <w:r w:rsidRPr="007F7BAF">
        <w:rPr>
          <w:rFonts w:asciiTheme="minorHAnsi" w:hAnsiTheme="minorHAnsi" w:cstheme="minorHAnsi"/>
          <w:spacing w:val="-6"/>
        </w:rPr>
        <w:t>ograničeno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na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visinu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5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cm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-18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dužinu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</w:t>
      </w:r>
      <w:r w:rsidRPr="007F7BAF">
        <w:rPr>
          <w:rFonts w:asciiTheme="minorHAnsi" w:hAnsiTheme="minorHAnsi" w:cstheme="minorHAnsi"/>
          <w:spacing w:val="-14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21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cm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samo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u</w:t>
      </w:r>
      <w:r w:rsidRPr="007F7BAF">
        <w:rPr>
          <w:rFonts w:asciiTheme="minorHAnsi" w:hAnsiTheme="minorHAnsi" w:cstheme="minorHAnsi"/>
          <w:spacing w:val="-19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jednom</w:t>
      </w:r>
      <w:r w:rsidRPr="007F7BAF">
        <w:rPr>
          <w:rFonts w:asciiTheme="minorHAnsi" w:hAnsiTheme="minorHAnsi" w:cstheme="minorHAnsi"/>
          <w:spacing w:val="-20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redu.</w:t>
      </w:r>
    </w:p>
    <w:p w14:paraId="5CFF12FF" w14:textId="77777777" w:rsidR="00FB4707" w:rsidRPr="007F7BAF" w:rsidRDefault="00000000" w:rsidP="007F7BAF">
      <w:pPr>
        <w:pStyle w:val="BodyText"/>
        <w:spacing w:line="278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Takmičarima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dozvoljeno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takmičenjima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nose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reklamu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sponzora</w:t>
      </w:r>
      <w:r w:rsidRPr="007F7BAF">
        <w:rPr>
          <w:rFonts w:asciiTheme="minorHAnsi" w:hAnsiTheme="minorHAnsi" w:cstheme="minorHAnsi"/>
          <w:spacing w:val="-5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veličine</w:t>
      </w:r>
      <w:r w:rsidRPr="007F7BAF">
        <w:rPr>
          <w:rFonts w:asciiTheme="minorHAnsi" w:hAnsiTheme="minorHAnsi" w:cstheme="minorHAnsi"/>
          <w:spacing w:val="-4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5x9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cm</w:t>
      </w:r>
      <w:r w:rsidRPr="007F7BAF">
        <w:rPr>
          <w:rFonts w:asciiTheme="minorHAnsi" w:hAnsiTheme="minorHAnsi" w:cstheme="minorHAnsi"/>
          <w:spacing w:val="-7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na</w:t>
      </w:r>
      <w:r w:rsidRPr="007F7BAF">
        <w:rPr>
          <w:rFonts w:asciiTheme="minorHAnsi" w:hAnsiTheme="minorHAnsi" w:cstheme="minorHAnsi"/>
          <w:spacing w:val="-6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grudima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5"/>
          <w:w w:val="90"/>
        </w:rPr>
        <w:t>ili</w:t>
      </w:r>
    </w:p>
    <w:p w14:paraId="4088B813" w14:textId="77777777" w:rsidR="00FB4707" w:rsidRPr="007F7BAF" w:rsidRDefault="00000000" w:rsidP="007F7BAF">
      <w:pPr>
        <w:pStyle w:val="BodyText"/>
        <w:spacing w:before="4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rukavu.</w:t>
      </w:r>
    </w:p>
    <w:p w14:paraId="580A78E8" w14:textId="77777777" w:rsidR="00FB4707" w:rsidRPr="007F7BAF" w:rsidRDefault="00000000" w:rsidP="007F7BAF">
      <w:pPr>
        <w:pStyle w:val="BodyText"/>
        <w:spacing w:before="2"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6"/>
        </w:rPr>
        <w:t>TV,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audiovizuelna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tržišna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prava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snimanja,</w:t>
      </w:r>
      <w:r w:rsidRPr="007F7BAF">
        <w:rPr>
          <w:rFonts w:asciiTheme="minorHAnsi" w:hAnsiTheme="minorHAnsi" w:cstheme="minorHAnsi"/>
          <w:spacing w:val="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prenosa</w:t>
      </w:r>
      <w:r w:rsidRPr="007F7BAF">
        <w:rPr>
          <w:rFonts w:asciiTheme="minorHAnsi" w:hAnsiTheme="minorHAnsi" w:cstheme="minorHAnsi"/>
          <w:spacing w:val="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snimka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zadržava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odsjek</w:t>
      </w:r>
      <w:r w:rsidRPr="007F7BAF">
        <w:rPr>
          <w:rFonts w:asciiTheme="minorHAnsi" w:hAnsiTheme="minorHAnsi" w:cstheme="minorHAnsi"/>
          <w:spacing w:val="17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PSCG</w:t>
      </w:r>
      <w:r w:rsidRPr="007F7BAF">
        <w:rPr>
          <w:rFonts w:asciiTheme="minorHAnsi" w:hAnsiTheme="minorHAnsi" w:cstheme="minorHAnsi"/>
          <w:spacing w:val="16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,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koji</w:t>
      </w:r>
      <w:r w:rsidRPr="007F7BAF">
        <w:rPr>
          <w:rFonts w:asciiTheme="minorHAnsi" w:hAnsiTheme="minorHAnsi" w:cstheme="minorHAnsi"/>
          <w:spacing w:val="1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ih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  <w:spacing w:val="-6"/>
        </w:rPr>
        <w:t>može</w:t>
      </w:r>
    </w:p>
    <w:p w14:paraId="24CD4B7A" w14:textId="77777777" w:rsidR="00FB4707" w:rsidRPr="007F7BAF" w:rsidRDefault="00000000" w:rsidP="007F7BAF">
      <w:pPr>
        <w:pStyle w:val="BodyText"/>
        <w:spacing w:line="291" w:lineRule="exact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prenijeti</w:t>
      </w:r>
      <w:r w:rsidRPr="007F7BAF">
        <w:rPr>
          <w:rFonts w:asciiTheme="minorHAnsi" w:hAnsiTheme="minorHAnsi" w:cstheme="minorHAnsi"/>
          <w:spacing w:val="-2"/>
        </w:rPr>
        <w:t xml:space="preserve"> </w:t>
      </w:r>
      <w:r w:rsidRPr="007F7BAF">
        <w:rPr>
          <w:rFonts w:asciiTheme="minorHAnsi" w:hAnsiTheme="minorHAnsi" w:cstheme="minorHAnsi"/>
        </w:rPr>
        <w:t>na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 xml:space="preserve">plesne </w:t>
      </w:r>
      <w:r w:rsidRPr="007F7BAF">
        <w:rPr>
          <w:rFonts w:asciiTheme="minorHAnsi" w:hAnsiTheme="minorHAnsi" w:cstheme="minorHAnsi"/>
          <w:spacing w:val="-2"/>
        </w:rPr>
        <w:t>organizacije.</w:t>
      </w:r>
    </w:p>
    <w:p w14:paraId="72D55013" w14:textId="77777777" w:rsidR="00FB4707" w:rsidRPr="007F7BAF" w:rsidRDefault="00FB4707" w:rsidP="007F7BAF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7C6DD10D" w14:textId="77777777" w:rsidR="00FB4707" w:rsidRPr="007F7BAF" w:rsidRDefault="00000000" w:rsidP="007F7BAF">
      <w:pPr>
        <w:pStyle w:val="Heading1"/>
        <w:numPr>
          <w:ilvl w:val="0"/>
          <w:numId w:val="65"/>
        </w:numPr>
        <w:tabs>
          <w:tab w:val="left" w:pos="853"/>
        </w:tabs>
        <w:ind w:left="853" w:hanging="333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spacing w:val="-2"/>
        </w:rPr>
        <w:t>DOPING</w:t>
      </w:r>
    </w:p>
    <w:p w14:paraId="1BF9CC25" w14:textId="06F916BA" w:rsidR="00FB4707" w:rsidRPr="007F7BAF" w:rsidRDefault="00000000" w:rsidP="007F7BAF">
      <w:pPr>
        <w:pStyle w:val="BodyText"/>
        <w:spacing w:before="290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="007F7BAF" w:rsidRPr="007F7BAF">
        <w:rPr>
          <w:rFonts w:asciiTheme="minorHAnsi" w:hAnsiTheme="minorHAnsi" w:cstheme="minorHAnsi"/>
          <w:spacing w:val="-5"/>
        </w:rPr>
        <w:t>69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59197AFC" w14:textId="77777777" w:rsidR="00FB4707" w:rsidRPr="007F7BAF" w:rsidRDefault="00FB4707" w:rsidP="007F7BAF">
      <w:pPr>
        <w:pStyle w:val="BodyText"/>
        <w:spacing w:before="2"/>
        <w:ind w:left="0"/>
        <w:jc w:val="both"/>
        <w:rPr>
          <w:rFonts w:asciiTheme="minorHAnsi" w:hAnsiTheme="minorHAnsi" w:cstheme="minorHAnsi"/>
        </w:rPr>
      </w:pPr>
    </w:p>
    <w:p w14:paraId="419003B1" w14:textId="77777777" w:rsidR="00FB4707" w:rsidRPr="007F7BAF" w:rsidRDefault="00000000" w:rsidP="007F7BAF">
      <w:pPr>
        <w:pStyle w:val="BodyText"/>
        <w:spacing w:before="1" w:line="249" w:lineRule="auto"/>
        <w:ind w:right="1016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90"/>
        </w:rPr>
        <w:t>Upotreba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doping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sredstava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koja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su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zabranjena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pravilima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Međunarodnog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olimpijskog</w:t>
      </w:r>
      <w:r w:rsidRPr="007F7BAF">
        <w:rPr>
          <w:rFonts w:asciiTheme="minorHAnsi" w:hAnsiTheme="minorHAnsi" w:cstheme="minorHAnsi"/>
          <w:spacing w:val="-1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komiteta</w:t>
      </w:r>
      <w:r w:rsidRPr="007F7BAF">
        <w:rPr>
          <w:rFonts w:asciiTheme="minorHAnsi" w:hAnsiTheme="minorHAnsi" w:cstheme="minorHAnsi"/>
          <w:spacing w:val="-3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>je</w:t>
      </w:r>
      <w:r w:rsidRPr="007F7BAF">
        <w:rPr>
          <w:rFonts w:asciiTheme="minorHAnsi" w:hAnsiTheme="minorHAnsi" w:cstheme="minorHAnsi"/>
          <w:spacing w:val="-2"/>
          <w:w w:val="90"/>
        </w:rPr>
        <w:t xml:space="preserve"> </w:t>
      </w:r>
      <w:r w:rsidRPr="007F7BAF">
        <w:rPr>
          <w:rFonts w:asciiTheme="minorHAnsi" w:hAnsiTheme="minorHAnsi" w:cstheme="minorHAnsi"/>
          <w:w w:val="90"/>
        </w:rPr>
        <w:t xml:space="preserve">strogo </w:t>
      </w:r>
      <w:r w:rsidRPr="007F7BAF">
        <w:rPr>
          <w:rFonts w:asciiTheme="minorHAnsi" w:hAnsiTheme="minorHAnsi" w:cstheme="minorHAnsi"/>
          <w:spacing w:val="-8"/>
        </w:rPr>
        <w:t>zabranjena. Prekršaj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>predstavlja takođe i podsticanje</w:t>
      </w:r>
      <w:r w:rsidRPr="007F7BAF">
        <w:rPr>
          <w:rFonts w:asciiTheme="minorHAnsi" w:hAnsiTheme="minorHAnsi" w:cstheme="minorHAnsi"/>
        </w:rPr>
        <w:t xml:space="preserve"> </w:t>
      </w:r>
      <w:r w:rsidRPr="007F7BAF">
        <w:rPr>
          <w:rFonts w:asciiTheme="minorHAnsi" w:hAnsiTheme="minorHAnsi" w:cstheme="minorHAnsi"/>
          <w:spacing w:val="-8"/>
        </w:rPr>
        <w:t xml:space="preserve">drugih na upotrebu droga i kršenje pravila o </w:t>
      </w:r>
      <w:r w:rsidRPr="007F7BAF">
        <w:rPr>
          <w:rFonts w:asciiTheme="minorHAnsi" w:hAnsiTheme="minorHAnsi" w:cstheme="minorHAnsi"/>
          <w:w w:val="90"/>
        </w:rPr>
        <w:t xml:space="preserve">dopingu. Svaki takmičar je obavezan da na zahtev predstavnika PSCG zaduženog za doping kontrolu </w:t>
      </w:r>
      <w:r w:rsidRPr="007F7BAF">
        <w:rPr>
          <w:rFonts w:asciiTheme="minorHAnsi" w:hAnsiTheme="minorHAnsi" w:cstheme="minorHAnsi"/>
          <w:spacing w:val="-2"/>
          <w:w w:val="90"/>
        </w:rPr>
        <w:t>pristupi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testu</w:t>
      </w:r>
      <w:r w:rsidRPr="007F7BAF">
        <w:rPr>
          <w:rFonts w:asciiTheme="minorHAnsi" w:hAnsiTheme="minorHAnsi" w:cstheme="minorHAnsi"/>
          <w:spacing w:val="-7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dopinga.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U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slučaju da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odbije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testiranje,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smatra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se</w:t>
      </w:r>
      <w:r w:rsidRPr="007F7BAF">
        <w:rPr>
          <w:rFonts w:asciiTheme="minorHAnsi" w:hAnsiTheme="minorHAnsi" w:cstheme="minorHAnsi"/>
          <w:spacing w:val="-5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da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bi rezultat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testa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>bio pozitivan i</w:t>
      </w:r>
      <w:r w:rsidRPr="007F7BAF">
        <w:rPr>
          <w:rFonts w:asciiTheme="minorHAnsi" w:hAnsiTheme="minorHAnsi" w:cstheme="minorHAnsi"/>
          <w:spacing w:val="-6"/>
          <w:w w:val="90"/>
        </w:rPr>
        <w:t xml:space="preserve"> </w:t>
      </w:r>
      <w:r w:rsidRPr="007F7BAF">
        <w:rPr>
          <w:rFonts w:asciiTheme="minorHAnsi" w:hAnsiTheme="minorHAnsi" w:cstheme="minorHAnsi"/>
          <w:spacing w:val="-2"/>
          <w:w w:val="90"/>
        </w:rPr>
        <w:t xml:space="preserve">slede </w:t>
      </w:r>
      <w:r w:rsidRPr="007F7BAF">
        <w:rPr>
          <w:rFonts w:asciiTheme="minorHAnsi" w:hAnsiTheme="minorHAnsi" w:cstheme="minorHAnsi"/>
        </w:rPr>
        <w:t xml:space="preserve">kaznene mere. Svaki pozitivan rezultat doping testa mora se proslediti Disciplinskoj komisiji PSCG radi </w:t>
      </w:r>
      <w:r w:rsidRPr="007F7BAF">
        <w:rPr>
          <w:rFonts w:asciiTheme="minorHAnsi" w:hAnsiTheme="minorHAnsi" w:cstheme="minorHAnsi"/>
          <w:w w:val="90"/>
        </w:rPr>
        <w:t>preduzimanja odgovarajućih mera protiv prekršilaca pravila o dopingu.</w:t>
      </w:r>
    </w:p>
    <w:p w14:paraId="4CEA7797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59FAB0F9" w14:textId="77777777" w:rsidR="00FB4707" w:rsidRPr="007F7BAF" w:rsidRDefault="00FB4707" w:rsidP="007F7BAF">
      <w:pPr>
        <w:pStyle w:val="BodyText"/>
        <w:spacing w:before="20"/>
        <w:ind w:left="0"/>
        <w:jc w:val="both"/>
        <w:rPr>
          <w:rFonts w:asciiTheme="minorHAnsi" w:hAnsiTheme="minorHAnsi" w:cstheme="minorHAnsi"/>
        </w:rPr>
      </w:pPr>
    </w:p>
    <w:p w14:paraId="0164277D" w14:textId="77777777" w:rsidR="00FB4707" w:rsidRPr="007F7BAF" w:rsidRDefault="00000000" w:rsidP="007F7BAF">
      <w:pPr>
        <w:pStyle w:val="Heading1"/>
        <w:numPr>
          <w:ilvl w:val="0"/>
          <w:numId w:val="65"/>
        </w:numPr>
        <w:tabs>
          <w:tab w:val="left" w:pos="938"/>
        </w:tabs>
        <w:ind w:left="938" w:hanging="418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>KAZNENE</w:t>
      </w:r>
      <w:r w:rsidRPr="007F7BAF">
        <w:rPr>
          <w:rFonts w:asciiTheme="minorHAnsi" w:hAnsiTheme="minorHAnsi" w:cstheme="minorHAnsi"/>
          <w:spacing w:val="-3"/>
        </w:rPr>
        <w:t xml:space="preserve"> </w:t>
      </w:r>
      <w:r w:rsidRPr="007F7BAF">
        <w:rPr>
          <w:rFonts w:asciiTheme="minorHAnsi" w:hAnsiTheme="minorHAnsi" w:cstheme="minorHAnsi"/>
        </w:rPr>
        <w:t>I</w:t>
      </w:r>
      <w:r w:rsidRPr="007F7BAF">
        <w:rPr>
          <w:rFonts w:asciiTheme="minorHAnsi" w:hAnsiTheme="minorHAnsi" w:cstheme="minorHAnsi"/>
          <w:spacing w:val="-1"/>
        </w:rPr>
        <w:t xml:space="preserve"> </w:t>
      </w:r>
      <w:r w:rsidRPr="007F7BAF">
        <w:rPr>
          <w:rFonts w:asciiTheme="minorHAnsi" w:hAnsiTheme="minorHAnsi" w:cstheme="minorHAnsi"/>
        </w:rPr>
        <w:t>DISCIPLINSKE</w:t>
      </w:r>
      <w:r w:rsidRPr="007F7BAF">
        <w:rPr>
          <w:rFonts w:asciiTheme="minorHAnsi" w:hAnsiTheme="minorHAnsi" w:cstheme="minorHAnsi"/>
          <w:spacing w:val="-2"/>
        </w:rPr>
        <w:t xml:space="preserve"> ODREDBE</w:t>
      </w:r>
    </w:p>
    <w:p w14:paraId="7A4B9084" w14:textId="45B39EF3" w:rsidR="00FB4707" w:rsidRPr="007F7BAF" w:rsidRDefault="00000000" w:rsidP="007F7BAF">
      <w:pPr>
        <w:pStyle w:val="BodyText"/>
        <w:spacing w:before="291"/>
        <w:ind w:left="405" w:right="897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  <w:w w:val="85"/>
        </w:rPr>
        <w:t>Član</w:t>
      </w:r>
      <w:r w:rsidRPr="007F7BAF">
        <w:rPr>
          <w:rFonts w:asciiTheme="minorHAnsi" w:hAnsiTheme="minorHAnsi" w:cstheme="minorHAnsi"/>
          <w:spacing w:val="3"/>
        </w:rPr>
        <w:t xml:space="preserve"> </w:t>
      </w:r>
      <w:r w:rsidRPr="007F7BAF">
        <w:rPr>
          <w:rFonts w:asciiTheme="minorHAnsi" w:hAnsiTheme="minorHAnsi" w:cstheme="minorHAnsi"/>
          <w:spacing w:val="-5"/>
        </w:rPr>
        <w:t>7</w:t>
      </w:r>
      <w:r w:rsidR="007F7BAF" w:rsidRPr="007F7BAF">
        <w:rPr>
          <w:rFonts w:asciiTheme="minorHAnsi" w:hAnsiTheme="minorHAnsi" w:cstheme="minorHAnsi"/>
          <w:spacing w:val="-5"/>
        </w:rPr>
        <w:t>0</w:t>
      </w:r>
      <w:r w:rsidRPr="007F7BAF">
        <w:rPr>
          <w:rFonts w:asciiTheme="minorHAnsi" w:hAnsiTheme="minorHAnsi" w:cstheme="minorHAnsi"/>
          <w:spacing w:val="-5"/>
        </w:rPr>
        <w:t>.</w:t>
      </w:r>
    </w:p>
    <w:p w14:paraId="3FF41B4E" w14:textId="77777777" w:rsidR="00FB4707" w:rsidRPr="007F7BAF" w:rsidRDefault="00000000" w:rsidP="007F7BAF">
      <w:pPr>
        <w:pStyle w:val="BodyText"/>
        <w:spacing w:before="292" w:line="242" w:lineRule="auto"/>
        <w:ind w:right="1001"/>
        <w:jc w:val="both"/>
        <w:rPr>
          <w:rFonts w:asciiTheme="minorHAnsi" w:hAnsiTheme="minorHAnsi" w:cstheme="minorHAnsi"/>
        </w:rPr>
      </w:pPr>
      <w:r w:rsidRPr="007F7BAF">
        <w:rPr>
          <w:rFonts w:asciiTheme="minorHAnsi" w:hAnsiTheme="minorHAnsi" w:cstheme="minorHAnsi"/>
        </w:rPr>
        <w:t xml:space="preserve">Kaznene i disciplinske odredbe su regulisane Disciplinskim pravilnikom PSCG i Zakonom o sportu Crne </w:t>
      </w:r>
      <w:r w:rsidRPr="007F7BAF">
        <w:rPr>
          <w:rFonts w:asciiTheme="minorHAnsi" w:hAnsiTheme="minorHAnsi" w:cstheme="minorHAnsi"/>
          <w:spacing w:val="-4"/>
        </w:rPr>
        <w:t>Gore.</w:t>
      </w:r>
    </w:p>
    <w:p w14:paraId="12C84E63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2973F7A5" w14:textId="77777777" w:rsidR="00FB4707" w:rsidRPr="007F7BAF" w:rsidRDefault="00FB4707" w:rsidP="007F7BAF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0F039F3" w14:textId="77777777" w:rsidR="00FB4707" w:rsidRPr="005F4EA9" w:rsidRDefault="00FB4707" w:rsidP="005F4EA9">
      <w:pPr>
        <w:pStyle w:val="BodyText"/>
        <w:spacing w:before="94"/>
        <w:ind w:left="0"/>
        <w:jc w:val="both"/>
        <w:rPr>
          <w:rFonts w:asciiTheme="minorHAnsi" w:hAnsiTheme="minorHAnsi" w:cstheme="minorHAnsi"/>
        </w:rPr>
      </w:pPr>
    </w:p>
    <w:p w14:paraId="7AEC0447" w14:textId="77777777" w:rsidR="00FB4707" w:rsidRPr="005F4EA9" w:rsidRDefault="00000000" w:rsidP="005F4EA9">
      <w:pPr>
        <w:pStyle w:val="Heading1"/>
        <w:numPr>
          <w:ilvl w:val="0"/>
          <w:numId w:val="65"/>
        </w:numPr>
        <w:tabs>
          <w:tab w:val="left" w:pos="1240"/>
        </w:tabs>
        <w:jc w:val="both"/>
        <w:rPr>
          <w:rFonts w:asciiTheme="minorHAnsi" w:hAnsiTheme="minorHAnsi" w:cstheme="minorHAnsi"/>
        </w:rPr>
      </w:pPr>
      <w:r w:rsidRPr="005F4EA9">
        <w:rPr>
          <w:rFonts w:asciiTheme="minorHAnsi" w:hAnsiTheme="minorHAnsi" w:cstheme="minorHAnsi"/>
        </w:rPr>
        <w:t>PRELAZNE</w:t>
      </w:r>
      <w:r w:rsidRPr="005F4EA9">
        <w:rPr>
          <w:rFonts w:asciiTheme="minorHAnsi" w:hAnsiTheme="minorHAnsi" w:cstheme="minorHAnsi"/>
          <w:spacing w:val="-2"/>
        </w:rPr>
        <w:t xml:space="preserve"> </w:t>
      </w:r>
      <w:r w:rsidRPr="005F4EA9">
        <w:rPr>
          <w:rFonts w:asciiTheme="minorHAnsi" w:hAnsiTheme="minorHAnsi" w:cstheme="minorHAnsi"/>
        </w:rPr>
        <w:t>I</w:t>
      </w:r>
      <w:r w:rsidRPr="005F4EA9">
        <w:rPr>
          <w:rFonts w:asciiTheme="minorHAnsi" w:hAnsiTheme="minorHAnsi" w:cstheme="minorHAnsi"/>
          <w:spacing w:val="1"/>
        </w:rPr>
        <w:t xml:space="preserve"> </w:t>
      </w:r>
      <w:r w:rsidRPr="005F4EA9">
        <w:rPr>
          <w:rFonts w:asciiTheme="minorHAnsi" w:hAnsiTheme="minorHAnsi" w:cstheme="minorHAnsi"/>
        </w:rPr>
        <w:t xml:space="preserve">ZAVRŠNE </w:t>
      </w:r>
      <w:r w:rsidRPr="005F4EA9">
        <w:rPr>
          <w:rFonts w:asciiTheme="minorHAnsi" w:hAnsiTheme="minorHAnsi" w:cstheme="minorHAnsi"/>
          <w:spacing w:val="-2"/>
        </w:rPr>
        <w:t>ODREDBE</w:t>
      </w:r>
    </w:p>
    <w:p w14:paraId="4B6D124D" w14:textId="010A319D" w:rsidR="00FB4707" w:rsidRPr="005F4EA9" w:rsidRDefault="00000000" w:rsidP="005F4EA9">
      <w:pPr>
        <w:pStyle w:val="BodyText"/>
        <w:spacing w:before="290"/>
        <w:ind w:left="405" w:right="897"/>
        <w:jc w:val="both"/>
        <w:rPr>
          <w:rFonts w:asciiTheme="minorHAnsi" w:hAnsiTheme="minorHAnsi" w:cstheme="minorHAnsi"/>
        </w:rPr>
      </w:pPr>
      <w:r w:rsidRPr="005F4EA9">
        <w:rPr>
          <w:rFonts w:asciiTheme="minorHAnsi" w:hAnsiTheme="minorHAnsi" w:cstheme="minorHAnsi"/>
          <w:w w:val="85"/>
        </w:rPr>
        <w:t>Član</w:t>
      </w:r>
      <w:r w:rsidRPr="005F4EA9">
        <w:rPr>
          <w:rFonts w:asciiTheme="minorHAnsi" w:hAnsiTheme="minorHAnsi" w:cstheme="minorHAnsi"/>
          <w:spacing w:val="3"/>
        </w:rPr>
        <w:t xml:space="preserve"> </w:t>
      </w:r>
      <w:r w:rsidRPr="005F4EA9">
        <w:rPr>
          <w:rFonts w:asciiTheme="minorHAnsi" w:hAnsiTheme="minorHAnsi" w:cstheme="minorHAnsi"/>
          <w:spacing w:val="-5"/>
        </w:rPr>
        <w:t>7</w:t>
      </w:r>
      <w:r w:rsidR="007F7BAF">
        <w:rPr>
          <w:rFonts w:asciiTheme="minorHAnsi" w:hAnsiTheme="minorHAnsi" w:cstheme="minorHAnsi"/>
          <w:spacing w:val="-5"/>
        </w:rPr>
        <w:t>1</w:t>
      </w:r>
      <w:r w:rsidRPr="005F4EA9">
        <w:rPr>
          <w:rFonts w:asciiTheme="minorHAnsi" w:hAnsiTheme="minorHAnsi" w:cstheme="minorHAnsi"/>
          <w:spacing w:val="-5"/>
        </w:rPr>
        <w:t>.</w:t>
      </w:r>
    </w:p>
    <w:p w14:paraId="3263ED37" w14:textId="77777777" w:rsidR="00FB4707" w:rsidRPr="005F4EA9" w:rsidRDefault="00FB4707" w:rsidP="005F4EA9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3E901745" w14:textId="77777777" w:rsidR="00FB4707" w:rsidRPr="005F4EA9" w:rsidRDefault="00000000" w:rsidP="005F4EA9">
      <w:pPr>
        <w:pStyle w:val="BodyText"/>
        <w:jc w:val="both"/>
        <w:rPr>
          <w:rFonts w:asciiTheme="minorHAnsi" w:hAnsiTheme="minorHAnsi" w:cstheme="minorHAnsi"/>
        </w:rPr>
      </w:pPr>
      <w:r w:rsidRPr="005F4EA9">
        <w:rPr>
          <w:rFonts w:asciiTheme="minorHAnsi" w:hAnsiTheme="minorHAnsi" w:cstheme="minorHAnsi"/>
        </w:rPr>
        <w:t>Ovaj</w:t>
      </w:r>
      <w:r w:rsidRPr="005F4EA9">
        <w:rPr>
          <w:rFonts w:asciiTheme="minorHAnsi" w:hAnsiTheme="minorHAnsi" w:cstheme="minorHAnsi"/>
          <w:spacing w:val="-4"/>
        </w:rPr>
        <w:t xml:space="preserve"> </w:t>
      </w:r>
      <w:r w:rsidRPr="005F4EA9">
        <w:rPr>
          <w:rFonts w:asciiTheme="minorHAnsi" w:hAnsiTheme="minorHAnsi" w:cstheme="minorHAnsi"/>
        </w:rPr>
        <w:t>Pravilnik</w:t>
      </w:r>
      <w:r w:rsidRPr="005F4EA9">
        <w:rPr>
          <w:rFonts w:asciiTheme="minorHAnsi" w:hAnsiTheme="minorHAnsi" w:cstheme="minorHAnsi"/>
          <w:spacing w:val="-3"/>
        </w:rPr>
        <w:t xml:space="preserve"> </w:t>
      </w:r>
      <w:r w:rsidRPr="005F4EA9">
        <w:rPr>
          <w:rFonts w:asciiTheme="minorHAnsi" w:hAnsiTheme="minorHAnsi" w:cstheme="minorHAnsi"/>
        </w:rPr>
        <w:t>stupa</w:t>
      </w:r>
      <w:r w:rsidRPr="005F4EA9">
        <w:rPr>
          <w:rFonts w:asciiTheme="minorHAnsi" w:hAnsiTheme="minorHAnsi" w:cstheme="minorHAnsi"/>
          <w:spacing w:val="-3"/>
        </w:rPr>
        <w:t xml:space="preserve"> </w:t>
      </w:r>
      <w:r w:rsidRPr="005F4EA9">
        <w:rPr>
          <w:rFonts w:asciiTheme="minorHAnsi" w:hAnsiTheme="minorHAnsi" w:cstheme="minorHAnsi"/>
        </w:rPr>
        <w:t>na</w:t>
      </w:r>
      <w:r w:rsidRPr="005F4EA9">
        <w:rPr>
          <w:rFonts w:asciiTheme="minorHAnsi" w:hAnsiTheme="minorHAnsi" w:cstheme="minorHAnsi"/>
          <w:spacing w:val="-4"/>
        </w:rPr>
        <w:t xml:space="preserve"> </w:t>
      </w:r>
      <w:r w:rsidRPr="005F4EA9">
        <w:rPr>
          <w:rFonts w:asciiTheme="minorHAnsi" w:hAnsiTheme="minorHAnsi" w:cstheme="minorHAnsi"/>
        </w:rPr>
        <w:t>snagu</w:t>
      </w:r>
      <w:r w:rsidRPr="005F4EA9">
        <w:rPr>
          <w:rFonts w:asciiTheme="minorHAnsi" w:hAnsiTheme="minorHAnsi" w:cstheme="minorHAnsi"/>
          <w:spacing w:val="-4"/>
        </w:rPr>
        <w:t xml:space="preserve"> </w:t>
      </w:r>
      <w:r w:rsidRPr="005F4EA9">
        <w:rPr>
          <w:rFonts w:asciiTheme="minorHAnsi" w:hAnsiTheme="minorHAnsi" w:cstheme="minorHAnsi"/>
        </w:rPr>
        <w:t>danom</w:t>
      </w:r>
      <w:r w:rsidRPr="005F4EA9">
        <w:rPr>
          <w:rFonts w:asciiTheme="minorHAnsi" w:hAnsiTheme="minorHAnsi" w:cstheme="minorHAnsi"/>
          <w:spacing w:val="-5"/>
        </w:rPr>
        <w:t xml:space="preserve"> </w:t>
      </w:r>
      <w:r w:rsidRPr="005F4EA9">
        <w:rPr>
          <w:rFonts w:asciiTheme="minorHAnsi" w:hAnsiTheme="minorHAnsi" w:cstheme="minorHAnsi"/>
        </w:rPr>
        <w:t>usvajanja</w:t>
      </w:r>
      <w:r w:rsidRPr="005F4EA9">
        <w:rPr>
          <w:rFonts w:asciiTheme="minorHAnsi" w:hAnsiTheme="minorHAnsi" w:cstheme="minorHAnsi"/>
          <w:spacing w:val="-2"/>
        </w:rPr>
        <w:t xml:space="preserve"> </w:t>
      </w:r>
      <w:r w:rsidRPr="005F4EA9">
        <w:rPr>
          <w:rFonts w:asciiTheme="minorHAnsi" w:hAnsiTheme="minorHAnsi" w:cstheme="minorHAnsi"/>
        </w:rPr>
        <w:t>od</w:t>
      </w:r>
      <w:r w:rsidRPr="005F4EA9">
        <w:rPr>
          <w:rFonts w:asciiTheme="minorHAnsi" w:hAnsiTheme="minorHAnsi" w:cstheme="minorHAnsi"/>
          <w:spacing w:val="-4"/>
        </w:rPr>
        <w:t xml:space="preserve"> </w:t>
      </w:r>
      <w:r w:rsidRPr="005F4EA9">
        <w:rPr>
          <w:rFonts w:asciiTheme="minorHAnsi" w:hAnsiTheme="minorHAnsi" w:cstheme="minorHAnsi"/>
        </w:rPr>
        <w:t>strane</w:t>
      </w:r>
      <w:r w:rsidRPr="005F4EA9">
        <w:rPr>
          <w:rFonts w:asciiTheme="minorHAnsi" w:hAnsiTheme="minorHAnsi" w:cstheme="minorHAnsi"/>
          <w:spacing w:val="-3"/>
        </w:rPr>
        <w:t xml:space="preserve"> </w:t>
      </w:r>
      <w:r w:rsidRPr="005F4EA9">
        <w:rPr>
          <w:rFonts w:asciiTheme="minorHAnsi" w:hAnsiTheme="minorHAnsi" w:cstheme="minorHAnsi"/>
        </w:rPr>
        <w:t>Upravnog</w:t>
      </w:r>
      <w:r w:rsidRPr="005F4EA9">
        <w:rPr>
          <w:rFonts w:asciiTheme="minorHAnsi" w:hAnsiTheme="minorHAnsi" w:cstheme="minorHAnsi"/>
          <w:spacing w:val="-2"/>
        </w:rPr>
        <w:t xml:space="preserve"> </w:t>
      </w:r>
      <w:r w:rsidRPr="005F4EA9">
        <w:rPr>
          <w:rFonts w:asciiTheme="minorHAnsi" w:hAnsiTheme="minorHAnsi" w:cstheme="minorHAnsi"/>
        </w:rPr>
        <w:t>odbor</w:t>
      </w:r>
      <w:r w:rsidRPr="005F4EA9">
        <w:rPr>
          <w:rFonts w:asciiTheme="minorHAnsi" w:hAnsiTheme="minorHAnsi" w:cstheme="minorHAnsi"/>
          <w:spacing w:val="2"/>
        </w:rPr>
        <w:t xml:space="preserve"> </w:t>
      </w:r>
      <w:r w:rsidRPr="005F4EA9">
        <w:rPr>
          <w:rFonts w:asciiTheme="minorHAnsi" w:hAnsiTheme="minorHAnsi" w:cstheme="minorHAnsi"/>
          <w:spacing w:val="-2"/>
        </w:rPr>
        <w:t>PSCG.</w:t>
      </w:r>
    </w:p>
    <w:p w14:paraId="38D98610" w14:textId="77777777" w:rsidR="00FB4707" w:rsidRPr="005F4EA9" w:rsidRDefault="00FB4707" w:rsidP="005F4EA9">
      <w:pPr>
        <w:pStyle w:val="BodyText"/>
        <w:spacing w:before="290"/>
        <w:ind w:left="0"/>
        <w:jc w:val="both"/>
        <w:rPr>
          <w:rFonts w:asciiTheme="minorHAnsi" w:hAnsiTheme="minorHAnsi" w:cstheme="minorHAnsi"/>
        </w:rPr>
      </w:pPr>
    </w:p>
    <w:p w14:paraId="0BF8DF0B" w14:textId="3CBFCD86" w:rsidR="00FB4707" w:rsidRPr="005F4EA9" w:rsidRDefault="00000000" w:rsidP="005F4EA9">
      <w:pPr>
        <w:pStyle w:val="BodyText"/>
        <w:ind w:left="405" w:right="897"/>
        <w:jc w:val="both"/>
        <w:rPr>
          <w:rFonts w:asciiTheme="minorHAnsi" w:hAnsiTheme="minorHAnsi" w:cstheme="minorHAnsi"/>
        </w:rPr>
      </w:pPr>
      <w:r w:rsidRPr="005F4EA9">
        <w:rPr>
          <w:rFonts w:asciiTheme="minorHAnsi" w:hAnsiTheme="minorHAnsi" w:cstheme="minorHAnsi"/>
          <w:w w:val="85"/>
        </w:rPr>
        <w:t>Član</w:t>
      </w:r>
      <w:r w:rsidRPr="005F4EA9">
        <w:rPr>
          <w:rFonts w:asciiTheme="minorHAnsi" w:hAnsiTheme="minorHAnsi" w:cstheme="minorHAnsi"/>
          <w:spacing w:val="3"/>
        </w:rPr>
        <w:t xml:space="preserve"> </w:t>
      </w:r>
      <w:r w:rsidRPr="005F4EA9">
        <w:rPr>
          <w:rFonts w:asciiTheme="minorHAnsi" w:hAnsiTheme="minorHAnsi" w:cstheme="minorHAnsi"/>
          <w:spacing w:val="-5"/>
        </w:rPr>
        <w:t>7</w:t>
      </w:r>
      <w:r w:rsidR="007F7BAF">
        <w:rPr>
          <w:rFonts w:asciiTheme="minorHAnsi" w:hAnsiTheme="minorHAnsi" w:cstheme="minorHAnsi"/>
          <w:spacing w:val="-5"/>
        </w:rPr>
        <w:t>2</w:t>
      </w:r>
      <w:r w:rsidRPr="005F4EA9">
        <w:rPr>
          <w:rFonts w:asciiTheme="minorHAnsi" w:hAnsiTheme="minorHAnsi" w:cstheme="minorHAnsi"/>
          <w:spacing w:val="-5"/>
        </w:rPr>
        <w:t>.</w:t>
      </w:r>
    </w:p>
    <w:p w14:paraId="65916A8E" w14:textId="77777777" w:rsidR="00FB4707" w:rsidRPr="005F4EA9" w:rsidRDefault="00000000" w:rsidP="005F4EA9">
      <w:pPr>
        <w:pStyle w:val="BodyText"/>
        <w:spacing w:before="292" w:line="242" w:lineRule="auto"/>
        <w:ind w:right="1010"/>
        <w:jc w:val="both"/>
        <w:rPr>
          <w:rFonts w:asciiTheme="minorHAnsi" w:hAnsiTheme="minorHAnsi" w:cstheme="minorHAnsi"/>
        </w:rPr>
      </w:pPr>
      <w:r w:rsidRPr="005F4EA9">
        <w:rPr>
          <w:rFonts w:asciiTheme="minorHAnsi" w:hAnsiTheme="minorHAnsi" w:cstheme="minorHAnsi"/>
          <w:spacing w:val="-6"/>
        </w:rPr>
        <w:t>Izmene</w:t>
      </w:r>
      <w:r w:rsidRPr="005F4EA9">
        <w:rPr>
          <w:rFonts w:asciiTheme="minorHAnsi" w:hAnsiTheme="minorHAnsi" w:cstheme="minorHAnsi"/>
          <w:spacing w:val="-10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i</w:t>
      </w:r>
      <w:r w:rsidRPr="005F4EA9">
        <w:rPr>
          <w:rFonts w:asciiTheme="minorHAnsi" w:hAnsiTheme="minorHAnsi" w:cstheme="minorHAnsi"/>
          <w:spacing w:val="-10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dopune</w:t>
      </w:r>
      <w:r w:rsidRPr="005F4EA9">
        <w:rPr>
          <w:rFonts w:asciiTheme="minorHAnsi" w:hAnsiTheme="minorHAnsi" w:cstheme="minorHAnsi"/>
          <w:spacing w:val="-10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ovog</w:t>
      </w:r>
      <w:r w:rsidRPr="005F4EA9">
        <w:rPr>
          <w:rFonts w:asciiTheme="minorHAnsi" w:hAnsiTheme="minorHAnsi" w:cstheme="minorHAnsi"/>
          <w:spacing w:val="-9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Pravilnika</w:t>
      </w:r>
      <w:r w:rsidRPr="005F4EA9">
        <w:rPr>
          <w:rFonts w:asciiTheme="minorHAnsi" w:hAnsiTheme="minorHAnsi" w:cstheme="minorHAnsi"/>
          <w:spacing w:val="-10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vršiće</w:t>
      </w:r>
      <w:r w:rsidRPr="005F4EA9">
        <w:rPr>
          <w:rFonts w:asciiTheme="minorHAnsi" w:hAnsiTheme="minorHAnsi" w:cstheme="minorHAnsi"/>
          <w:spacing w:val="-10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se</w:t>
      </w:r>
      <w:r w:rsidRPr="005F4EA9">
        <w:rPr>
          <w:rFonts w:asciiTheme="minorHAnsi" w:hAnsiTheme="minorHAnsi" w:cstheme="minorHAnsi"/>
          <w:spacing w:val="-10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na</w:t>
      </w:r>
      <w:r w:rsidRPr="005F4EA9">
        <w:rPr>
          <w:rFonts w:asciiTheme="minorHAnsi" w:hAnsiTheme="minorHAnsi" w:cstheme="minorHAnsi"/>
          <w:spacing w:val="-10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način</w:t>
      </w:r>
      <w:r w:rsidRPr="005F4EA9">
        <w:rPr>
          <w:rFonts w:asciiTheme="minorHAnsi" w:hAnsiTheme="minorHAnsi" w:cstheme="minorHAnsi"/>
          <w:spacing w:val="-11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i</w:t>
      </w:r>
      <w:r w:rsidRPr="005F4EA9">
        <w:rPr>
          <w:rFonts w:asciiTheme="minorHAnsi" w:hAnsiTheme="minorHAnsi" w:cstheme="minorHAnsi"/>
          <w:spacing w:val="-10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po</w:t>
      </w:r>
      <w:r w:rsidRPr="005F4EA9">
        <w:rPr>
          <w:rFonts w:asciiTheme="minorHAnsi" w:hAnsiTheme="minorHAnsi" w:cstheme="minorHAnsi"/>
          <w:spacing w:val="-11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postupku</w:t>
      </w:r>
      <w:r w:rsidRPr="005F4EA9">
        <w:rPr>
          <w:rFonts w:asciiTheme="minorHAnsi" w:hAnsiTheme="minorHAnsi" w:cstheme="minorHAnsi"/>
          <w:spacing w:val="-7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po</w:t>
      </w:r>
      <w:r w:rsidRPr="005F4EA9">
        <w:rPr>
          <w:rFonts w:asciiTheme="minorHAnsi" w:hAnsiTheme="minorHAnsi" w:cstheme="minorHAnsi"/>
          <w:spacing w:val="-11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kome</w:t>
      </w:r>
      <w:r w:rsidRPr="005F4EA9">
        <w:rPr>
          <w:rFonts w:asciiTheme="minorHAnsi" w:hAnsiTheme="minorHAnsi" w:cstheme="minorHAnsi"/>
          <w:spacing w:val="-10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je</w:t>
      </w:r>
      <w:r w:rsidRPr="005F4EA9">
        <w:rPr>
          <w:rFonts w:asciiTheme="minorHAnsi" w:hAnsiTheme="minorHAnsi" w:cstheme="minorHAnsi"/>
          <w:spacing w:val="-10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i</w:t>
      </w:r>
      <w:r w:rsidRPr="005F4EA9">
        <w:rPr>
          <w:rFonts w:asciiTheme="minorHAnsi" w:hAnsiTheme="minorHAnsi" w:cstheme="minorHAnsi"/>
          <w:spacing w:val="-10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donijet,</w:t>
      </w:r>
      <w:r w:rsidRPr="005F4EA9">
        <w:rPr>
          <w:rFonts w:asciiTheme="minorHAnsi" w:hAnsiTheme="minorHAnsi" w:cstheme="minorHAnsi"/>
          <w:spacing w:val="8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>na</w:t>
      </w:r>
      <w:r w:rsidRPr="005F4EA9">
        <w:rPr>
          <w:rFonts w:asciiTheme="minorHAnsi" w:hAnsiTheme="minorHAnsi" w:cstheme="minorHAnsi"/>
          <w:spacing w:val="8"/>
        </w:rPr>
        <w:t xml:space="preserve"> </w:t>
      </w:r>
      <w:r w:rsidRPr="005F4EA9">
        <w:rPr>
          <w:rFonts w:asciiTheme="minorHAnsi" w:hAnsiTheme="minorHAnsi" w:cstheme="minorHAnsi"/>
          <w:spacing w:val="-6"/>
        </w:rPr>
        <w:t xml:space="preserve">prijedloge </w:t>
      </w:r>
      <w:r w:rsidRPr="005F4EA9">
        <w:rPr>
          <w:rFonts w:asciiTheme="minorHAnsi" w:hAnsiTheme="minorHAnsi" w:cstheme="minorHAnsi"/>
        </w:rPr>
        <w:t>Odsjeka za savremeni ples.</w:t>
      </w:r>
    </w:p>
    <w:p w14:paraId="16B1C752" w14:textId="77777777" w:rsidR="00FB4707" w:rsidRPr="005F4EA9" w:rsidRDefault="00FB4707" w:rsidP="005F4EA9">
      <w:pPr>
        <w:spacing w:line="242" w:lineRule="auto"/>
        <w:jc w:val="both"/>
        <w:rPr>
          <w:rFonts w:asciiTheme="minorHAnsi" w:hAnsiTheme="minorHAnsi" w:cstheme="minorHAnsi"/>
        </w:rPr>
        <w:sectPr w:rsidR="00FB4707" w:rsidRPr="005F4EA9">
          <w:pgSz w:w="12240" w:h="15840"/>
          <w:pgMar w:top="980" w:right="540" w:bottom="1140" w:left="200" w:header="0" w:footer="901" w:gutter="0"/>
          <w:cols w:space="720"/>
        </w:sectPr>
      </w:pPr>
    </w:p>
    <w:p w14:paraId="3D384053" w14:textId="77777777" w:rsidR="00FB4707" w:rsidRPr="005F4EA9" w:rsidRDefault="00000000" w:rsidP="005F4EA9">
      <w:pPr>
        <w:pStyle w:val="BodyText"/>
        <w:tabs>
          <w:tab w:val="left" w:pos="3535"/>
        </w:tabs>
        <w:spacing w:before="37"/>
        <w:jc w:val="both"/>
        <w:rPr>
          <w:rFonts w:asciiTheme="minorHAnsi" w:hAnsiTheme="minorHAnsi" w:cstheme="minorHAnsi"/>
        </w:rPr>
      </w:pPr>
      <w:r w:rsidRPr="005F4EA9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251658752" behindDoc="0" locked="0" layoutInCell="1" allowOverlap="1" wp14:anchorId="2E6EA014" wp14:editId="64FFE58C">
                <wp:simplePos x="0" y="0"/>
                <wp:positionH relativeFrom="page">
                  <wp:posOffset>4135501</wp:posOffset>
                </wp:positionH>
                <wp:positionV relativeFrom="paragraph">
                  <wp:posOffset>190868</wp:posOffset>
                </wp:positionV>
                <wp:extent cx="234759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7595">
                              <a:moveTo>
                                <a:pt x="0" y="0"/>
                              </a:moveTo>
                              <a:lnTo>
                                <a:pt x="2347272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7CD81" id="Graphic 4" o:spid="_x0000_s1026" style="position:absolute;margin-left:325.65pt;margin-top:15.05pt;width:184.85pt;height:.1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47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xYFQIAAFsEAAAOAAAAZHJzL2Uyb0RvYy54bWysVE1v2zAMvQ/YfxB0X5x4a9MYcYqhQYcB&#10;RVegGXZWZDk2JosapcTOvx8lfyTrbsN8ECjxiXzko7y+7xrNTgpdDSbni9mcM2UkFLU55Pz77vHD&#10;HWfOC1MIDUbl/Kwcv9+8f7dubaZSqEAXChkFMS5rbc4r722WJE5WqhFuBlYZcpaAjfC0xUNSoGgp&#10;eqOTdD6/TVrAwiJI5Rydbnsn38T4Zamk/1aWTnmmc07cfFwxrvuwJpu1yA4obFXLgYb4BxaNqA0l&#10;nUJthRfsiPVfoZpaIjgo/UxCk0BZ1lLFGqiaxfxNNa+VsCrWQs1xdmqT+39h5fPp1b5goO7sE8if&#10;jjqStNZlkyds3IDpSmwCloizLnbxPHVRdZ5JOkw/flrerG44k+RbpMvY5ERk4115dP6LghhHnJ6c&#10;7zUoRktUoyU7M5pISgYNddTQc0YaImek4b7X0Aof7gVywWTthUg4a+CkdhC9/g1zonbxanONCqWk&#10;y5SzsUrC9ggyQhrqVW/E1GRfF6dNYLG6W93G0XCg6+Kx1jqwcHjYP2hkJxEGM36hDorwB8yi81vh&#10;qh4XXQNMm0GnXpog0h6K8wuylqY55+7XUaDiTH81NC5h9EcDR2M/Guj1A8QHEhtEOXfdD4GWhfQ5&#10;96TsM4zDKLJRtFD6hA03DXw+eijroGicoZ7RsKEJjgUOry08ket9RF3+CZvfAAAA//8DAFBLAwQU&#10;AAYACAAAACEAzLXik94AAAAKAQAADwAAAGRycy9kb3ducmV2LnhtbEyPwU7DMAyG70i8Q2Qkbizp&#10;KiZUmk6MbQfYaWMS16wxbaFxqibdurfHPcHR9qff358vR9eKM/ah8aQhmSkQSKW3DVUajh/bhycQ&#10;IRqypvWEGq4YYFnc3uQms/5CezwfYiU4hEJmNNQxdpmUoazRmTDzHRLfvnzvTOSxr6TtzYXDXSvn&#10;Si2kMw3xh9p0+Fpj+XMYnIbdbn1829M1xfWw/Vx9l5vhfbXR+v5ufHkGEXGMfzBM+qwOBTud/EA2&#10;iFbD4jFJGdWQqgTEBKh5wu1O0yYFWeTyf4XiFwAA//8DAFBLAQItABQABgAIAAAAIQC2gziS/gAA&#10;AOEBAAATAAAAAAAAAAAAAAAAAAAAAABbQ29udGVudF9UeXBlc10ueG1sUEsBAi0AFAAGAAgAAAAh&#10;ADj9If/WAAAAlAEAAAsAAAAAAAAAAAAAAAAALwEAAF9yZWxzLy5yZWxzUEsBAi0AFAAGAAgAAAAh&#10;AEZdTFgVAgAAWwQAAA4AAAAAAAAAAAAAAAAALgIAAGRycy9lMm9Eb2MueG1sUEsBAi0AFAAGAAgA&#10;AAAhAMy14pPeAAAACgEAAA8AAAAAAAAAAAAAAAAAbwQAAGRycy9kb3ducmV2LnhtbFBLBQYAAAAA&#10;BAAEAPMAAAB6BQAAAAA=&#10;" path="m,l2347272,e" filled="f" strokeweight=".27489mm">
                <v:path arrowok="t"/>
                <w10:wrap anchorx="page"/>
              </v:shape>
            </w:pict>
          </mc:Fallback>
        </mc:AlternateContent>
      </w:r>
      <w:r w:rsidRPr="005F4EA9">
        <w:rPr>
          <w:rFonts w:asciiTheme="minorHAnsi" w:hAnsiTheme="minorHAnsi" w:cstheme="minorHAnsi"/>
        </w:rPr>
        <w:t>U Podgorici,</w:t>
      </w:r>
      <w:r w:rsidRPr="005F4EA9">
        <w:rPr>
          <w:rFonts w:asciiTheme="minorHAnsi" w:hAnsiTheme="minorHAnsi" w:cstheme="minorHAnsi"/>
          <w:spacing w:val="56"/>
        </w:rPr>
        <w:t xml:space="preserve"> </w:t>
      </w:r>
      <w:r w:rsidRPr="005F4EA9">
        <w:rPr>
          <w:rFonts w:asciiTheme="minorHAnsi" w:hAnsiTheme="minorHAnsi" w:cstheme="minorHAnsi"/>
          <w:u w:val="single"/>
        </w:rPr>
        <w:tab/>
      </w:r>
    </w:p>
    <w:p w14:paraId="32087816" w14:textId="77777777" w:rsidR="00FB4707" w:rsidRPr="005F4EA9" w:rsidRDefault="00FB4707" w:rsidP="005F4EA9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09F3A5DC" w14:textId="77777777" w:rsidR="00FB4707" w:rsidRPr="005F4EA9" w:rsidRDefault="00FB4707" w:rsidP="005F4EA9">
      <w:pPr>
        <w:pStyle w:val="BodyText"/>
        <w:ind w:left="0"/>
        <w:jc w:val="both"/>
        <w:rPr>
          <w:rFonts w:asciiTheme="minorHAnsi" w:hAnsiTheme="minorHAnsi" w:cstheme="minorHAnsi"/>
        </w:rPr>
      </w:pPr>
    </w:p>
    <w:p w14:paraId="632E8F6F" w14:textId="77777777" w:rsidR="00FB4707" w:rsidRPr="005F4EA9" w:rsidRDefault="00FB4707" w:rsidP="005F4EA9">
      <w:pPr>
        <w:pStyle w:val="BodyText"/>
        <w:spacing w:before="3"/>
        <w:ind w:left="0"/>
        <w:jc w:val="both"/>
        <w:rPr>
          <w:rFonts w:asciiTheme="minorHAnsi" w:hAnsiTheme="minorHAnsi" w:cstheme="minorHAnsi"/>
        </w:rPr>
      </w:pPr>
    </w:p>
    <w:p w14:paraId="0C417D1A" w14:textId="053910D6" w:rsidR="00FB4707" w:rsidRPr="005F4EA9" w:rsidRDefault="00000000" w:rsidP="005F4EA9">
      <w:pPr>
        <w:pStyle w:val="BodyText"/>
        <w:ind w:left="6242"/>
        <w:jc w:val="both"/>
        <w:rPr>
          <w:rFonts w:asciiTheme="minorHAnsi" w:hAnsiTheme="minorHAnsi" w:cstheme="minorHAnsi"/>
        </w:rPr>
      </w:pPr>
      <w:r w:rsidRPr="005F4EA9">
        <w:rPr>
          <w:rFonts w:asciiTheme="minorHAnsi" w:hAnsiTheme="minorHAnsi" w:cstheme="minorHAnsi"/>
        </w:rPr>
        <w:t>Predsjedni</w:t>
      </w:r>
      <w:r w:rsidR="00730C96" w:rsidRPr="005F4EA9">
        <w:rPr>
          <w:rFonts w:asciiTheme="minorHAnsi" w:hAnsiTheme="minorHAnsi" w:cstheme="minorHAnsi"/>
        </w:rPr>
        <w:t xml:space="preserve">ci </w:t>
      </w:r>
      <w:r w:rsidRPr="005F4EA9">
        <w:rPr>
          <w:rFonts w:asciiTheme="minorHAnsi" w:hAnsiTheme="minorHAnsi" w:cstheme="minorHAnsi"/>
        </w:rPr>
        <w:t>odsjeka</w:t>
      </w:r>
      <w:r w:rsidRPr="005F4EA9">
        <w:rPr>
          <w:rFonts w:asciiTheme="minorHAnsi" w:hAnsiTheme="minorHAnsi" w:cstheme="minorHAnsi"/>
          <w:spacing w:val="-8"/>
        </w:rPr>
        <w:t xml:space="preserve"> </w:t>
      </w:r>
      <w:r w:rsidRPr="005F4EA9">
        <w:rPr>
          <w:rFonts w:asciiTheme="minorHAnsi" w:hAnsiTheme="minorHAnsi" w:cstheme="minorHAnsi"/>
        </w:rPr>
        <w:t>savremenog</w:t>
      </w:r>
      <w:r w:rsidRPr="005F4EA9">
        <w:rPr>
          <w:rFonts w:asciiTheme="minorHAnsi" w:hAnsiTheme="minorHAnsi" w:cstheme="minorHAnsi"/>
          <w:spacing w:val="-2"/>
        </w:rPr>
        <w:t xml:space="preserve"> </w:t>
      </w:r>
      <w:r w:rsidRPr="005F4EA9">
        <w:rPr>
          <w:rFonts w:asciiTheme="minorHAnsi" w:hAnsiTheme="minorHAnsi" w:cstheme="minorHAnsi"/>
          <w:spacing w:val="-4"/>
        </w:rPr>
        <w:t>plesa</w:t>
      </w:r>
    </w:p>
    <w:p w14:paraId="476917E0" w14:textId="2DEFFBE5" w:rsidR="00FB4707" w:rsidRPr="005F4EA9" w:rsidRDefault="00730C96" w:rsidP="005F4EA9">
      <w:pPr>
        <w:pStyle w:val="BodyText"/>
        <w:spacing w:before="1"/>
        <w:ind w:left="6282"/>
        <w:jc w:val="both"/>
        <w:rPr>
          <w:rFonts w:asciiTheme="minorHAnsi" w:hAnsiTheme="minorHAnsi" w:cstheme="minorHAnsi"/>
          <w:w w:val="85"/>
        </w:rPr>
      </w:pPr>
      <w:r w:rsidRPr="005F4EA9">
        <w:rPr>
          <w:rFonts w:asciiTheme="minorHAnsi" w:hAnsiTheme="minorHAnsi" w:cstheme="minorHAnsi"/>
          <w:w w:val="85"/>
        </w:rPr>
        <w:t>Ljiljana Nikolić</w:t>
      </w:r>
    </w:p>
    <w:p w14:paraId="7EC67125" w14:textId="77814E27" w:rsidR="00730C96" w:rsidRPr="005F4EA9" w:rsidRDefault="00730C96" w:rsidP="005F4EA9">
      <w:pPr>
        <w:pStyle w:val="BodyText"/>
        <w:spacing w:before="1"/>
        <w:ind w:left="6282"/>
        <w:jc w:val="both"/>
        <w:rPr>
          <w:rFonts w:asciiTheme="minorHAnsi" w:hAnsiTheme="minorHAnsi" w:cstheme="minorHAnsi"/>
          <w:w w:val="85"/>
        </w:rPr>
      </w:pPr>
      <w:r w:rsidRPr="005F4EA9">
        <w:rPr>
          <w:rFonts w:asciiTheme="minorHAnsi" w:hAnsiTheme="minorHAnsi" w:cstheme="minorHAnsi"/>
          <w:w w:val="85"/>
        </w:rPr>
        <w:t>Slobodan Vukčević</w:t>
      </w:r>
    </w:p>
    <w:p w14:paraId="377F2286" w14:textId="55410730" w:rsidR="00730C96" w:rsidRDefault="00730C96">
      <w:pPr>
        <w:pStyle w:val="BodyText"/>
        <w:spacing w:before="1"/>
        <w:ind w:left="6282"/>
      </w:pPr>
      <w:r>
        <w:rPr>
          <w:w w:val="85"/>
        </w:rPr>
        <w:t>VD Gabrijela Vukašinović</w:t>
      </w:r>
    </w:p>
    <w:sectPr w:rsidR="00730C96">
      <w:pgSz w:w="12240" w:h="15840"/>
      <w:pgMar w:top="1560" w:right="540" w:bottom="1140" w:left="20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FEB78" w14:textId="77777777" w:rsidR="00793ECD" w:rsidRDefault="00793ECD">
      <w:r>
        <w:separator/>
      </w:r>
    </w:p>
  </w:endnote>
  <w:endnote w:type="continuationSeparator" w:id="0">
    <w:p w14:paraId="735E253E" w14:textId="77777777" w:rsidR="00793ECD" w:rsidRDefault="0079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78D67" w14:textId="77777777" w:rsidR="00FB4707" w:rsidRDefault="00000000">
    <w:pPr>
      <w:pStyle w:val="BodyText"/>
      <w:spacing w:line="14" w:lineRule="auto"/>
      <w:ind w:left="0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86321664" behindDoc="1" locked="0" layoutInCell="1" allowOverlap="1" wp14:anchorId="032E5990" wp14:editId="242EA15C">
              <wp:simplePos x="0" y="0"/>
              <wp:positionH relativeFrom="page">
                <wp:posOffset>419417</wp:posOffset>
              </wp:positionH>
              <wp:positionV relativeFrom="page">
                <wp:posOffset>9309910</wp:posOffset>
              </wp:positionV>
              <wp:extent cx="21590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11B2B" w14:textId="77777777" w:rsidR="00FB4707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t>32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2E599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3pt;margin-top:733.05pt;width:17pt;height:13.1pt;z-index:-1699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aFkwEAABoDAAAOAAAAZHJzL2Uyb0RvYy54bWysUsGO0zAQvSPxD5bv1GkRBaKmK2AFQlrB&#10;Sst+gOvYTUTsMTNuk/49Y2/aIrituNhjz/jNe2+8uZn8II4WqYfQyOWiksIGA20f9o18/PH51Tsp&#10;KOnQ6gGCbeTJkrzZvnyxGWNtV9DB0FoUDBKoHmMju5RirRSZznpNC4g2cNIBep34iHvVoh4Z3Q9q&#10;VVVrNQK2EcFYIr69fUrKbcF3zpr03TmySQyNZG6prFjWXV7VdqPrPerY9WamoZ/Bwus+cNML1K1O&#10;Whyw/wfK9waBwKWFAa/Aud7YooHVLKu/1Dx0Otqihc2heLGJ/h+s+XZ8iPco0vQRJh5gEUHxDsxP&#10;Ym/UGKmea7KnVBNXZ6GTQ593liD4IXt7uvhppyQMX66Wb95XnDGcWq7Xr98Wv9X1cURKXyx4kYNG&#10;Io+rENDHO0q5va7PJTOXp/aZSJp2E5fkcAftiTWMPMZG0q+DRivF8DWwT3nm5wDPwe4cYBo+QfkZ&#10;WUqAD4cEri+dr7hzZx5AITR/ljzhP8+l6vqlt78BAAD//wMAUEsDBBQABgAIAAAAIQBsbpvx3wAA&#10;AAwBAAAPAAAAZHJzL2Rvd25yZXYueG1sTI/BTsMwEETvSPyDtUjcqN1SWTTEqSoEJyREGg4cnXib&#10;WI3XIXbb8Pd1TnDc2dHMm3w7uZ6dcQzWk4LlQgBDaryx1Cr4qt4enoCFqMno3hMq+MUA2+L2JteZ&#10;8Rcq8byPLUshFDKtoItxyDgPTYdOh4UfkNLv4EenYzrHlptRX1K46/lKCMmdtpQaOj3gS4fNcX9y&#10;CnbfVL7an4/6szyUtqo2gt7lUan7u2n3DCziFP/MMOMndCgSU+1PZALrFUiZpsSkr6VcApsdQiSp&#10;nqXN6hF4kfP/I4orAAAA//8DAFBLAQItABQABgAIAAAAIQC2gziS/gAAAOEBAAATAAAAAAAAAAAA&#10;AAAAAAAAAABbQ29udGVudF9UeXBlc10ueG1sUEsBAi0AFAAGAAgAAAAhADj9If/WAAAAlAEAAAsA&#10;AAAAAAAAAAAAAAAALwEAAF9yZWxzLy5yZWxzUEsBAi0AFAAGAAgAAAAhAIcgloWTAQAAGgMAAA4A&#10;AAAAAAAAAAAAAAAALgIAAGRycy9lMm9Eb2MueG1sUEsBAi0AFAAGAAgAAAAhAGxum/HfAAAADAEA&#10;AA8AAAAAAAAAAAAAAAAA7QMAAGRycy9kb3ducmV2LnhtbFBLBQYAAAAABAAEAPMAAAD5BAAAAAA=&#10;" filled="f" stroked="f">
              <v:textbox inset="0,0,0,0">
                <w:txbxContent>
                  <w:p w14:paraId="2BF11B2B" w14:textId="77777777" w:rsidR="00FB4707" w:rsidRDefault="00000000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32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5982B" w14:textId="77777777" w:rsidR="00793ECD" w:rsidRDefault="00793ECD">
      <w:r>
        <w:separator/>
      </w:r>
    </w:p>
  </w:footnote>
  <w:footnote w:type="continuationSeparator" w:id="0">
    <w:p w14:paraId="672D9C66" w14:textId="77777777" w:rsidR="00793ECD" w:rsidRDefault="00793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4881"/>
    <w:multiLevelType w:val="hybridMultilevel"/>
    <w:tmpl w:val="913C162C"/>
    <w:lvl w:ilvl="0" w:tplc="12A46DA8">
      <w:start w:val="1"/>
      <w:numFmt w:val="decimal"/>
      <w:lvlText w:val="%1.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27762930">
      <w:numFmt w:val="bullet"/>
      <w:lvlText w:val="•"/>
      <w:lvlJc w:val="left"/>
      <w:pPr>
        <w:ind w:left="1942" w:hanging="360"/>
      </w:pPr>
      <w:rPr>
        <w:rFonts w:hint="default"/>
        <w:lang w:val="hr-HR" w:eastAsia="en-US" w:bidi="ar-SA"/>
      </w:rPr>
    </w:lvl>
    <w:lvl w:ilvl="2" w:tplc="6D2EECA0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3" w:tplc="68FE3436">
      <w:numFmt w:val="bullet"/>
      <w:lvlText w:val="•"/>
      <w:lvlJc w:val="left"/>
      <w:pPr>
        <w:ind w:left="4066" w:hanging="360"/>
      </w:pPr>
      <w:rPr>
        <w:rFonts w:hint="default"/>
        <w:lang w:val="hr-HR" w:eastAsia="en-US" w:bidi="ar-SA"/>
      </w:rPr>
    </w:lvl>
    <w:lvl w:ilvl="4" w:tplc="7436B496">
      <w:numFmt w:val="bullet"/>
      <w:lvlText w:val="•"/>
      <w:lvlJc w:val="left"/>
      <w:pPr>
        <w:ind w:left="5128" w:hanging="360"/>
      </w:pPr>
      <w:rPr>
        <w:rFonts w:hint="default"/>
        <w:lang w:val="hr-HR" w:eastAsia="en-US" w:bidi="ar-SA"/>
      </w:rPr>
    </w:lvl>
    <w:lvl w:ilvl="5" w:tplc="8A8A394E">
      <w:numFmt w:val="bullet"/>
      <w:lvlText w:val="•"/>
      <w:lvlJc w:val="left"/>
      <w:pPr>
        <w:ind w:left="6190" w:hanging="360"/>
      </w:pPr>
      <w:rPr>
        <w:rFonts w:hint="default"/>
        <w:lang w:val="hr-HR" w:eastAsia="en-US" w:bidi="ar-SA"/>
      </w:rPr>
    </w:lvl>
    <w:lvl w:ilvl="6" w:tplc="ADAA053E">
      <w:numFmt w:val="bullet"/>
      <w:lvlText w:val="•"/>
      <w:lvlJc w:val="left"/>
      <w:pPr>
        <w:ind w:left="7252" w:hanging="360"/>
      </w:pPr>
      <w:rPr>
        <w:rFonts w:hint="default"/>
        <w:lang w:val="hr-HR" w:eastAsia="en-US" w:bidi="ar-SA"/>
      </w:rPr>
    </w:lvl>
    <w:lvl w:ilvl="7" w:tplc="99F02ED0">
      <w:numFmt w:val="bullet"/>
      <w:lvlText w:val="•"/>
      <w:lvlJc w:val="left"/>
      <w:pPr>
        <w:ind w:left="8314" w:hanging="360"/>
      </w:pPr>
      <w:rPr>
        <w:rFonts w:hint="default"/>
        <w:lang w:val="hr-HR" w:eastAsia="en-US" w:bidi="ar-SA"/>
      </w:rPr>
    </w:lvl>
    <w:lvl w:ilvl="8" w:tplc="6324DB5A">
      <w:numFmt w:val="bullet"/>
      <w:lvlText w:val="•"/>
      <w:lvlJc w:val="left"/>
      <w:pPr>
        <w:ind w:left="9376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2B92339"/>
    <w:multiLevelType w:val="hybridMultilevel"/>
    <w:tmpl w:val="E76CA992"/>
    <w:lvl w:ilvl="0" w:tplc="E5602DDC">
      <w:start w:val="1"/>
      <w:numFmt w:val="decimal"/>
      <w:lvlText w:val="%1."/>
      <w:lvlJc w:val="left"/>
      <w:pPr>
        <w:ind w:left="755" w:hanging="235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BD68F49A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4162BF70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9F86877C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1DE2BF44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33DE32A4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2F2E53D6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A4B42202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F7AAFDFA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2" w15:restartNumberingAfterBreak="0">
    <w:nsid w:val="072846A2"/>
    <w:multiLevelType w:val="hybridMultilevel"/>
    <w:tmpl w:val="D60ACB4E"/>
    <w:lvl w:ilvl="0" w:tplc="24A8C932">
      <w:start w:val="1"/>
      <w:numFmt w:val="decimal"/>
      <w:lvlText w:val="%1."/>
      <w:lvlJc w:val="left"/>
      <w:pPr>
        <w:ind w:left="755" w:hanging="235"/>
      </w:pPr>
      <w:rPr>
        <w:rFonts w:hint="default"/>
        <w:spacing w:val="-2"/>
        <w:w w:val="68"/>
        <w:lang w:val="hr-HR" w:eastAsia="en-US" w:bidi="ar-SA"/>
      </w:rPr>
    </w:lvl>
    <w:lvl w:ilvl="1" w:tplc="122EE888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68945074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047A01EA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BA3E9648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C1183B5A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4CAA86A2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819600C2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7576AF52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3" w15:restartNumberingAfterBreak="0">
    <w:nsid w:val="07C241DE"/>
    <w:multiLevelType w:val="hybridMultilevel"/>
    <w:tmpl w:val="35C4EB66"/>
    <w:lvl w:ilvl="0" w:tplc="47724AD4">
      <w:start w:val="1"/>
      <w:numFmt w:val="decimal"/>
      <w:lvlText w:val="%1."/>
      <w:lvlJc w:val="left"/>
      <w:pPr>
        <w:ind w:left="770" w:hanging="250"/>
      </w:pPr>
      <w:rPr>
        <w:rFonts w:hint="default"/>
        <w:spacing w:val="-2"/>
        <w:w w:val="68"/>
        <w:lang w:val="hr-HR" w:eastAsia="en-US" w:bidi="ar-SA"/>
      </w:rPr>
    </w:lvl>
    <w:lvl w:ilvl="1" w:tplc="25CC831A">
      <w:numFmt w:val="bullet"/>
      <w:lvlText w:val="•"/>
      <w:lvlJc w:val="left"/>
      <w:pPr>
        <w:ind w:left="1852" w:hanging="250"/>
      </w:pPr>
      <w:rPr>
        <w:rFonts w:hint="default"/>
        <w:lang w:val="hr-HR" w:eastAsia="en-US" w:bidi="ar-SA"/>
      </w:rPr>
    </w:lvl>
    <w:lvl w:ilvl="2" w:tplc="F6E8D3FE">
      <w:numFmt w:val="bullet"/>
      <w:lvlText w:val="•"/>
      <w:lvlJc w:val="left"/>
      <w:pPr>
        <w:ind w:left="2924" w:hanging="250"/>
      </w:pPr>
      <w:rPr>
        <w:rFonts w:hint="default"/>
        <w:lang w:val="hr-HR" w:eastAsia="en-US" w:bidi="ar-SA"/>
      </w:rPr>
    </w:lvl>
    <w:lvl w:ilvl="3" w:tplc="39F27756">
      <w:numFmt w:val="bullet"/>
      <w:lvlText w:val="•"/>
      <w:lvlJc w:val="left"/>
      <w:pPr>
        <w:ind w:left="3996" w:hanging="250"/>
      </w:pPr>
      <w:rPr>
        <w:rFonts w:hint="default"/>
        <w:lang w:val="hr-HR" w:eastAsia="en-US" w:bidi="ar-SA"/>
      </w:rPr>
    </w:lvl>
    <w:lvl w:ilvl="4" w:tplc="8E549414">
      <w:numFmt w:val="bullet"/>
      <w:lvlText w:val="•"/>
      <w:lvlJc w:val="left"/>
      <w:pPr>
        <w:ind w:left="5068" w:hanging="250"/>
      </w:pPr>
      <w:rPr>
        <w:rFonts w:hint="default"/>
        <w:lang w:val="hr-HR" w:eastAsia="en-US" w:bidi="ar-SA"/>
      </w:rPr>
    </w:lvl>
    <w:lvl w:ilvl="5" w:tplc="5294771A">
      <w:numFmt w:val="bullet"/>
      <w:lvlText w:val="•"/>
      <w:lvlJc w:val="left"/>
      <w:pPr>
        <w:ind w:left="6140" w:hanging="250"/>
      </w:pPr>
      <w:rPr>
        <w:rFonts w:hint="default"/>
        <w:lang w:val="hr-HR" w:eastAsia="en-US" w:bidi="ar-SA"/>
      </w:rPr>
    </w:lvl>
    <w:lvl w:ilvl="6" w:tplc="82A677F6">
      <w:numFmt w:val="bullet"/>
      <w:lvlText w:val="•"/>
      <w:lvlJc w:val="left"/>
      <w:pPr>
        <w:ind w:left="7212" w:hanging="250"/>
      </w:pPr>
      <w:rPr>
        <w:rFonts w:hint="default"/>
        <w:lang w:val="hr-HR" w:eastAsia="en-US" w:bidi="ar-SA"/>
      </w:rPr>
    </w:lvl>
    <w:lvl w:ilvl="7" w:tplc="999A4556">
      <w:numFmt w:val="bullet"/>
      <w:lvlText w:val="•"/>
      <w:lvlJc w:val="left"/>
      <w:pPr>
        <w:ind w:left="8284" w:hanging="250"/>
      </w:pPr>
      <w:rPr>
        <w:rFonts w:hint="default"/>
        <w:lang w:val="hr-HR" w:eastAsia="en-US" w:bidi="ar-SA"/>
      </w:rPr>
    </w:lvl>
    <w:lvl w:ilvl="8" w:tplc="5D5872E0">
      <w:numFmt w:val="bullet"/>
      <w:lvlText w:val="•"/>
      <w:lvlJc w:val="left"/>
      <w:pPr>
        <w:ind w:left="9356" w:hanging="250"/>
      </w:pPr>
      <w:rPr>
        <w:rFonts w:hint="default"/>
        <w:lang w:val="hr-HR" w:eastAsia="en-US" w:bidi="ar-SA"/>
      </w:rPr>
    </w:lvl>
  </w:abstractNum>
  <w:abstractNum w:abstractNumId="4" w15:restartNumberingAfterBreak="0">
    <w:nsid w:val="099848F9"/>
    <w:multiLevelType w:val="hybridMultilevel"/>
    <w:tmpl w:val="9014F4B8"/>
    <w:lvl w:ilvl="0" w:tplc="F80EC6DE">
      <w:start w:val="1"/>
      <w:numFmt w:val="decimal"/>
      <w:lvlText w:val="%1."/>
      <w:lvlJc w:val="left"/>
      <w:pPr>
        <w:ind w:left="520" w:hanging="24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68"/>
        <w:sz w:val="24"/>
        <w:szCs w:val="24"/>
        <w:lang w:val="hr-HR" w:eastAsia="en-US" w:bidi="ar-SA"/>
      </w:rPr>
    </w:lvl>
    <w:lvl w:ilvl="1" w:tplc="ACE2CEC8">
      <w:numFmt w:val="bullet"/>
      <w:lvlText w:val="•"/>
      <w:lvlJc w:val="left"/>
      <w:pPr>
        <w:ind w:left="1618" w:hanging="245"/>
      </w:pPr>
      <w:rPr>
        <w:rFonts w:hint="default"/>
        <w:lang w:val="hr-HR" w:eastAsia="en-US" w:bidi="ar-SA"/>
      </w:rPr>
    </w:lvl>
    <w:lvl w:ilvl="2" w:tplc="687AA802">
      <w:numFmt w:val="bullet"/>
      <w:lvlText w:val="•"/>
      <w:lvlJc w:val="left"/>
      <w:pPr>
        <w:ind w:left="2716" w:hanging="245"/>
      </w:pPr>
      <w:rPr>
        <w:rFonts w:hint="default"/>
        <w:lang w:val="hr-HR" w:eastAsia="en-US" w:bidi="ar-SA"/>
      </w:rPr>
    </w:lvl>
    <w:lvl w:ilvl="3" w:tplc="DC66CAB0">
      <w:numFmt w:val="bullet"/>
      <w:lvlText w:val="•"/>
      <w:lvlJc w:val="left"/>
      <w:pPr>
        <w:ind w:left="3814" w:hanging="245"/>
      </w:pPr>
      <w:rPr>
        <w:rFonts w:hint="default"/>
        <w:lang w:val="hr-HR" w:eastAsia="en-US" w:bidi="ar-SA"/>
      </w:rPr>
    </w:lvl>
    <w:lvl w:ilvl="4" w:tplc="5F5A57D4">
      <w:numFmt w:val="bullet"/>
      <w:lvlText w:val="•"/>
      <w:lvlJc w:val="left"/>
      <w:pPr>
        <w:ind w:left="4912" w:hanging="245"/>
      </w:pPr>
      <w:rPr>
        <w:rFonts w:hint="default"/>
        <w:lang w:val="hr-HR" w:eastAsia="en-US" w:bidi="ar-SA"/>
      </w:rPr>
    </w:lvl>
    <w:lvl w:ilvl="5" w:tplc="D25A4576">
      <w:numFmt w:val="bullet"/>
      <w:lvlText w:val="•"/>
      <w:lvlJc w:val="left"/>
      <w:pPr>
        <w:ind w:left="6010" w:hanging="245"/>
      </w:pPr>
      <w:rPr>
        <w:rFonts w:hint="default"/>
        <w:lang w:val="hr-HR" w:eastAsia="en-US" w:bidi="ar-SA"/>
      </w:rPr>
    </w:lvl>
    <w:lvl w:ilvl="6" w:tplc="33ACB2F0">
      <w:numFmt w:val="bullet"/>
      <w:lvlText w:val="•"/>
      <w:lvlJc w:val="left"/>
      <w:pPr>
        <w:ind w:left="7108" w:hanging="245"/>
      </w:pPr>
      <w:rPr>
        <w:rFonts w:hint="default"/>
        <w:lang w:val="hr-HR" w:eastAsia="en-US" w:bidi="ar-SA"/>
      </w:rPr>
    </w:lvl>
    <w:lvl w:ilvl="7" w:tplc="54D62486">
      <w:numFmt w:val="bullet"/>
      <w:lvlText w:val="•"/>
      <w:lvlJc w:val="left"/>
      <w:pPr>
        <w:ind w:left="8206" w:hanging="245"/>
      </w:pPr>
      <w:rPr>
        <w:rFonts w:hint="default"/>
        <w:lang w:val="hr-HR" w:eastAsia="en-US" w:bidi="ar-SA"/>
      </w:rPr>
    </w:lvl>
    <w:lvl w:ilvl="8" w:tplc="8E969E04">
      <w:numFmt w:val="bullet"/>
      <w:lvlText w:val="•"/>
      <w:lvlJc w:val="left"/>
      <w:pPr>
        <w:ind w:left="9304" w:hanging="245"/>
      </w:pPr>
      <w:rPr>
        <w:rFonts w:hint="default"/>
        <w:lang w:val="hr-HR" w:eastAsia="en-US" w:bidi="ar-SA"/>
      </w:rPr>
    </w:lvl>
  </w:abstractNum>
  <w:abstractNum w:abstractNumId="5" w15:restartNumberingAfterBreak="0">
    <w:nsid w:val="09DD101C"/>
    <w:multiLevelType w:val="hybridMultilevel"/>
    <w:tmpl w:val="4B489222"/>
    <w:lvl w:ilvl="0" w:tplc="C9E04588">
      <w:start w:val="1"/>
      <w:numFmt w:val="lowerLetter"/>
      <w:lvlText w:val="%1."/>
      <w:lvlJc w:val="left"/>
      <w:pPr>
        <w:ind w:left="750" w:hanging="230"/>
      </w:pPr>
      <w:rPr>
        <w:rFonts w:hint="default"/>
        <w:spacing w:val="-1"/>
        <w:w w:val="94"/>
        <w:lang w:val="hr-HR" w:eastAsia="en-US" w:bidi="ar-SA"/>
      </w:rPr>
    </w:lvl>
    <w:lvl w:ilvl="1" w:tplc="ECC023A8">
      <w:numFmt w:val="bullet"/>
      <w:lvlText w:val="•"/>
      <w:lvlJc w:val="left"/>
      <w:pPr>
        <w:ind w:left="1834" w:hanging="230"/>
      </w:pPr>
      <w:rPr>
        <w:rFonts w:hint="default"/>
        <w:lang w:val="hr-HR" w:eastAsia="en-US" w:bidi="ar-SA"/>
      </w:rPr>
    </w:lvl>
    <w:lvl w:ilvl="2" w:tplc="366AD0DC">
      <w:numFmt w:val="bullet"/>
      <w:lvlText w:val="•"/>
      <w:lvlJc w:val="left"/>
      <w:pPr>
        <w:ind w:left="2908" w:hanging="230"/>
      </w:pPr>
      <w:rPr>
        <w:rFonts w:hint="default"/>
        <w:lang w:val="hr-HR" w:eastAsia="en-US" w:bidi="ar-SA"/>
      </w:rPr>
    </w:lvl>
    <w:lvl w:ilvl="3" w:tplc="2AE6381A">
      <w:numFmt w:val="bullet"/>
      <w:lvlText w:val="•"/>
      <w:lvlJc w:val="left"/>
      <w:pPr>
        <w:ind w:left="3982" w:hanging="230"/>
      </w:pPr>
      <w:rPr>
        <w:rFonts w:hint="default"/>
        <w:lang w:val="hr-HR" w:eastAsia="en-US" w:bidi="ar-SA"/>
      </w:rPr>
    </w:lvl>
    <w:lvl w:ilvl="4" w:tplc="AE08ED12">
      <w:numFmt w:val="bullet"/>
      <w:lvlText w:val="•"/>
      <w:lvlJc w:val="left"/>
      <w:pPr>
        <w:ind w:left="5056" w:hanging="230"/>
      </w:pPr>
      <w:rPr>
        <w:rFonts w:hint="default"/>
        <w:lang w:val="hr-HR" w:eastAsia="en-US" w:bidi="ar-SA"/>
      </w:rPr>
    </w:lvl>
    <w:lvl w:ilvl="5" w:tplc="52A2A86E">
      <w:numFmt w:val="bullet"/>
      <w:lvlText w:val="•"/>
      <w:lvlJc w:val="left"/>
      <w:pPr>
        <w:ind w:left="6130" w:hanging="230"/>
      </w:pPr>
      <w:rPr>
        <w:rFonts w:hint="default"/>
        <w:lang w:val="hr-HR" w:eastAsia="en-US" w:bidi="ar-SA"/>
      </w:rPr>
    </w:lvl>
    <w:lvl w:ilvl="6" w:tplc="F5A8C638">
      <w:numFmt w:val="bullet"/>
      <w:lvlText w:val="•"/>
      <w:lvlJc w:val="left"/>
      <w:pPr>
        <w:ind w:left="7204" w:hanging="230"/>
      </w:pPr>
      <w:rPr>
        <w:rFonts w:hint="default"/>
        <w:lang w:val="hr-HR" w:eastAsia="en-US" w:bidi="ar-SA"/>
      </w:rPr>
    </w:lvl>
    <w:lvl w:ilvl="7" w:tplc="F300E446">
      <w:numFmt w:val="bullet"/>
      <w:lvlText w:val="•"/>
      <w:lvlJc w:val="left"/>
      <w:pPr>
        <w:ind w:left="8278" w:hanging="230"/>
      </w:pPr>
      <w:rPr>
        <w:rFonts w:hint="default"/>
        <w:lang w:val="hr-HR" w:eastAsia="en-US" w:bidi="ar-SA"/>
      </w:rPr>
    </w:lvl>
    <w:lvl w:ilvl="8" w:tplc="CFC6913C">
      <w:numFmt w:val="bullet"/>
      <w:lvlText w:val="•"/>
      <w:lvlJc w:val="left"/>
      <w:pPr>
        <w:ind w:left="9352" w:hanging="230"/>
      </w:pPr>
      <w:rPr>
        <w:rFonts w:hint="default"/>
        <w:lang w:val="hr-HR" w:eastAsia="en-US" w:bidi="ar-SA"/>
      </w:rPr>
    </w:lvl>
  </w:abstractNum>
  <w:abstractNum w:abstractNumId="6" w15:restartNumberingAfterBreak="0">
    <w:nsid w:val="0D0E0494"/>
    <w:multiLevelType w:val="hybridMultilevel"/>
    <w:tmpl w:val="9D44A872"/>
    <w:lvl w:ilvl="0" w:tplc="92BA740A">
      <w:start w:val="1"/>
      <w:numFmt w:val="decimal"/>
      <w:lvlText w:val="%1."/>
      <w:lvlJc w:val="left"/>
      <w:pPr>
        <w:ind w:left="755" w:hanging="235"/>
      </w:pPr>
      <w:rPr>
        <w:rFonts w:hint="default"/>
        <w:spacing w:val="-2"/>
        <w:w w:val="100"/>
        <w:lang w:val="hr-HR" w:eastAsia="en-US" w:bidi="ar-SA"/>
      </w:rPr>
    </w:lvl>
    <w:lvl w:ilvl="1" w:tplc="34C845DE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D5ACC630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99F85C96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5982302E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A4943180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7D129496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AD8455E6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C11852DE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7" w15:restartNumberingAfterBreak="0">
    <w:nsid w:val="152139B7"/>
    <w:multiLevelType w:val="hybridMultilevel"/>
    <w:tmpl w:val="B008C294"/>
    <w:lvl w:ilvl="0" w:tplc="64E06470">
      <w:start w:val="1"/>
      <w:numFmt w:val="lowerLetter"/>
      <w:lvlText w:val="%1."/>
      <w:lvlJc w:val="left"/>
      <w:pPr>
        <w:ind w:left="750" w:hanging="23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731EE0E6">
      <w:numFmt w:val="bullet"/>
      <w:lvlText w:val="•"/>
      <w:lvlJc w:val="left"/>
      <w:pPr>
        <w:ind w:left="1834" w:hanging="230"/>
      </w:pPr>
      <w:rPr>
        <w:rFonts w:hint="default"/>
        <w:lang w:val="hr-HR" w:eastAsia="en-US" w:bidi="ar-SA"/>
      </w:rPr>
    </w:lvl>
    <w:lvl w:ilvl="2" w:tplc="7156910C">
      <w:numFmt w:val="bullet"/>
      <w:lvlText w:val="•"/>
      <w:lvlJc w:val="left"/>
      <w:pPr>
        <w:ind w:left="2908" w:hanging="230"/>
      </w:pPr>
      <w:rPr>
        <w:rFonts w:hint="default"/>
        <w:lang w:val="hr-HR" w:eastAsia="en-US" w:bidi="ar-SA"/>
      </w:rPr>
    </w:lvl>
    <w:lvl w:ilvl="3" w:tplc="04DEF264">
      <w:numFmt w:val="bullet"/>
      <w:lvlText w:val="•"/>
      <w:lvlJc w:val="left"/>
      <w:pPr>
        <w:ind w:left="3982" w:hanging="230"/>
      </w:pPr>
      <w:rPr>
        <w:rFonts w:hint="default"/>
        <w:lang w:val="hr-HR" w:eastAsia="en-US" w:bidi="ar-SA"/>
      </w:rPr>
    </w:lvl>
    <w:lvl w:ilvl="4" w:tplc="9542A12C">
      <w:numFmt w:val="bullet"/>
      <w:lvlText w:val="•"/>
      <w:lvlJc w:val="left"/>
      <w:pPr>
        <w:ind w:left="5056" w:hanging="230"/>
      </w:pPr>
      <w:rPr>
        <w:rFonts w:hint="default"/>
        <w:lang w:val="hr-HR" w:eastAsia="en-US" w:bidi="ar-SA"/>
      </w:rPr>
    </w:lvl>
    <w:lvl w:ilvl="5" w:tplc="C10C9E38">
      <w:numFmt w:val="bullet"/>
      <w:lvlText w:val="•"/>
      <w:lvlJc w:val="left"/>
      <w:pPr>
        <w:ind w:left="6130" w:hanging="230"/>
      </w:pPr>
      <w:rPr>
        <w:rFonts w:hint="default"/>
        <w:lang w:val="hr-HR" w:eastAsia="en-US" w:bidi="ar-SA"/>
      </w:rPr>
    </w:lvl>
    <w:lvl w:ilvl="6" w:tplc="79E2714E">
      <w:numFmt w:val="bullet"/>
      <w:lvlText w:val="•"/>
      <w:lvlJc w:val="left"/>
      <w:pPr>
        <w:ind w:left="7204" w:hanging="230"/>
      </w:pPr>
      <w:rPr>
        <w:rFonts w:hint="default"/>
        <w:lang w:val="hr-HR" w:eastAsia="en-US" w:bidi="ar-SA"/>
      </w:rPr>
    </w:lvl>
    <w:lvl w:ilvl="7" w:tplc="2EE0C19C">
      <w:numFmt w:val="bullet"/>
      <w:lvlText w:val="•"/>
      <w:lvlJc w:val="left"/>
      <w:pPr>
        <w:ind w:left="8278" w:hanging="230"/>
      </w:pPr>
      <w:rPr>
        <w:rFonts w:hint="default"/>
        <w:lang w:val="hr-HR" w:eastAsia="en-US" w:bidi="ar-SA"/>
      </w:rPr>
    </w:lvl>
    <w:lvl w:ilvl="8" w:tplc="F3A8F86C">
      <w:numFmt w:val="bullet"/>
      <w:lvlText w:val="•"/>
      <w:lvlJc w:val="left"/>
      <w:pPr>
        <w:ind w:left="9352" w:hanging="230"/>
      </w:pPr>
      <w:rPr>
        <w:rFonts w:hint="default"/>
        <w:lang w:val="hr-HR" w:eastAsia="en-US" w:bidi="ar-SA"/>
      </w:rPr>
    </w:lvl>
  </w:abstractNum>
  <w:abstractNum w:abstractNumId="8" w15:restartNumberingAfterBreak="0">
    <w:nsid w:val="1934225A"/>
    <w:multiLevelType w:val="hybridMultilevel"/>
    <w:tmpl w:val="F97E1242"/>
    <w:lvl w:ilvl="0" w:tplc="B8F084E0">
      <w:numFmt w:val="bullet"/>
      <w:lvlText w:val="-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EBA6F9A">
      <w:numFmt w:val="bullet"/>
      <w:lvlText w:val="•"/>
      <w:lvlJc w:val="left"/>
      <w:pPr>
        <w:ind w:left="1942" w:hanging="360"/>
      </w:pPr>
      <w:rPr>
        <w:rFonts w:hint="default"/>
        <w:lang w:val="hr-HR" w:eastAsia="en-US" w:bidi="ar-SA"/>
      </w:rPr>
    </w:lvl>
    <w:lvl w:ilvl="2" w:tplc="06CE8292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3" w:tplc="81AE7F9C">
      <w:numFmt w:val="bullet"/>
      <w:lvlText w:val="•"/>
      <w:lvlJc w:val="left"/>
      <w:pPr>
        <w:ind w:left="4066" w:hanging="360"/>
      </w:pPr>
      <w:rPr>
        <w:rFonts w:hint="default"/>
        <w:lang w:val="hr-HR" w:eastAsia="en-US" w:bidi="ar-SA"/>
      </w:rPr>
    </w:lvl>
    <w:lvl w:ilvl="4" w:tplc="061E013A">
      <w:numFmt w:val="bullet"/>
      <w:lvlText w:val="•"/>
      <w:lvlJc w:val="left"/>
      <w:pPr>
        <w:ind w:left="5128" w:hanging="360"/>
      </w:pPr>
      <w:rPr>
        <w:rFonts w:hint="default"/>
        <w:lang w:val="hr-HR" w:eastAsia="en-US" w:bidi="ar-SA"/>
      </w:rPr>
    </w:lvl>
    <w:lvl w:ilvl="5" w:tplc="57DCFC58">
      <w:numFmt w:val="bullet"/>
      <w:lvlText w:val="•"/>
      <w:lvlJc w:val="left"/>
      <w:pPr>
        <w:ind w:left="6190" w:hanging="360"/>
      </w:pPr>
      <w:rPr>
        <w:rFonts w:hint="default"/>
        <w:lang w:val="hr-HR" w:eastAsia="en-US" w:bidi="ar-SA"/>
      </w:rPr>
    </w:lvl>
    <w:lvl w:ilvl="6" w:tplc="683635BA">
      <w:numFmt w:val="bullet"/>
      <w:lvlText w:val="•"/>
      <w:lvlJc w:val="left"/>
      <w:pPr>
        <w:ind w:left="7252" w:hanging="360"/>
      </w:pPr>
      <w:rPr>
        <w:rFonts w:hint="default"/>
        <w:lang w:val="hr-HR" w:eastAsia="en-US" w:bidi="ar-SA"/>
      </w:rPr>
    </w:lvl>
    <w:lvl w:ilvl="7" w:tplc="B3126CCC">
      <w:numFmt w:val="bullet"/>
      <w:lvlText w:val="•"/>
      <w:lvlJc w:val="left"/>
      <w:pPr>
        <w:ind w:left="8314" w:hanging="360"/>
      </w:pPr>
      <w:rPr>
        <w:rFonts w:hint="default"/>
        <w:lang w:val="hr-HR" w:eastAsia="en-US" w:bidi="ar-SA"/>
      </w:rPr>
    </w:lvl>
    <w:lvl w:ilvl="8" w:tplc="3062763E">
      <w:numFmt w:val="bullet"/>
      <w:lvlText w:val="•"/>
      <w:lvlJc w:val="left"/>
      <w:pPr>
        <w:ind w:left="9376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1ABD03D8"/>
    <w:multiLevelType w:val="hybridMultilevel"/>
    <w:tmpl w:val="261EC956"/>
    <w:lvl w:ilvl="0" w:tplc="754EBF54">
      <w:start w:val="1"/>
      <w:numFmt w:val="decimal"/>
      <w:lvlText w:val="%1."/>
      <w:lvlJc w:val="left"/>
      <w:pPr>
        <w:ind w:left="520" w:hanging="22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2"/>
        <w:w w:val="68"/>
        <w:sz w:val="24"/>
        <w:szCs w:val="24"/>
        <w:lang w:val="hr-HR" w:eastAsia="en-US" w:bidi="ar-SA"/>
      </w:rPr>
    </w:lvl>
    <w:lvl w:ilvl="1" w:tplc="95C8AF0E">
      <w:numFmt w:val="bullet"/>
      <w:lvlText w:val="•"/>
      <w:lvlJc w:val="left"/>
      <w:pPr>
        <w:ind w:left="1618" w:hanging="226"/>
      </w:pPr>
      <w:rPr>
        <w:rFonts w:hint="default"/>
        <w:lang w:val="hr-HR" w:eastAsia="en-US" w:bidi="ar-SA"/>
      </w:rPr>
    </w:lvl>
    <w:lvl w:ilvl="2" w:tplc="38BE5B80">
      <w:numFmt w:val="bullet"/>
      <w:lvlText w:val="•"/>
      <w:lvlJc w:val="left"/>
      <w:pPr>
        <w:ind w:left="2716" w:hanging="226"/>
      </w:pPr>
      <w:rPr>
        <w:rFonts w:hint="default"/>
        <w:lang w:val="hr-HR" w:eastAsia="en-US" w:bidi="ar-SA"/>
      </w:rPr>
    </w:lvl>
    <w:lvl w:ilvl="3" w:tplc="A66E7A6C">
      <w:numFmt w:val="bullet"/>
      <w:lvlText w:val="•"/>
      <w:lvlJc w:val="left"/>
      <w:pPr>
        <w:ind w:left="3814" w:hanging="226"/>
      </w:pPr>
      <w:rPr>
        <w:rFonts w:hint="default"/>
        <w:lang w:val="hr-HR" w:eastAsia="en-US" w:bidi="ar-SA"/>
      </w:rPr>
    </w:lvl>
    <w:lvl w:ilvl="4" w:tplc="E05A9B14">
      <w:numFmt w:val="bullet"/>
      <w:lvlText w:val="•"/>
      <w:lvlJc w:val="left"/>
      <w:pPr>
        <w:ind w:left="4912" w:hanging="226"/>
      </w:pPr>
      <w:rPr>
        <w:rFonts w:hint="default"/>
        <w:lang w:val="hr-HR" w:eastAsia="en-US" w:bidi="ar-SA"/>
      </w:rPr>
    </w:lvl>
    <w:lvl w:ilvl="5" w:tplc="C366BA76">
      <w:numFmt w:val="bullet"/>
      <w:lvlText w:val="•"/>
      <w:lvlJc w:val="left"/>
      <w:pPr>
        <w:ind w:left="6010" w:hanging="226"/>
      </w:pPr>
      <w:rPr>
        <w:rFonts w:hint="default"/>
        <w:lang w:val="hr-HR" w:eastAsia="en-US" w:bidi="ar-SA"/>
      </w:rPr>
    </w:lvl>
    <w:lvl w:ilvl="6" w:tplc="EC0C0F08">
      <w:numFmt w:val="bullet"/>
      <w:lvlText w:val="•"/>
      <w:lvlJc w:val="left"/>
      <w:pPr>
        <w:ind w:left="7108" w:hanging="226"/>
      </w:pPr>
      <w:rPr>
        <w:rFonts w:hint="default"/>
        <w:lang w:val="hr-HR" w:eastAsia="en-US" w:bidi="ar-SA"/>
      </w:rPr>
    </w:lvl>
    <w:lvl w:ilvl="7" w:tplc="F1D412C2">
      <w:numFmt w:val="bullet"/>
      <w:lvlText w:val="•"/>
      <w:lvlJc w:val="left"/>
      <w:pPr>
        <w:ind w:left="8206" w:hanging="226"/>
      </w:pPr>
      <w:rPr>
        <w:rFonts w:hint="default"/>
        <w:lang w:val="hr-HR" w:eastAsia="en-US" w:bidi="ar-SA"/>
      </w:rPr>
    </w:lvl>
    <w:lvl w:ilvl="8" w:tplc="0F1E43E6">
      <w:numFmt w:val="bullet"/>
      <w:lvlText w:val="•"/>
      <w:lvlJc w:val="left"/>
      <w:pPr>
        <w:ind w:left="9304" w:hanging="226"/>
      </w:pPr>
      <w:rPr>
        <w:rFonts w:hint="default"/>
        <w:lang w:val="hr-HR" w:eastAsia="en-US" w:bidi="ar-SA"/>
      </w:rPr>
    </w:lvl>
  </w:abstractNum>
  <w:abstractNum w:abstractNumId="10" w15:restartNumberingAfterBreak="0">
    <w:nsid w:val="1EE6170B"/>
    <w:multiLevelType w:val="hybridMultilevel"/>
    <w:tmpl w:val="648CC0F8"/>
    <w:lvl w:ilvl="0" w:tplc="9AE607CC">
      <w:start w:val="1"/>
      <w:numFmt w:val="lowerLetter"/>
      <w:lvlText w:val="%1."/>
      <w:lvlJc w:val="left"/>
      <w:pPr>
        <w:ind w:left="750" w:hanging="230"/>
      </w:pPr>
      <w:rPr>
        <w:rFonts w:hint="default"/>
        <w:spacing w:val="-1"/>
        <w:w w:val="99"/>
        <w:lang w:val="hr-HR" w:eastAsia="en-US" w:bidi="ar-SA"/>
      </w:rPr>
    </w:lvl>
    <w:lvl w:ilvl="1" w:tplc="8FA2D85C">
      <w:numFmt w:val="bullet"/>
      <w:lvlText w:val="•"/>
      <w:lvlJc w:val="left"/>
      <w:pPr>
        <w:ind w:left="1834" w:hanging="230"/>
      </w:pPr>
      <w:rPr>
        <w:rFonts w:hint="default"/>
        <w:lang w:val="hr-HR" w:eastAsia="en-US" w:bidi="ar-SA"/>
      </w:rPr>
    </w:lvl>
    <w:lvl w:ilvl="2" w:tplc="D0FE5E72">
      <w:numFmt w:val="bullet"/>
      <w:lvlText w:val="•"/>
      <w:lvlJc w:val="left"/>
      <w:pPr>
        <w:ind w:left="2908" w:hanging="230"/>
      </w:pPr>
      <w:rPr>
        <w:rFonts w:hint="default"/>
        <w:lang w:val="hr-HR" w:eastAsia="en-US" w:bidi="ar-SA"/>
      </w:rPr>
    </w:lvl>
    <w:lvl w:ilvl="3" w:tplc="BAAE3F8A">
      <w:numFmt w:val="bullet"/>
      <w:lvlText w:val="•"/>
      <w:lvlJc w:val="left"/>
      <w:pPr>
        <w:ind w:left="3982" w:hanging="230"/>
      </w:pPr>
      <w:rPr>
        <w:rFonts w:hint="default"/>
        <w:lang w:val="hr-HR" w:eastAsia="en-US" w:bidi="ar-SA"/>
      </w:rPr>
    </w:lvl>
    <w:lvl w:ilvl="4" w:tplc="16CAB544">
      <w:numFmt w:val="bullet"/>
      <w:lvlText w:val="•"/>
      <w:lvlJc w:val="left"/>
      <w:pPr>
        <w:ind w:left="5056" w:hanging="230"/>
      </w:pPr>
      <w:rPr>
        <w:rFonts w:hint="default"/>
        <w:lang w:val="hr-HR" w:eastAsia="en-US" w:bidi="ar-SA"/>
      </w:rPr>
    </w:lvl>
    <w:lvl w:ilvl="5" w:tplc="67AE1CA0">
      <w:numFmt w:val="bullet"/>
      <w:lvlText w:val="•"/>
      <w:lvlJc w:val="left"/>
      <w:pPr>
        <w:ind w:left="6130" w:hanging="230"/>
      </w:pPr>
      <w:rPr>
        <w:rFonts w:hint="default"/>
        <w:lang w:val="hr-HR" w:eastAsia="en-US" w:bidi="ar-SA"/>
      </w:rPr>
    </w:lvl>
    <w:lvl w:ilvl="6" w:tplc="8E5CF512">
      <w:numFmt w:val="bullet"/>
      <w:lvlText w:val="•"/>
      <w:lvlJc w:val="left"/>
      <w:pPr>
        <w:ind w:left="7204" w:hanging="230"/>
      </w:pPr>
      <w:rPr>
        <w:rFonts w:hint="default"/>
        <w:lang w:val="hr-HR" w:eastAsia="en-US" w:bidi="ar-SA"/>
      </w:rPr>
    </w:lvl>
    <w:lvl w:ilvl="7" w:tplc="666A6A5E">
      <w:numFmt w:val="bullet"/>
      <w:lvlText w:val="•"/>
      <w:lvlJc w:val="left"/>
      <w:pPr>
        <w:ind w:left="8278" w:hanging="230"/>
      </w:pPr>
      <w:rPr>
        <w:rFonts w:hint="default"/>
        <w:lang w:val="hr-HR" w:eastAsia="en-US" w:bidi="ar-SA"/>
      </w:rPr>
    </w:lvl>
    <w:lvl w:ilvl="8" w:tplc="0EECB18E">
      <w:numFmt w:val="bullet"/>
      <w:lvlText w:val="•"/>
      <w:lvlJc w:val="left"/>
      <w:pPr>
        <w:ind w:left="9352" w:hanging="230"/>
      </w:pPr>
      <w:rPr>
        <w:rFonts w:hint="default"/>
        <w:lang w:val="hr-HR" w:eastAsia="en-US" w:bidi="ar-SA"/>
      </w:rPr>
    </w:lvl>
  </w:abstractNum>
  <w:abstractNum w:abstractNumId="11" w15:restartNumberingAfterBreak="0">
    <w:nsid w:val="24034BA0"/>
    <w:multiLevelType w:val="hybridMultilevel"/>
    <w:tmpl w:val="0980AC8A"/>
    <w:lvl w:ilvl="0" w:tplc="D6C0213A">
      <w:start w:val="1"/>
      <w:numFmt w:val="decimal"/>
      <w:lvlText w:val="%1."/>
      <w:lvlJc w:val="left"/>
      <w:pPr>
        <w:ind w:left="755" w:hanging="235"/>
      </w:pPr>
      <w:rPr>
        <w:rFonts w:hint="default"/>
        <w:spacing w:val="-2"/>
        <w:w w:val="68"/>
        <w:lang w:val="hr-HR" w:eastAsia="en-US" w:bidi="ar-SA"/>
      </w:rPr>
    </w:lvl>
    <w:lvl w:ilvl="1" w:tplc="05CE14E0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16C4A2F4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F0521336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623E5E8A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40BA9D60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E982B1E6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3B14E942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329618F2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12" w15:restartNumberingAfterBreak="0">
    <w:nsid w:val="244B7C0E"/>
    <w:multiLevelType w:val="hybridMultilevel"/>
    <w:tmpl w:val="02FC00EC"/>
    <w:lvl w:ilvl="0" w:tplc="D6C28FB8">
      <w:start w:val="1"/>
      <w:numFmt w:val="decimal"/>
      <w:lvlText w:val="%1."/>
      <w:lvlJc w:val="left"/>
      <w:pPr>
        <w:ind w:left="755" w:hanging="235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FAFC423A">
      <w:start w:val="1"/>
      <w:numFmt w:val="decimal"/>
      <w:lvlText w:val="%2."/>
      <w:lvlJc w:val="left"/>
      <w:pPr>
        <w:ind w:left="124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2" w:tplc="1234C2D4">
      <w:start w:val="1"/>
      <w:numFmt w:val="decimal"/>
      <w:lvlText w:val="%3-"/>
      <w:lvlJc w:val="left"/>
      <w:pPr>
        <w:ind w:left="1490" w:hanging="250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3" w:tplc="E8F6CA30">
      <w:numFmt w:val="bullet"/>
      <w:lvlText w:val="•"/>
      <w:lvlJc w:val="left"/>
      <w:pPr>
        <w:ind w:left="2750" w:hanging="250"/>
      </w:pPr>
      <w:rPr>
        <w:rFonts w:hint="default"/>
        <w:lang w:val="hr-HR" w:eastAsia="en-US" w:bidi="ar-SA"/>
      </w:rPr>
    </w:lvl>
    <w:lvl w:ilvl="4" w:tplc="2E500906">
      <w:numFmt w:val="bullet"/>
      <w:lvlText w:val="•"/>
      <w:lvlJc w:val="left"/>
      <w:pPr>
        <w:ind w:left="4000" w:hanging="250"/>
      </w:pPr>
      <w:rPr>
        <w:rFonts w:hint="default"/>
        <w:lang w:val="hr-HR" w:eastAsia="en-US" w:bidi="ar-SA"/>
      </w:rPr>
    </w:lvl>
    <w:lvl w:ilvl="5" w:tplc="76F4FC4C">
      <w:numFmt w:val="bullet"/>
      <w:lvlText w:val="•"/>
      <w:lvlJc w:val="left"/>
      <w:pPr>
        <w:ind w:left="5250" w:hanging="250"/>
      </w:pPr>
      <w:rPr>
        <w:rFonts w:hint="default"/>
        <w:lang w:val="hr-HR" w:eastAsia="en-US" w:bidi="ar-SA"/>
      </w:rPr>
    </w:lvl>
    <w:lvl w:ilvl="6" w:tplc="976A4FB4">
      <w:numFmt w:val="bullet"/>
      <w:lvlText w:val="•"/>
      <w:lvlJc w:val="left"/>
      <w:pPr>
        <w:ind w:left="6500" w:hanging="250"/>
      </w:pPr>
      <w:rPr>
        <w:rFonts w:hint="default"/>
        <w:lang w:val="hr-HR" w:eastAsia="en-US" w:bidi="ar-SA"/>
      </w:rPr>
    </w:lvl>
    <w:lvl w:ilvl="7" w:tplc="27F68C82">
      <w:numFmt w:val="bullet"/>
      <w:lvlText w:val="•"/>
      <w:lvlJc w:val="left"/>
      <w:pPr>
        <w:ind w:left="7750" w:hanging="250"/>
      </w:pPr>
      <w:rPr>
        <w:rFonts w:hint="default"/>
        <w:lang w:val="hr-HR" w:eastAsia="en-US" w:bidi="ar-SA"/>
      </w:rPr>
    </w:lvl>
    <w:lvl w:ilvl="8" w:tplc="D4D0EECA">
      <w:numFmt w:val="bullet"/>
      <w:lvlText w:val="•"/>
      <w:lvlJc w:val="left"/>
      <w:pPr>
        <w:ind w:left="9000" w:hanging="250"/>
      </w:pPr>
      <w:rPr>
        <w:rFonts w:hint="default"/>
        <w:lang w:val="hr-HR" w:eastAsia="en-US" w:bidi="ar-SA"/>
      </w:rPr>
    </w:lvl>
  </w:abstractNum>
  <w:abstractNum w:abstractNumId="13" w15:restartNumberingAfterBreak="0">
    <w:nsid w:val="26FB29B7"/>
    <w:multiLevelType w:val="hybridMultilevel"/>
    <w:tmpl w:val="F5905224"/>
    <w:lvl w:ilvl="0" w:tplc="A0B847A6">
      <w:start w:val="1"/>
      <w:numFmt w:val="decimal"/>
      <w:lvlText w:val="%1.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28268D26">
      <w:numFmt w:val="bullet"/>
      <w:lvlText w:val="-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72CA31D8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3" w:tplc="87043BC4">
      <w:numFmt w:val="bullet"/>
      <w:lvlText w:val="•"/>
      <w:lvlJc w:val="left"/>
      <w:pPr>
        <w:ind w:left="4066" w:hanging="360"/>
      </w:pPr>
      <w:rPr>
        <w:rFonts w:hint="default"/>
        <w:lang w:val="hr-HR" w:eastAsia="en-US" w:bidi="ar-SA"/>
      </w:rPr>
    </w:lvl>
    <w:lvl w:ilvl="4" w:tplc="62B2CDAC">
      <w:numFmt w:val="bullet"/>
      <w:lvlText w:val="•"/>
      <w:lvlJc w:val="left"/>
      <w:pPr>
        <w:ind w:left="5128" w:hanging="360"/>
      </w:pPr>
      <w:rPr>
        <w:rFonts w:hint="default"/>
        <w:lang w:val="hr-HR" w:eastAsia="en-US" w:bidi="ar-SA"/>
      </w:rPr>
    </w:lvl>
    <w:lvl w:ilvl="5" w:tplc="EDD230EA">
      <w:numFmt w:val="bullet"/>
      <w:lvlText w:val="•"/>
      <w:lvlJc w:val="left"/>
      <w:pPr>
        <w:ind w:left="6190" w:hanging="360"/>
      </w:pPr>
      <w:rPr>
        <w:rFonts w:hint="default"/>
        <w:lang w:val="hr-HR" w:eastAsia="en-US" w:bidi="ar-SA"/>
      </w:rPr>
    </w:lvl>
    <w:lvl w:ilvl="6" w:tplc="10F4A5FA">
      <w:numFmt w:val="bullet"/>
      <w:lvlText w:val="•"/>
      <w:lvlJc w:val="left"/>
      <w:pPr>
        <w:ind w:left="7252" w:hanging="360"/>
      </w:pPr>
      <w:rPr>
        <w:rFonts w:hint="default"/>
        <w:lang w:val="hr-HR" w:eastAsia="en-US" w:bidi="ar-SA"/>
      </w:rPr>
    </w:lvl>
    <w:lvl w:ilvl="7" w:tplc="DD20C764">
      <w:numFmt w:val="bullet"/>
      <w:lvlText w:val="•"/>
      <w:lvlJc w:val="left"/>
      <w:pPr>
        <w:ind w:left="8314" w:hanging="360"/>
      </w:pPr>
      <w:rPr>
        <w:rFonts w:hint="default"/>
        <w:lang w:val="hr-HR" w:eastAsia="en-US" w:bidi="ar-SA"/>
      </w:rPr>
    </w:lvl>
    <w:lvl w:ilvl="8" w:tplc="042A2EDE">
      <w:numFmt w:val="bullet"/>
      <w:lvlText w:val="•"/>
      <w:lvlJc w:val="left"/>
      <w:pPr>
        <w:ind w:left="9376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2A2E62F8"/>
    <w:multiLevelType w:val="hybridMultilevel"/>
    <w:tmpl w:val="2028EF7C"/>
    <w:lvl w:ilvl="0" w:tplc="FB6292DC">
      <w:start w:val="3"/>
      <w:numFmt w:val="lowerLetter"/>
      <w:lvlText w:val="%1."/>
      <w:lvlJc w:val="left"/>
      <w:pPr>
        <w:ind w:left="735" w:hanging="215"/>
      </w:pPr>
      <w:rPr>
        <w:rFonts w:hint="default"/>
        <w:spacing w:val="-2"/>
        <w:w w:val="94"/>
        <w:lang w:val="hr-HR" w:eastAsia="en-US" w:bidi="ar-SA"/>
      </w:rPr>
    </w:lvl>
    <w:lvl w:ilvl="1" w:tplc="97B0C48E">
      <w:numFmt w:val="bullet"/>
      <w:lvlText w:val="•"/>
      <w:lvlJc w:val="left"/>
      <w:pPr>
        <w:ind w:left="1816" w:hanging="215"/>
      </w:pPr>
      <w:rPr>
        <w:rFonts w:hint="default"/>
        <w:lang w:val="hr-HR" w:eastAsia="en-US" w:bidi="ar-SA"/>
      </w:rPr>
    </w:lvl>
    <w:lvl w:ilvl="2" w:tplc="1EBC66B0">
      <w:numFmt w:val="bullet"/>
      <w:lvlText w:val="•"/>
      <w:lvlJc w:val="left"/>
      <w:pPr>
        <w:ind w:left="2892" w:hanging="215"/>
      </w:pPr>
      <w:rPr>
        <w:rFonts w:hint="default"/>
        <w:lang w:val="hr-HR" w:eastAsia="en-US" w:bidi="ar-SA"/>
      </w:rPr>
    </w:lvl>
    <w:lvl w:ilvl="3" w:tplc="DCB6DD84">
      <w:numFmt w:val="bullet"/>
      <w:lvlText w:val="•"/>
      <w:lvlJc w:val="left"/>
      <w:pPr>
        <w:ind w:left="3968" w:hanging="215"/>
      </w:pPr>
      <w:rPr>
        <w:rFonts w:hint="default"/>
        <w:lang w:val="hr-HR" w:eastAsia="en-US" w:bidi="ar-SA"/>
      </w:rPr>
    </w:lvl>
    <w:lvl w:ilvl="4" w:tplc="C21C4BE0">
      <w:numFmt w:val="bullet"/>
      <w:lvlText w:val="•"/>
      <w:lvlJc w:val="left"/>
      <w:pPr>
        <w:ind w:left="5044" w:hanging="215"/>
      </w:pPr>
      <w:rPr>
        <w:rFonts w:hint="default"/>
        <w:lang w:val="hr-HR" w:eastAsia="en-US" w:bidi="ar-SA"/>
      </w:rPr>
    </w:lvl>
    <w:lvl w:ilvl="5" w:tplc="3362858E">
      <w:numFmt w:val="bullet"/>
      <w:lvlText w:val="•"/>
      <w:lvlJc w:val="left"/>
      <w:pPr>
        <w:ind w:left="6120" w:hanging="215"/>
      </w:pPr>
      <w:rPr>
        <w:rFonts w:hint="default"/>
        <w:lang w:val="hr-HR" w:eastAsia="en-US" w:bidi="ar-SA"/>
      </w:rPr>
    </w:lvl>
    <w:lvl w:ilvl="6" w:tplc="0124385E">
      <w:numFmt w:val="bullet"/>
      <w:lvlText w:val="•"/>
      <w:lvlJc w:val="left"/>
      <w:pPr>
        <w:ind w:left="7196" w:hanging="215"/>
      </w:pPr>
      <w:rPr>
        <w:rFonts w:hint="default"/>
        <w:lang w:val="hr-HR" w:eastAsia="en-US" w:bidi="ar-SA"/>
      </w:rPr>
    </w:lvl>
    <w:lvl w:ilvl="7" w:tplc="F60839BE">
      <w:numFmt w:val="bullet"/>
      <w:lvlText w:val="•"/>
      <w:lvlJc w:val="left"/>
      <w:pPr>
        <w:ind w:left="8272" w:hanging="215"/>
      </w:pPr>
      <w:rPr>
        <w:rFonts w:hint="default"/>
        <w:lang w:val="hr-HR" w:eastAsia="en-US" w:bidi="ar-SA"/>
      </w:rPr>
    </w:lvl>
    <w:lvl w:ilvl="8" w:tplc="89286326">
      <w:numFmt w:val="bullet"/>
      <w:lvlText w:val="•"/>
      <w:lvlJc w:val="left"/>
      <w:pPr>
        <w:ind w:left="9348" w:hanging="215"/>
      </w:pPr>
      <w:rPr>
        <w:rFonts w:hint="default"/>
        <w:lang w:val="hr-HR" w:eastAsia="en-US" w:bidi="ar-SA"/>
      </w:rPr>
    </w:lvl>
  </w:abstractNum>
  <w:abstractNum w:abstractNumId="15" w15:restartNumberingAfterBreak="0">
    <w:nsid w:val="2A82009F"/>
    <w:multiLevelType w:val="hybridMultilevel"/>
    <w:tmpl w:val="10001B32"/>
    <w:lvl w:ilvl="0" w:tplc="C9E04016">
      <w:start w:val="3"/>
      <w:numFmt w:val="lowerLetter"/>
      <w:lvlText w:val="%1."/>
      <w:lvlJc w:val="left"/>
      <w:pPr>
        <w:ind w:left="735" w:hanging="215"/>
      </w:pPr>
      <w:rPr>
        <w:rFonts w:hint="default"/>
        <w:spacing w:val="-2"/>
        <w:w w:val="94"/>
        <w:lang w:val="hr-HR" w:eastAsia="en-US" w:bidi="ar-SA"/>
      </w:rPr>
    </w:lvl>
    <w:lvl w:ilvl="1" w:tplc="EAAA4074">
      <w:start w:val="1"/>
      <w:numFmt w:val="decimal"/>
      <w:lvlText w:val="%2."/>
      <w:lvlJc w:val="left"/>
      <w:pPr>
        <w:ind w:left="124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2" w:tplc="3342D6B6">
      <w:numFmt w:val="bullet"/>
      <w:lvlText w:val="•"/>
      <w:lvlJc w:val="left"/>
      <w:pPr>
        <w:ind w:left="2380" w:hanging="360"/>
      </w:pPr>
      <w:rPr>
        <w:rFonts w:hint="default"/>
        <w:lang w:val="hr-HR" w:eastAsia="en-US" w:bidi="ar-SA"/>
      </w:rPr>
    </w:lvl>
    <w:lvl w:ilvl="3" w:tplc="8B9A11DE">
      <w:numFmt w:val="bullet"/>
      <w:lvlText w:val="•"/>
      <w:lvlJc w:val="left"/>
      <w:pPr>
        <w:ind w:left="3520" w:hanging="360"/>
      </w:pPr>
      <w:rPr>
        <w:rFonts w:hint="default"/>
        <w:lang w:val="hr-HR" w:eastAsia="en-US" w:bidi="ar-SA"/>
      </w:rPr>
    </w:lvl>
    <w:lvl w:ilvl="4" w:tplc="D08AE2EC">
      <w:numFmt w:val="bullet"/>
      <w:lvlText w:val="•"/>
      <w:lvlJc w:val="left"/>
      <w:pPr>
        <w:ind w:left="4660" w:hanging="360"/>
      </w:pPr>
      <w:rPr>
        <w:rFonts w:hint="default"/>
        <w:lang w:val="hr-HR" w:eastAsia="en-US" w:bidi="ar-SA"/>
      </w:rPr>
    </w:lvl>
    <w:lvl w:ilvl="5" w:tplc="0068E704">
      <w:numFmt w:val="bullet"/>
      <w:lvlText w:val="•"/>
      <w:lvlJc w:val="left"/>
      <w:pPr>
        <w:ind w:left="5800" w:hanging="360"/>
      </w:pPr>
      <w:rPr>
        <w:rFonts w:hint="default"/>
        <w:lang w:val="hr-HR" w:eastAsia="en-US" w:bidi="ar-SA"/>
      </w:rPr>
    </w:lvl>
    <w:lvl w:ilvl="6" w:tplc="0DAE1E04">
      <w:numFmt w:val="bullet"/>
      <w:lvlText w:val="•"/>
      <w:lvlJc w:val="left"/>
      <w:pPr>
        <w:ind w:left="6940" w:hanging="360"/>
      </w:pPr>
      <w:rPr>
        <w:rFonts w:hint="default"/>
        <w:lang w:val="hr-HR" w:eastAsia="en-US" w:bidi="ar-SA"/>
      </w:rPr>
    </w:lvl>
    <w:lvl w:ilvl="7" w:tplc="0876D60C">
      <w:numFmt w:val="bullet"/>
      <w:lvlText w:val="•"/>
      <w:lvlJc w:val="left"/>
      <w:pPr>
        <w:ind w:left="8080" w:hanging="360"/>
      </w:pPr>
      <w:rPr>
        <w:rFonts w:hint="default"/>
        <w:lang w:val="hr-HR" w:eastAsia="en-US" w:bidi="ar-SA"/>
      </w:rPr>
    </w:lvl>
    <w:lvl w:ilvl="8" w:tplc="352A05F2">
      <w:numFmt w:val="bullet"/>
      <w:lvlText w:val="•"/>
      <w:lvlJc w:val="left"/>
      <w:pPr>
        <w:ind w:left="9220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2A941DB3"/>
    <w:multiLevelType w:val="hybridMultilevel"/>
    <w:tmpl w:val="286AF44A"/>
    <w:lvl w:ilvl="0" w:tplc="7F8A68AC">
      <w:start w:val="1"/>
      <w:numFmt w:val="upperRoman"/>
      <w:lvlText w:val="%1"/>
      <w:lvlJc w:val="left"/>
      <w:pPr>
        <w:ind w:left="1240" w:hanging="720"/>
        <w:jc w:val="right"/>
      </w:pPr>
      <w:rPr>
        <w:rFonts w:hint="default"/>
        <w:spacing w:val="0"/>
        <w:w w:val="100"/>
        <w:lang w:val="hr-HR" w:eastAsia="en-US" w:bidi="ar-SA"/>
      </w:rPr>
    </w:lvl>
    <w:lvl w:ilvl="1" w:tplc="02BAD772">
      <w:start w:val="1"/>
      <w:numFmt w:val="lowerLetter"/>
      <w:lvlText w:val="%2."/>
      <w:lvlJc w:val="left"/>
      <w:pPr>
        <w:ind w:left="124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B2F01300">
      <w:numFmt w:val="bullet"/>
      <w:lvlText w:val="•"/>
      <w:lvlJc w:val="left"/>
      <w:pPr>
        <w:ind w:left="3292" w:hanging="360"/>
      </w:pPr>
      <w:rPr>
        <w:rFonts w:hint="default"/>
        <w:lang w:val="hr-HR" w:eastAsia="en-US" w:bidi="ar-SA"/>
      </w:rPr>
    </w:lvl>
    <w:lvl w:ilvl="3" w:tplc="43BAA344">
      <w:numFmt w:val="bullet"/>
      <w:lvlText w:val="•"/>
      <w:lvlJc w:val="left"/>
      <w:pPr>
        <w:ind w:left="4318" w:hanging="360"/>
      </w:pPr>
      <w:rPr>
        <w:rFonts w:hint="default"/>
        <w:lang w:val="hr-HR" w:eastAsia="en-US" w:bidi="ar-SA"/>
      </w:rPr>
    </w:lvl>
    <w:lvl w:ilvl="4" w:tplc="0C30E042">
      <w:numFmt w:val="bullet"/>
      <w:lvlText w:val="•"/>
      <w:lvlJc w:val="left"/>
      <w:pPr>
        <w:ind w:left="5344" w:hanging="360"/>
      </w:pPr>
      <w:rPr>
        <w:rFonts w:hint="default"/>
        <w:lang w:val="hr-HR" w:eastAsia="en-US" w:bidi="ar-SA"/>
      </w:rPr>
    </w:lvl>
    <w:lvl w:ilvl="5" w:tplc="ED72D842">
      <w:numFmt w:val="bullet"/>
      <w:lvlText w:val="•"/>
      <w:lvlJc w:val="left"/>
      <w:pPr>
        <w:ind w:left="6370" w:hanging="360"/>
      </w:pPr>
      <w:rPr>
        <w:rFonts w:hint="default"/>
        <w:lang w:val="hr-HR" w:eastAsia="en-US" w:bidi="ar-SA"/>
      </w:rPr>
    </w:lvl>
    <w:lvl w:ilvl="6" w:tplc="E7540A12">
      <w:numFmt w:val="bullet"/>
      <w:lvlText w:val="•"/>
      <w:lvlJc w:val="left"/>
      <w:pPr>
        <w:ind w:left="7396" w:hanging="360"/>
      </w:pPr>
      <w:rPr>
        <w:rFonts w:hint="default"/>
        <w:lang w:val="hr-HR" w:eastAsia="en-US" w:bidi="ar-SA"/>
      </w:rPr>
    </w:lvl>
    <w:lvl w:ilvl="7" w:tplc="99C81986">
      <w:numFmt w:val="bullet"/>
      <w:lvlText w:val="•"/>
      <w:lvlJc w:val="left"/>
      <w:pPr>
        <w:ind w:left="8422" w:hanging="360"/>
      </w:pPr>
      <w:rPr>
        <w:rFonts w:hint="default"/>
        <w:lang w:val="hr-HR" w:eastAsia="en-US" w:bidi="ar-SA"/>
      </w:rPr>
    </w:lvl>
    <w:lvl w:ilvl="8" w:tplc="6F78F0BA">
      <w:numFmt w:val="bullet"/>
      <w:lvlText w:val="•"/>
      <w:lvlJc w:val="left"/>
      <w:pPr>
        <w:ind w:left="9448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2AEE1530"/>
    <w:multiLevelType w:val="hybridMultilevel"/>
    <w:tmpl w:val="1D48CF30"/>
    <w:lvl w:ilvl="0" w:tplc="188ACDA8">
      <w:start w:val="1"/>
      <w:numFmt w:val="decimal"/>
      <w:lvlText w:val="%1."/>
      <w:lvlJc w:val="left"/>
      <w:pPr>
        <w:ind w:left="755" w:hanging="235"/>
      </w:pPr>
      <w:rPr>
        <w:rFonts w:hint="default"/>
        <w:spacing w:val="-2"/>
        <w:w w:val="68"/>
        <w:lang w:val="hr-HR" w:eastAsia="en-US" w:bidi="ar-SA"/>
      </w:rPr>
    </w:lvl>
    <w:lvl w:ilvl="1" w:tplc="5104566A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A6664206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51406A18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921EFF2C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CB40ECEE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046E27C4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EDBE2DAC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87CC3C66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18" w15:restartNumberingAfterBreak="0">
    <w:nsid w:val="2B853B29"/>
    <w:multiLevelType w:val="hybridMultilevel"/>
    <w:tmpl w:val="92F0699E"/>
    <w:lvl w:ilvl="0" w:tplc="3656DB62">
      <w:start w:val="1"/>
      <w:numFmt w:val="decimal"/>
      <w:lvlText w:val="%1."/>
      <w:lvlJc w:val="left"/>
      <w:pPr>
        <w:ind w:left="780" w:hanging="260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FBEAC706">
      <w:start w:val="1"/>
      <w:numFmt w:val="lowerLetter"/>
      <w:lvlText w:val="%2."/>
      <w:lvlJc w:val="left"/>
      <w:pPr>
        <w:ind w:left="520" w:hanging="27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BCFCBCAE">
      <w:numFmt w:val="bullet"/>
      <w:lvlText w:val="•"/>
      <w:lvlJc w:val="left"/>
      <w:pPr>
        <w:ind w:left="1971" w:hanging="270"/>
      </w:pPr>
      <w:rPr>
        <w:rFonts w:hint="default"/>
        <w:lang w:val="hr-HR" w:eastAsia="en-US" w:bidi="ar-SA"/>
      </w:rPr>
    </w:lvl>
    <w:lvl w:ilvl="3" w:tplc="F678F278">
      <w:numFmt w:val="bullet"/>
      <w:lvlText w:val="•"/>
      <w:lvlJc w:val="left"/>
      <w:pPr>
        <w:ind w:left="3162" w:hanging="270"/>
      </w:pPr>
      <w:rPr>
        <w:rFonts w:hint="default"/>
        <w:lang w:val="hr-HR" w:eastAsia="en-US" w:bidi="ar-SA"/>
      </w:rPr>
    </w:lvl>
    <w:lvl w:ilvl="4" w:tplc="74ECEF34">
      <w:numFmt w:val="bullet"/>
      <w:lvlText w:val="•"/>
      <w:lvlJc w:val="left"/>
      <w:pPr>
        <w:ind w:left="4353" w:hanging="270"/>
      </w:pPr>
      <w:rPr>
        <w:rFonts w:hint="default"/>
        <w:lang w:val="hr-HR" w:eastAsia="en-US" w:bidi="ar-SA"/>
      </w:rPr>
    </w:lvl>
    <w:lvl w:ilvl="5" w:tplc="5C2A33FE">
      <w:numFmt w:val="bullet"/>
      <w:lvlText w:val="•"/>
      <w:lvlJc w:val="left"/>
      <w:pPr>
        <w:ind w:left="5544" w:hanging="270"/>
      </w:pPr>
      <w:rPr>
        <w:rFonts w:hint="default"/>
        <w:lang w:val="hr-HR" w:eastAsia="en-US" w:bidi="ar-SA"/>
      </w:rPr>
    </w:lvl>
    <w:lvl w:ilvl="6" w:tplc="1E02BB50">
      <w:numFmt w:val="bullet"/>
      <w:lvlText w:val="•"/>
      <w:lvlJc w:val="left"/>
      <w:pPr>
        <w:ind w:left="6735" w:hanging="270"/>
      </w:pPr>
      <w:rPr>
        <w:rFonts w:hint="default"/>
        <w:lang w:val="hr-HR" w:eastAsia="en-US" w:bidi="ar-SA"/>
      </w:rPr>
    </w:lvl>
    <w:lvl w:ilvl="7" w:tplc="8C6207E2">
      <w:numFmt w:val="bullet"/>
      <w:lvlText w:val="•"/>
      <w:lvlJc w:val="left"/>
      <w:pPr>
        <w:ind w:left="7926" w:hanging="270"/>
      </w:pPr>
      <w:rPr>
        <w:rFonts w:hint="default"/>
        <w:lang w:val="hr-HR" w:eastAsia="en-US" w:bidi="ar-SA"/>
      </w:rPr>
    </w:lvl>
    <w:lvl w:ilvl="8" w:tplc="DACA0634">
      <w:numFmt w:val="bullet"/>
      <w:lvlText w:val="•"/>
      <w:lvlJc w:val="left"/>
      <w:pPr>
        <w:ind w:left="9117" w:hanging="270"/>
      </w:pPr>
      <w:rPr>
        <w:rFonts w:hint="default"/>
        <w:lang w:val="hr-HR" w:eastAsia="en-US" w:bidi="ar-SA"/>
      </w:rPr>
    </w:lvl>
  </w:abstractNum>
  <w:abstractNum w:abstractNumId="19" w15:restartNumberingAfterBreak="0">
    <w:nsid w:val="2D44410F"/>
    <w:multiLevelType w:val="hybridMultilevel"/>
    <w:tmpl w:val="3D2E76FC"/>
    <w:lvl w:ilvl="0" w:tplc="1EBA3E62">
      <w:start w:val="3"/>
      <w:numFmt w:val="decimal"/>
      <w:lvlText w:val="%1."/>
      <w:lvlJc w:val="left"/>
      <w:pPr>
        <w:ind w:left="755" w:hanging="235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7F66DD48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99B2CBD2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EA02D75C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7CB6D426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3FFACB3A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16CC037E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6190687A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A9E65B78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20" w15:restartNumberingAfterBreak="0">
    <w:nsid w:val="2DF6039A"/>
    <w:multiLevelType w:val="hybridMultilevel"/>
    <w:tmpl w:val="A68CF438"/>
    <w:lvl w:ilvl="0" w:tplc="C9D45778">
      <w:numFmt w:val="bullet"/>
      <w:lvlText w:val="•"/>
      <w:lvlJc w:val="left"/>
      <w:pPr>
        <w:ind w:left="520" w:hanging="17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4"/>
        <w:sz w:val="22"/>
        <w:szCs w:val="22"/>
        <w:lang w:val="hr-HR" w:eastAsia="en-US" w:bidi="ar-SA"/>
      </w:rPr>
    </w:lvl>
    <w:lvl w:ilvl="1" w:tplc="EC9482FA">
      <w:numFmt w:val="bullet"/>
      <w:lvlText w:val="•"/>
      <w:lvlJc w:val="left"/>
      <w:pPr>
        <w:ind w:left="1618" w:hanging="170"/>
      </w:pPr>
      <w:rPr>
        <w:rFonts w:hint="default"/>
        <w:lang w:val="hr-HR" w:eastAsia="en-US" w:bidi="ar-SA"/>
      </w:rPr>
    </w:lvl>
    <w:lvl w:ilvl="2" w:tplc="31723BD0">
      <w:numFmt w:val="bullet"/>
      <w:lvlText w:val="•"/>
      <w:lvlJc w:val="left"/>
      <w:pPr>
        <w:ind w:left="2716" w:hanging="170"/>
      </w:pPr>
      <w:rPr>
        <w:rFonts w:hint="default"/>
        <w:lang w:val="hr-HR" w:eastAsia="en-US" w:bidi="ar-SA"/>
      </w:rPr>
    </w:lvl>
    <w:lvl w:ilvl="3" w:tplc="FAD09300">
      <w:numFmt w:val="bullet"/>
      <w:lvlText w:val="•"/>
      <w:lvlJc w:val="left"/>
      <w:pPr>
        <w:ind w:left="3814" w:hanging="170"/>
      </w:pPr>
      <w:rPr>
        <w:rFonts w:hint="default"/>
        <w:lang w:val="hr-HR" w:eastAsia="en-US" w:bidi="ar-SA"/>
      </w:rPr>
    </w:lvl>
    <w:lvl w:ilvl="4" w:tplc="0E24BAB2">
      <w:numFmt w:val="bullet"/>
      <w:lvlText w:val="•"/>
      <w:lvlJc w:val="left"/>
      <w:pPr>
        <w:ind w:left="4912" w:hanging="170"/>
      </w:pPr>
      <w:rPr>
        <w:rFonts w:hint="default"/>
        <w:lang w:val="hr-HR" w:eastAsia="en-US" w:bidi="ar-SA"/>
      </w:rPr>
    </w:lvl>
    <w:lvl w:ilvl="5" w:tplc="E5BA8E5A">
      <w:numFmt w:val="bullet"/>
      <w:lvlText w:val="•"/>
      <w:lvlJc w:val="left"/>
      <w:pPr>
        <w:ind w:left="6010" w:hanging="170"/>
      </w:pPr>
      <w:rPr>
        <w:rFonts w:hint="default"/>
        <w:lang w:val="hr-HR" w:eastAsia="en-US" w:bidi="ar-SA"/>
      </w:rPr>
    </w:lvl>
    <w:lvl w:ilvl="6" w:tplc="9BF69142">
      <w:numFmt w:val="bullet"/>
      <w:lvlText w:val="•"/>
      <w:lvlJc w:val="left"/>
      <w:pPr>
        <w:ind w:left="7108" w:hanging="170"/>
      </w:pPr>
      <w:rPr>
        <w:rFonts w:hint="default"/>
        <w:lang w:val="hr-HR" w:eastAsia="en-US" w:bidi="ar-SA"/>
      </w:rPr>
    </w:lvl>
    <w:lvl w:ilvl="7" w:tplc="2DE2B540">
      <w:numFmt w:val="bullet"/>
      <w:lvlText w:val="•"/>
      <w:lvlJc w:val="left"/>
      <w:pPr>
        <w:ind w:left="8206" w:hanging="170"/>
      </w:pPr>
      <w:rPr>
        <w:rFonts w:hint="default"/>
        <w:lang w:val="hr-HR" w:eastAsia="en-US" w:bidi="ar-SA"/>
      </w:rPr>
    </w:lvl>
    <w:lvl w:ilvl="8" w:tplc="F76C930E">
      <w:numFmt w:val="bullet"/>
      <w:lvlText w:val="•"/>
      <w:lvlJc w:val="left"/>
      <w:pPr>
        <w:ind w:left="9304" w:hanging="170"/>
      </w:pPr>
      <w:rPr>
        <w:rFonts w:hint="default"/>
        <w:lang w:val="hr-HR" w:eastAsia="en-US" w:bidi="ar-SA"/>
      </w:rPr>
    </w:lvl>
  </w:abstractNum>
  <w:abstractNum w:abstractNumId="21" w15:restartNumberingAfterBreak="0">
    <w:nsid w:val="2E215B4F"/>
    <w:multiLevelType w:val="hybridMultilevel"/>
    <w:tmpl w:val="46AED9A6"/>
    <w:lvl w:ilvl="0" w:tplc="73B8B9E8">
      <w:numFmt w:val="bullet"/>
      <w:lvlText w:val=""/>
      <w:lvlJc w:val="left"/>
      <w:pPr>
        <w:ind w:left="1240" w:hanging="4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72B4FB7E">
      <w:numFmt w:val="bullet"/>
      <w:lvlText w:val="•"/>
      <w:lvlJc w:val="left"/>
      <w:pPr>
        <w:ind w:left="2266" w:hanging="470"/>
      </w:pPr>
      <w:rPr>
        <w:rFonts w:hint="default"/>
        <w:lang w:val="hr-HR" w:eastAsia="en-US" w:bidi="ar-SA"/>
      </w:rPr>
    </w:lvl>
    <w:lvl w:ilvl="2" w:tplc="C40A42E0">
      <w:numFmt w:val="bullet"/>
      <w:lvlText w:val="•"/>
      <w:lvlJc w:val="left"/>
      <w:pPr>
        <w:ind w:left="3292" w:hanging="470"/>
      </w:pPr>
      <w:rPr>
        <w:rFonts w:hint="default"/>
        <w:lang w:val="hr-HR" w:eastAsia="en-US" w:bidi="ar-SA"/>
      </w:rPr>
    </w:lvl>
    <w:lvl w:ilvl="3" w:tplc="D960DEA4">
      <w:numFmt w:val="bullet"/>
      <w:lvlText w:val="•"/>
      <w:lvlJc w:val="left"/>
      <w:pPr>
        <w:ind w:left="4318" w:hanging="470"/>
      </w:pPr>
      <w:rPr>
        <w:rFonts w:hint="default"/>
        <w:lang w:val="hr-HR" w:eastAsia="en-US" w:bidi="ar-SA"/>
      </w:rPr>
    </w:lvl>
    <w:lvl w:ilvl="4" w:tplc="B3789954">
      <w:numFmt w:val="bullet"/>
      <w:lvlText w:val="•"/>
      <w:lvlJc w:val="left"/>
      <w:pPr>
        <w:ind w:left="5344" w:hanging="470"/>
      </w:pPr>
      <w:rPr>
        <w:rFonts w:hint="default"/>
        <w:lang w:val="hr-HR" w:eastAsia="en-US" w:bidi="ar-SA"/>
      </w:rPr>
    </w:lvl>
    <w:lvl w:ilvl="5" w:tplc="BFD030AA">
      <w:numFmt w:val="bullet"/>
      <w:lvlText w:val="•"/>
      <w:lvlJc w:val="left"/>
      <w:pPr>
        <w:ind w:left="6370" w:hanging="470"/>
      </w:pPr>
      <w:rPr>
        <w:rFonts w:hint="default"/>
        <w:lang w:val="hr-HR" w:eastAsia="en-US" w:bidi="ar-SA"/>
      </w:rPr>
    </w:lvl>
    <w:lvl w:ilvl="6" w:tplc="31B8C046">
      <w:numFmt w:val="bullet"/>
      <w:lvlText w:val="•"/>
      <w:lvlJc w:val="left"/>
      <w:pPr>
        <w:ind w:left="7396" w:hanging="470"/>
      </w:pPr>
      <w:rPr>
        <w:rFonts w:hint="default"/>
        <w:lang w:val="hr-HR" w:eastAsia="en-US" w:bidi="ar-SA"/>
      </w:rPr>
    </w:lvl>
    <w:lvl w:ilvl="7" w:tplc="CC8A6D02">
      <w:numFmt w:val="bullet"/>
      <w:lvlText w:val="•"/>
      <w:lvlJc w:val="left"/>
      <w:pPr>
        <w:ind w:left="8422" w:hanging="470"/>
      </w:pPr>
      <w:rPr>
        <w:rFonts w:hint="default"/>
        <w:lang w:val="hr-HR" w:eastAsia="en-US" w:bidi="ar-SA"/>
      </w:rPr>
    </w:lvl>
    <w:lvl w:ilvl="8" w:tplc="57609322">
      <w:numFmt w:val="bullet"/>
      <w:lvlText w:val="•"/>
      <w:lvlJc w:val="left"/>
      <w:pPr>
        <w:ind w:left="9448" w:hanging="470"/>
      </w:pPr>
      <w:rPr>
        <w:rFonts w:hint="default"/>
        <w:lang w:val="hr-HR" w:eastAsia="en-US" w:bidi="ar-SA"/>
      </w:rPr>
    </w:lvl>
  </w:abstractNum>
  <w:abstractNum w:abstractNumId="22" w15:restartNumberingAfterBreak="0">
    <w:nsid w:val="30B01CF7"/>
    <w:multiLevelType w:val="hybridMultilevel"/>
    <w:tmpl w:val="AA9802E0"/>
    <w:lvl w:ilvl="0" w:tplc="CB68E294">
      <w:numFmt w:val="bullet"/>
      <w:lvlText w:val="-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F47E20E2">
      <w:numFmt w:val="bullet"/>
      <w:lvlText w:val="•"/>
      <w:lvlJc w:val="left"/>
      <w:pPr>
        <w:ind w:left="1942" w:hanging="360"/>
      </w:pPr>
      <w:rPr>
        <w:rFonts w:hint="default"/>
        <w:lang w:val="hr-HR" w:eastAsia="en-US" w:bidi="ar-SA"/>
      </w:rPr>
    </w:lvl>
    <w:lvl w:ilvl="2" w:tplc="D6FAB2D4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3" w:tplc="1F1A7FCC">
      <w:numFmt w:val="bullet"/>
      <w:lvlText w:val="•"/>
      <w:lvlJc w:val="left"/>
      <w:pPr>
        <w:ind w:left="4066" w:hanging="360"/>
      </w:pPr>
      <w:rPr>
        <w:rFonts w:hint="default"/>
        <w:lang w:val="hr-HR" w:eastAsia="en-US" w:bidi="ar-SA"/>
      </w:rPr>
    </w:lvl>
    <w:lvl w:ilvl="4" w:tplc="1EEA65C6">
      <w:numFmt w:val="bullet"/>
      <w:lvlText w:val="•"/>
      <w:lvlJc w:val="left"/>
      <w:pPr>
        <w:ind w:left="5128" w:hanging="360"/>
      </w:pPr>
      <w:rPr>
        <w:rFonts w:hint="default"/>
        <w:lang w:val="hr-HR" w:eastAsia="en-US" w:bidi="ar-SA"/>
      </w:rPr>
    </w:lvl>
    <w:lvl w:ilvl="5" w:tplc="DBFE31A0">
      <w:numFmt w:val="bullet"/>
      <w:lvlText w:val="•"/>
      <w:lvlJc w:val="left"/>
      <w:pPr>
        <w:ind w:left="6190" w:hanging="360"/>
      </w:pPr>
      <w:rPr>
        <w:rFonts w:hint="default"/>
        <w:lang w:val="hr-HR" w:eastAsia="en-US" w:bidi="ar-SA"/>
      </w:rPr>
    </w:lvl>
    <w:lvl w:ilvl="6" w:tplc="211475D0">
      <w:numFmt w:val="bullet"/>
      <w:lvlText w:val="•"/>
      <w:lvlJc w:val="left"/>
      <w:pPr>
        <w:ind w:left="7252" w:hanging="360"/>
      </w:pPr>
      <w:rPr>
        <w:rFonts w:hint="default"/>
        <w:lang w:val="hr-HR" w:eastAsia="en-US" w:bidi="ar-SA"/>
      </w:rPr>
    </w:lvl>
    <w:lvl w:ilvl="7" w:tplc="2F9E1C06">
      <w:numFmt w:val="bullet"/>
      <w:lvlText w:val="•"/>
      <w:lvlJc w:val="left"/>
      <w:pPr>
        <w:ind w:left="8314" w:hanging="360"/>
      </w:pPr>
      <w:rPr>
        <w:rFonts w:hint="default"/>
        <w:lang w:val="hr-HR" w:eastAsia="en-US" w:bidi="ar-SA"/>
      </w:rPr>
    </w:lvl>
    <w:lvl w:ilvl="8" w:tplc="924CE63E">
      <w:numFmt w:val="bullet"/>
      <w:lvlText w:val="•"/>
      <w:lvlJc w:val="left"/>
      <w:pPr>
        <w:ind w:left="9376" w:hanging="360"/>
      </w:pPr>
      <w:rPr>
        <w:rFonts w:hint="default"/>
        <w:lang w:val="hr-HR" w:eastAsia="en-US" w:bidi="ar-SA"/>
      </w:rPr>
    </w:lvl>
  </w:abstractNum>
  <w:abstractNum w:abstractNumId="23" w15:restartNumberingAfterBreak="0">
    <w:nsid w:val="313155A7"/>
    <w:multiLevelType w:val="hybridMultilevel"/>
    <w:tmpl w:val="3FA4FB34"/>
    <w:lvl w:ilvl="0" w:tplc="9434F54A">
      <w:start w:val="1"/>
      <w:numFmt w:val="decimal"/>
      <w:lvlText w:val="%1."/>
      <w:lvlJc w:val="left"/>
      <w:pPr>
        <w:ind w:left="785" w:hanging="265"/>
      </w:pPr>
      <w:rPr>
        <w:rFonts w:hint="default"/>
        <w:spacing w:val="-2"/>
        <w:w w:val="68"/>
        <w:lang w:val="hr-HR" w:eastAsia="en-US" w:bidi="ar-SA"/>
      </w:rPr>
    </w:lvl>
    <w:lvl w:ilvl="1" w:tplc="9F42115C">
      <w:start w:val="1"/>
      <w:numFmt w:val="lowerLetter"/>
      <w:lvlText w:val="%2."/>
      <w:lvlJc w:val="left"/>
      <w:pPr>
        <w:ind w:left="520" w:hanging="27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556A3976">
      <w:numFmt w:val="bullet"/>
      <w:lvlText w:val="•"/>
      <w:lvlJc w:val="left"/>
      <w:pPr>
        <w:ind w:left="1971" w:hanging="270"/>
      </w:pPr>
      <w:rPr>
        <w:rFonts w:hint="default"/>
        <w:lang w:val="hr-HR" w:eastAsia="en-US" w:bidi="ar-SA"/>
      </w:rPr>
    </w:lvl>
    <w:lvl w:ilvl="3" w:tplc="BBDEDFEC">
      <w:numFmt w:val="bullet"/>
      <w:lvlText w:val="•"/>
      <w:lvlJc w:val="left"/>
      <w:pPr>
        <w:ind w:left="3162" w:hanging="270"/>
      </w:pPr>
      <w:rPr>
        <w:rFonts w:hint="default"/>
        <w:lang w:val="hr-HR" w:eastAsia="en-US" w:bidi="ar-SA"/>
      </w:rPr>
    </w:lvl>
    <w:lvl w:ilvl="4" w:tplc="1C00725E">
      <w:numFmt w:val="bullet"/>
      <w:lvlText w:val="•"/>
      <w:lvlJc w:val="left"/>
      <w:pPr>
        <w:ind w:left="4353" w:hanging="270"/>
      </w:pPr>
      <w:rPr>
        <w:rFonts w:hint="default"/>
        <w:lang w:val="hr-HR" w:eastAsia="en-US" w:bidi="ar-SA"/>
      </w:rPr>
    </w:lvl>
    <w:lvl w:ilvl="5" w:tplc="18A00532">
      <w:numFmt w:val="bullet"/>
      <w:lvlText w:val="•"/>
      <w:lvlJc w:val="left"/>
      <w:pPr>
        <w:ind w:left="5544" w:hanging="270"/>
      </w:pPr>
      <w:rPr>
        <w:rFonts w:hint="default"/>
        <w:lang w:val="hr-HR" w:eastAsia="en-US" w:bidi="ar-SA"/>
      </w:rPr>
    </w:lvl>
    <w:lvl w:ilvl="6" w:tplc="A05A33AE">
      <w:numFmt w:val="bullet"/>
      <w:lvlText w:val="•"/>
      <w:lvlJc w:val="left"/>
      <w:pPr>
        <w:ind w:left="6735" w:hanging="270"/>
      </w:pPr>
      <w:rPr>
        <w:rFonts w:hint="default"/>
        <w:lang w:val="hr-HR" w:eastAsia="en-US" w:bidi="ar-SA"/>
      </w:rPr>
    </w:lvl>
    <w:lvl w:ilvl="7" w:tplc="E5FECF5E">
      <w:numFmt w:val="bullet"/>
      <w:lvlText w:val="•"/>
      <w:lvlJc w:val="left"/>
      <w:pPr>
        <w:ind w:left="7926" w:hanging="270"/>
      </w:pPr>
      <w:rPr>
        <w:rFonts w:hint="default"/>
        <w:lang w:val="hr-HR" w:eastAsia="en-US" w:bidi="ar-SA"/>
      </w:rPr>
    </w:lvl>
    <w:lvl w:ilvl="8" w:tplc="DEDC4366">
      <w:numFmt w:val="bullet"/>
      <w:lvlText w:val="•"/>
      <w:lvlJc w:val="left"/>
      <w:pPr>
        <w:ind w:left="9117" w:hanging="270"/>
      </w:pPr>
      <w:rPr>
        <w:rFonts w:hint="default"/>
        <w:lang w:val="hr-HR" w:eastAsia="en-US" w:bidi="ar-SA"/>
      </w:rPr>
    </w:lvl>
  </w:abstractNum>
  <w:abstractNum w:abstractNumId="24" w15:restartNumberingAfterBreak="0">
    <w:nsid w:val="32801DAC"/>
    <w:multiLevelType w:val="hybridMultilevel"/>
    <w:tmpl w:val="10BC749C"/>
    <w:lvl w:ilvl="0" w:tplc="2034B5C4">
      <w:start w:val="1"/>
      <w:numFmt w:val="decimal"/>
      <w:lvlText w:val="%1.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9D22ABAE">
      <w:numFmt w:val="bullet"/>
      <w:lvlText w:val="•"/>
      <w:lvlJc w:val="left"/>
      <w:pPr>
        <w:ind w:left="1942" w:hanging="360"/>
      </w:pPr>
      <w:rPr>
        <w:rFonts w:hint="default"/>
        <w:lang w:val="hr-HR" w:eastAsia="en-US" w:bidi="ar-SA"/>
      </w:rPr>
    </w:lvl>
    <w:lvl w:ilvl="2" w:tplc="B2B09EB8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3" w:tplc="72A6BA22">
      <w:numFmt w:val="bullet"/>
      <w:lvlText w:val="•"/>
      <w:lvlJc w:val="left"/>
      <w:pPr>
        <w:ind w:left="4066" w:hanging="360"/>
      </w:pPr>
      <w:rPr>
        <w:rFonts w:hint="default"/>
        <w:lang w:val="hr-HR" w:eastAsia="en-US" w:bidi="ar-SA"/>
      </w:rPr>
    </w:lvl>
    <w:lvl w:ilvl="4" w:tplc="50C02EEE">
      <w:numFmt w:val="bullet"/>
      <w:lvlText w:val="•"/>
      <w:lvlJc w:val="left"/>
      <w:pPr>
        <w:ind w:left="5128" w:hanging="360"/>
      </w:pPr>
      <w:rPr>
        <w:rFonts w:hint="default"/>
        <w:lang w:val="hr-HR" w:eastAsia="en-US" w:bidi="ar-SA"/>
      </w:rPr>
    </w:lvl>
    <w:lvl w:ilvl="5" w:tplc="CF7C538E">
      <w:numFmt w:val="bullet"/>
      <w:lvlText w:val="•"/>
      <w:lvlJc w:val="left"/>
      <w:pPr>
        <w:ind w:left="6190" w:hanging="360"/>
      </w:pPr>
      <w:rPr>
        <w:rFonts w:hint="default"/>
        <w:lang w:val="hr-HR" w:eastAsia="en-US" w:bidi="ar-SA"/>
      </w:rPr>
    </w:lvl>
    <w:lvl w:ilvl="6" w:tplc="01E032BA">
      <w:numFmt w:val="bullet"/>
      <w:lvlText w:val="•"/>
      <w:lvlJc w:val="left"/>
      <w:pPr>
        <w:ind w:left="7252" w:hanging="360"/>
      </w:pPr>
      <w:rPr>
        <w:rFonts w:hint="default"/>
        <w:lang w:val="hr-HR" w:eastAsia="en-US" w:bidi="ar-SA"/>
      </w:rPr>
    </w:lvl>
    <w:lvl w:ilvl="7" w:tplc="65A83DC8">
      <w:numFmt w:val="bullet"/>
      <w:lvlText w:val="•"/>
      <w:lvlJc w:val="left"/>
      <w:pPr>
        <w:ind w:left="8314" w:hanging="360"/>
      </w:pPr>
      <w:rPr>
        <w:rFonts w:hint="default"/>
        <w:lang w:val="hr-HR" w:eastAsia="en-US" w:bidi="ar-SA"/>
      </w:rPr>
    </w:lvl>
    <w:lvl w:ilvl="8" w:tplc="8274403C">
      <w:numFmt w:val="bullet"/>
      <w:lvlText w:val="•"/>
      <w:lvlJc w:val="left"/>
      <w:pPr>
        <w:ind w:left="9376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33E81531"/>
    <w:multiLevelType w:val="hybridMultilevel"/>
    <w:tmpl w:val="3B1E7B2A"/>
    <w:lvl w:ilvl="0" w:tplc="8AC66F5E">
      <w:start w:val="1"/>
      <w:numFmt w:val="decimal"/>
      <w:lvlText w:val="%1.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CF88437E">
      <w:numFmt w:val="bullet"/>
      <w:lvlText w:val="•"/>
      <w:lvlJc w:val="left"/>
      <w:pPr>
        <w:ind w:left="1942" w:hanging="360"/>
      </w:pPr>
      <w:rPr>
        <w:rFonts w:hint="default"/>
        <w:lang w:val="hr-HR" w:eastAsia="en-US" w:bidi="ar-SA"/>
      </w:rPr>
    </w:lvl>
    <w:lvl w:ilvl="2" w:tplc="8AE2A6EA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3" w:tplc="F5B25744">
      <w:numFmt w:val="bullet"/>
      <w:lvlText w:val="•"/>
      <w:lvlJc w:val="left"/>
      <w:pPr>
        <w:ind w:left="4066" w:hanging="360"/>
      </w:pPr>
      <w:rPr>
        <w:rFonts w:hint="default"/>
        <w:lang w:val="hr-HR" w:eastAsia="en-US" w:bidi="ar-SA"/>
      </w:rPr>
    </w:lvl>
    <w:lvl w:ilvl="4" w:tplc="5AC00D8E">
      <w:numFmt w:val="bullet"/>
      <w:lvlText w:val="•"/>
      <w:lvlJc w:val="left"/>
      <w:pPr>
        <w:ind w:left="5128" w:hanging="360"/>
      </w:pPr>
      <w:rPr>
        <w:rFonts w:hint="default"/>
        <w:lang w:val="hr-HR" w:eastAsia="en-US" w:bidi="ar-SA"/>
      </w:rPr>
    </w:lvl>
    <w:lvl w:ilvl="5" w:tplc="4A1EC5A6">
      <w:numFmt w:val="bullet"/>
      <w:lvlText w:val="•"/>
      <w:lvlJc w:val="left"/>
      <w:pPr>
        <w:ind w:left="6190" w:hanging="360"/>
      </w:pPr>
      <w:rPr>
        <w:rFonts w:hint="default"/>
        <w:lang w:val="hr-HR" w:eastAsia="en-US" w:bidi="ar-SA"/>
      </w:rPr>
    </w:lvl>
    <w:lvl w:ilvl="6" w:tplc="F51E2E90">
      <w:numFmt w:val="bullet"/>
      <w:lvlText w:val="•"/>
      <w:lvlJc w:val="left"/>
      <w:pPr>
        <w:ind w:left="7252" w:hanging="360"/>
      </w:pPr>
      <w:rPr>
        <w:rFonts w:hint="default"/>
        <w:lang w:val="hr-HR" w:eastAsia="en-US" w:bidi="ar-SA"/>
      </w:rPr>
    </w:lvl>
    <w:lvl w:ilvl="7" w:tplc="DA92B48A">
      <w:numFmt w:val="bullet"/>
      <w:lvlText w:val="•"/>
      <w:lvlJc w:val="left"/>
      <w:pPr>
        <w:ind w:left="8314" w:hanging="360"/>
      </w:pPr>
      <w:rPr>
        <w:rFonts w:hint="default"/>
        <w:lang w:val="hr-HR" w:eastAsia="en-US" w:bidi="ar-SA"/>
      </w:rPr>
    </w:lvl>
    <w:lvl w:ilvl="8" w:tplc="7EC4BB82">
      <w:numFmt w:val="bullet"/>
      <w:lvlText w:val="•"/>
      <w:lvlJc w:val="left"/>
      <w:pPr>
        <w:ind w:left="9376" w:hanging="360"/>
      </w:pPr>
      <w:rPr>
        <w:rFonts w:hint="default"/>
        <w:lang w:val="hr-HR" w:eastAsia="en-US" w:bidi="ar-SA"/>
      </w:rPr>
    </w:lvl>
  </w:abstractNum>
  <w:abstractNum w:abstractNumId="26" w15:restartNumberingAfterBreak="0">
    <w:nsid w:val="34E57641"/>
    <w:multiLevelType w:val="hybridMultilevel"/>
    <w:tmpl w:val="0046EEBC"/>
    <w:lvl w:ilvl="0" w:tplc="3B021C2E">
      <w:start w:val="1"/>
      <w:numFmt w:val="decimal"/>
      <w:lvlText w:val="%1."/>
      <w:lvlJc w:val="left"/>
      <w:pPr>
        <w:ind w:left="760" w:hanging="240"/>
      </w:pPr>
      <w:rPr>
        <w:rFonts w:hint="default"/>
        <w:spacing w:val="-2"/>
        <w:w w:val="100"/>
        <w:lang w:val="hr-HR" w:eastAsia="en-US" w:bidi="ar-SA"/>
      </w:rPr>
    </w:lvl>
    <w:lvl w:ilvl="1" w:tplc="7330546E">
      <w:numFmt w:val="bullet"/>
      <w:lvlText w:val="•"/>
      <w:lvlJc w:val="left"/>
      <w:pPr>
        <w:ind w:left="1834" w:hanging="240"/>
      </w:pPr>
      <w:rPr>
        <w:rFonts w:hint="default"/>
        <w:lang w:val="hr-HR" w:eastAsia="en-US" w:bidi="ar-SA"/>
      </w:rPr>
    </w:lvl>
    <w:lvl w:ilvl="2" w:tplc="94945A72">
      <w:numFmt w:val="bullet"/>
      <w:lvlText w:val="•"/>
      <w:lvlJc w:val="left"/>
      <w:pPr>
        <w:ind w:left="2908" w:hanging="240"/>
      </w:pPr>
      <w:rPr>
        <w:rFonts w:hint="default"/>
        <w:lang w:val="hr-HR" w:eastAsia="en-US" w:bidi="ar-SA"/>
      </w:rPr>
    </w:lvl>
    <w:lvl w:ilvl="3" w:tplc="5E1275FA">
      <w:numFmt w:val="bullet"/>
      <w:lvlText w:val="•"/>
      <w:lvlJc w:val="left"/>
      <w:pPr>
        <w:ind w:left="3982" w:hanging="240"/>
      </w:pPr>
      <w:rPr>
        <w:rFonts w:hint="default"/>
        <w:lang w:val="hr-HR" w:eastAsia="en-US" w:bidi="ar-SA"/>
      </w:rPr>
    </w:lvl>
    <w:lvl w:ilvl="4" w:tplc="947E40C8">
      <w:numFmt w:val="bullet"/>
      <w:lvlText w:val="•"/>
      <w:lvlJc w:val="left"/>
      <w:pPr>
        <w:ind w:left="5056" w:hanging="240"/>
      </w:pPr>
      <w:rPr>
        <w:rFonts w:hint="default"/>
        <w:lang w:val="hr-HR" w:eastAsia="en-US" w:bidi="ar-SA"/>
      </w:rPr>
    </w:lvl>
    <w:lvl w:ilvl="5" w:tplc="C5167052">
      <w:numFmt w:val="bullet"/>
      <w:lvlText w:val="•"/>
      <w:lvlJc w:val="left"/>
      <w:pPr>
        <w:ind w:left="6130" w:hanging="240"/>
      </w:pPr>
      <w:rPr>
        <w:rFonts w:hint="default"/>
        <w:lang w:val="hr-HR" w:eastAsia="en-US" w:bidi="ar-SA"/>
      </w:rPr>
    </w:lvl>
    <w:lvl w:ilvl="6" w:tplc="9AB47A52">
      <w:numFmt w:val="bullet"/>
      <w:lvlText w:val="•"/>
      <w:lvlJc w:val="left"/>
      <w:pPr>
        <w:ind w:left="7204" w:hanging="240"/>
      </w:pPr>
      <w:rPr>
        <w:rFonts w:hint="default"/>
        <w:lang w:val="hr-HR" w:eastAsia="en-US" w:bidi="ar-SA"/>
      </w:rPr>
    </w:lvl>
    <w:lvl w:ilvl="7" w:tplc="062E8B8A">
      <w:numFmt w:val="bullet"/>
      <w:lvlText w:val="•"/>
      <w:lvlJc w:val="left"/>
      <w:pPr>
        <w:ind w:left="8278" w:hanging="240"/>
      </w:pPr>
      <w:rPr>
        <w:rFonts w:hint="default"/>
        <w:lang w:val="hr-HR" w:eastAsia="en-US" w:bidi="ar-SA"/>
      </w:rPr>
    </w:lvl>
    <w:lvl w:ilvl="8" w:tplc="951AB0C4">
      <w:numFmt w:val="bullet"/>
      <w:lvlText w:val="•"/>
      <w:lvlJc w:val="left"/>
      <w:pPr>
        <w:ind w:left="9352" w:hanging="240"/>
      </w:pPr>
      <w:rPr>
        <w:rFonts w:hint="default"/>
        <w:lang w:val="hr-HR" w:eastAsia="en-US" w:bidi="ar-SA"/>
      </w:rPr>
    </w:lvl>
  </w:abstractNum>
  <w:abstractNum w:abstractNumId="27" w15:restartNumberingAfterBreak="0">
    <w:nsid w:val="36F93145"/>
    <w:multiLevelType w:val="hybridMultilevel"/>
    <w:tmpl w:val="AFC24290"/>
    <w:lvl w:ilvl="0" w:tplc="F16E8E12">
      <w:numFmt w:val="bullet"/>
      <w:lvlText w:val="o"/>
      <w:lvlJc w:val="left"/>
      <w:pPr>
        <w:ind w:left="735" w:hanging="16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BA20096E">
      <w:start w:val="1"/>
      <w:numFmt w:val="decimal"/>
      <w:lvlText w:val="%2."/>
      <w:lvlJc w:val="left"/>
      <w:pPr>
        <w:ind w:left="1240" w:hanging="360"/>
      </w:pPr>
      <w:rPr>
        <w:rFonts w:hint="default"/>
        <w:spacing w:val="-2"/>
        <w:w w:val="100"/>
        <w:lang w:val="hr-HR" w:eastAsia="en-US" w:bidi="ar-SA"/>
      </w:rPr>
    </w:lvl>
    <w:lvl w:ilvl="2" w:tplc="42C2644C">
      <w:numFmt w:val="bullet"/>
      <w:lvlText w:val="•"/>
      <w:lvlJc w:val="left"/>
      <w:pPr>
        <w:ind w:left="2380" w:hanging="360"/>
      </w:pPr>
      <w:rPr>
        <w:rFonts w:hint="default"/>
        <w:lang w:val="hr-HR" w:eastAsia="en-US" w:bidi="ar-SA"/>
      </w:rPr>
    </w:lvl>
    <w:lvl w:ilvl="3" w:tplc="48AC3B48">
      <w:numFmt w:val="bullet"/>
      <w:lvlText w:val="•"/>
      <w:lvlJc w:val="left"/>
      <w:pPr>
        <w:ind w:left="3520" w:hanging="360"/>
      </w:pPr>
      <w:rPr>
        <w:rFonts w:hint="default"/>
        <w:lang w:val="hr-HR" w:eastAsia="en-US" w:bidi="ar-SA"/>
      </w:rPr>
    </w:lvl>
    <w:lvl w:ilvl="4" w:tplc="9C6C80FC">
      <w:numFmt w:val="bullet"/>
      <w:lvlText w:val="•"/>
      <w:lvlJc w:val="left"/>
      <w:pPr>
        <w:ind w:left="4660" w:hanging="360"/>
      </w:pPr>
      <w:rPr>
        <w:rFonts w:hint="default"/>
        <w:lang w:val="hr-HR" w:eastAsia="en-US" w:bidi="ar-SA"/>
      </w:rPr>
    </w:lvl>
    <w:lvl w:ilvl="5" w:tplc="CFBE36AA">
      <w:numFmt w:val="bullet"/>
      <w:lvlText w:val="•"/>
      <w:lvlJc w:val="left"/>
      <w:pPr>
        <w:ind w:left="5800" w:hanging="360"/>
      </w:pPr>
      <w:rPr>
        <w:rFonts w:hint="default"/>
        <w:lang w:val="hr-HR" w:eastAsia="en-US" w:bidi="ar-SA"/>
      </w:rPr>
    </w:lvl>
    <w:lvl w:ilvl="6" w:tplc="9A02D6FA">
      <w:numFmt w:val="bullet"/>
      <w:lvlText w:val="•"/>
      <w:lvlJc w:val="left"/>
      <w:pPr>
        <w:ind w:left="6940" w:hanging="360"/>
      </w:pPr>
      <w:rPr>
        <w:rFonts w:hint="default"/>
        <w:lang w:val="hr-HR" w:eastAsia="en-US" w:bidi="ar-SA"/>
      </w:rPr>
    </w:lvl>
    <w:lvl w:ilvl="7" w:tplc="E7DA2C10">
      <w:numFmt w:val="bullet"/>
      <w:lvlText w:val="•"/>
      <w:lvlJc w:val="left"/>
      <w:pPr>
        <w:ind w:left="8080" w:hanging="360"/>
      </w:pPr>
      <w:rPr>
        <w:rFonts w:hint="default"/>
        <w:lang w:val="hr-HR" w:eastAsia="en-US" w:bidi="ar-SA"/>
      </w:rPr>
    </w:lvl>
    <w:lvl w:ilvl="8" w:tplc="B0486844">
      <w:numFmt w:val="bullet"/>
      <w:lvlText w:val="•"/>
      <w:lvlJc w:val="left"/>
      <w:pPr>
        <w:ind w:left="9220" w:hanging="360"/>
      </w:pPr>
      <w:rPr>
        <w:rFonts w:hint="default"/>
        <w:lang w:val="hr-HR" w:eastAsia="en-US" w:bidi="ar-SA"/>
      </w:rPr>
    </w:lvl>
  </w:abstractNum>
  <w:abstractNum w:abstractNumId="28" w15:restartNumberingAfterBreak="0">
    <w:nsid w:val="37AA2A68"/>
    <w:multiLevelType w:val="hybridMultilevel"/>
    <w:tmpl w:val="1DB04944"/>
    <w:lvl w:ilvl="0" w:tplc="1FA0A858">
      <w:start w:val="1"/>
      <w:numFmt w:val="decimal"/>
      <w:lvlText w:val="%1)"/>
      <w:lvlJc w:val="left"/>
      <w:pPr>
        <w:ind w:left="769" w:hanging="250"/>
      </w:pPr>
      <w:rPr>
        <w:rFonts w:hint="default"/>
        <w:spacing w:val="-2"/>
        <w:w w:val="82"/>
        <w:lang w:val="hr-HR" w:eastAsia="en-US" w:bidi="ar-SA"/>
      </w:rPr>
    </w:lvl>
    <w:lvl w:ilvl="1" w:tplc="A8D462EC">
      <w:numFmt w:val="bullet"/>
      <w:lvlText w:val="-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70B8C3F2">
      <w:numFmt w:val="bullet"/>
      <w:lvlText w:val="•"/>
      <w:lvlJc w:val="left"/>
      <w:pPr>
        <w:ind w:left="2060" w:hanging="360"/>
      </w:pPr>
      <w:rPr>
        <w:rFonts w:hint="default"/>
        <w:lang w:val="hr-HR" w:eastAsia="en-US" w:bidi="ar-SA"/>
      </w:rPr>
    </w:lvl>
    <w:lvl w:ilvl="3" w:tplc="A1EE9624">
      <w:numFmt w:val="bullet"/>
      <w:lvlText w:val="•"/>
      <w:lvlJc w:val="left"/>
      <w:pPr>
        <w:ind w:left="3240" w:hanging="360"/>
      </w:pPr>
      <w:rPr>
        <w:rFonts w:hint="default"/>
        <w:lang w:val="hr-HR" w:eastAsia="en-US" w:bidi="ar-SA"/>
      </w:rPr>
    </w:lvl>
    <w:lvl w:ilvl="4" w:tplc="7F543530">
      <w:numFmt w:val="bullet"/>
      <w:lvlText w:val="•"/>
      <w:lvlJc w:val="left"/>
      <w:pPr>
        <w:ind w:left="4420" w:hanging="360"/>
      </w:pPr>
      <w:rPr>
        <w:rFonts w:hint="default"/>
        <w:lang w:val="hr-HR" w:eastAsia="en-US" w:bidi="ar-SA"/>
      </w:rPr>
    </w:lvl>
    <w:lvl w:ilvl="5" w:tplc="D180D440">
      <w:numFmt w:val="bullet"/>
      <w:lvlText w:val="•"/>
      <w:lvlJc w:val="left"/>
      <w:pPr>
        <w:ind w:left="5600" w:hanging="360"/>
      </w:pPr>
      <w:rPr>
        <w:rFonts w:hint="default"/>
        <w:lang w:val="hr-HR" w:eastAsia="en-US" w:bidi="ar-SA"/>
      </w:rPr>
    </w:lvl>
    <w:lvl w:ilvl="6" w:tplc="16CE5E2C">
      <w:numFmt w:val="bullet"/>
      <w:lvlText w:val="•"/>
      <w:lvlJc w:val="left"/>
      <w:pPr>
        <w:ind w:left="6780" w:hanging="360"/>
      </w:pPr>
      <w:rPr>
        <w:rFonts w:hint="default"/>
        <w:lang w:val="hr-HR" w:eastAsia="en-US" w:bidi="ar-SA"/>
      </w:rPr>
    </w:lvl>
    <w:lvl w:ilvl="7" w:tplc="4FEA30BE">
      <w:numFmt w:val="bullet"/>
      <w:lvlText w:val="•"/>
      <w:lvlJc w:val="left"/>
      <w:pPr>
        <w:ind w:left="7960" w:hanging="360"/>
      </w:pPr>
      <w:rPr>
        <w:rFonts w:hint="default"/>
        <w:lang w:val="hr-HR" w:eastAsia="en-US" w:bidi="ar-SA"/>
      </w:rPr>
    </w:lvl>
    <w:lvl w:ilvl="8" w:tplc="781AFE6A">
      <w:numFmt w:val="bullet"/>
      <w:lvlText w:val="•"/>
      <w:lvlJc w:val="left"/>
      <w:pPr>
        <w:ind w:left="9140" w:hanging="360"/>
      </w:pPr>
      <w:rPr>
        <w:rFonts w:hint="default"/>
        <w:lang w:val="hr-HR" w:eastAsia="en-US" w:bidi="ar-SA"/>
      </w:rPr>
    </w:lvl>
  </w:abstractNum>
  <w:abstractNum w:abstractNumId="29" w15:restartNumberingAfterBreak="0">
    <w:nsid w:val="38A54A54"/>
    <w:multiLevelType w:val="hybridMultilevel"/>
    <w:tmpl w:val="8C806F38"/>
    <w:lvl w:ilvl="0" w:tplc="327C0BD6">
      <w:start w:val="3"/>
      <w:numFmt w:val="decimal"/>
      <w:lvlText w:val="%1."/>
      <w:lvlJc w:val="left"/>
      <w:pPr>
        <w:ind w:left="755" w:hanging="235"/>
      </w:pPr>
      <w:rPr>
        <w:rFonts w:hint="default"/>
        <w:spacing w:val="-2"/>
        <w:w w:val="100"/>
        <w:lang w:val="hr-HR" w:eastAsia="en-US" w:bidi="ar-SA"/>
      </w:rPr>
    </w:lvl>
    <w:lvl w:ilvl="1" w:tplc="62386AA6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EF287750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BCAEF4BA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16C4BE7A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F2402DA6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AB962E96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973A235A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85187D42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30" w15:restartNumberingAfterBreak="0">
    <w:nsid w:val="3FEB539C"/>
    <w:multiLevelType w:val="hybridMultilevel"/>
    <w:tmpl w:val="88909AD6"/>
    <w:lvl w:ilvl="0" w:tplc="68DEAE44">
      <w:start w:val="9"/>
      <w:numFmt w:val="decimal"/>
      <w:lvlText w:val="%1"/>
      <w:lvlJc w:val="left"/>
      <w:pPr>
        <w:ind w:left="1435" w:hanging="195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13F89690">
      <w:numFmt w:val="bullet"/>
      <w:lvlText w:val="•"/>
      <w:lvlJc w:val="left"/>
      <w:pPr>
        <w:ind w:left="2446" w:hanging="195"/>
      </w:pPr>
      <w:rPr>
        <w:rFonts w:hint="default"/>
        <w:lang w:val="hr-HR" w:eastAsia="en-US" w:bidi="ar-SA"/>
      </w:rPr>
    </w:lvl>
    <w:lvl w:ilvl="2" w:tplc="9C7A90DC">
      <w:numFmt w:val="bullet"/>
      <w:lvlText w:val="•"/>
      <w:lvlJc w:val="left"/>
      <w:pPr>
        <w:ind w:left="3452" w:hanging="195"/>
      </w:pPr>
      <w:rPr>
        <w:rFonts w:hint="default"/>
        <w:lang w:val="hr-HR" w:eastAsia="en-US" w:bidi="ar-SA"/>
      </w:rPr>
    </w:lvl>
    <w:lvl w:ilvl="3" w:tplc="DBE8D61E">
      <w:numFmt w:val="bullet"/>
      <w:lvlText w:val="•"/>
      <w:lvlJc w:val="left"/>
      <w:pPr>
        <w:ind w:left="4458" w:hanging="195"/>
      </w:pPr>
      <w:rPr>
        <w:rFonts w:hint="default"/>
        <w:lang w:val="hr-HR" w:eastAsia="en-US" w:bidi="ar-SA"/>
      </w:rPr>
    </w:lvl>
    <w:lvl w:ilvl="4" w:tplc="BDDC59AC">
      <w:numFmt w:val="bullet"/>
      <w:lvlText w:val="•"/>
      <w:lvlJc w:val="left"/>
      <w:pPr>
        <w:ind w:left="5464" w:hanging="195"/>
      </w:pPr>
      <w:rPr>
        <w:rFonts w:hint="default"/>
        <w:lang w:val="hr-HR" w:eastAsia="en-US" w:bidi="ar-SA"/>
      </w:rPr>
    </w:lvl>
    <w:lvl w:ilvl="5" w:tplc="ACA4A52C">
      <w:numFmt w:val="bullet"/>
      <w:lvlText w:val="•"/>
      <w:lvlJc w:val="left"/>
      <w:pPr>
        <w:ind w:left="6470" w:hanging="195"/>
      </w:pPr>
      <w:rPr>
        <w:rFonts w:hint="default"/>
        <w:lang w:val="hr-HR" w:eastAsia="en-US" w:bidi="ar-SA"/>
      </w:rPr>
    </w:lvl>
    <w:lvl w:ilvl="6" w:tplc="149262BE">
      <w:numFmt w:val="bullet"/>
      <w:lvlText w:val="•"/>
      <w:lvlJc w:val="left"/>
      <w:pPr>
        <w:ind w:left="7476" w:hanging="195"/>
      </w:pPr>
      <w:rPr>
        <w:rFonts w:hint="default"/>
        <w:lang w:val="hr-HR" w:eastAsia="en-US" w:bidi="ar-SA"/>
      </w:rPr>
    </w:lvl>
    <w:lvl w:ilvl="7" w:tplc="6DA4CDEA">
      <w:numFmt w:val="bullet"/>
      <w:lvlText w:val="•"/>
      <w:lvlJc w:val="left"/>
      <w:pPr>
        <w:ind w:left="8482" w:hanging="195"/>
      </w:pPr>
      <w:rPr>
        <w:rFonts w:hint="default"/>
        <w:lang w:val="hr-HR" w:eastAsia="en-US" w:bidi="ar-SA"/>
      </w:rPr>
    </w:lvl>
    <w:lvl w:ilvl="8" w:tplc="34FAC850">
      <w:numFmt w:val="bullet"/>
      <w:lvlText w:val="•"/>
      <w:lvlJc w:val="left"/>
      <w:pPr>
        <w:ind w:left="9488" w:hanging="195"/>
      </w:pPr>
      <w:rPr>
        <w:rFonts w:hint="default"/>
        <w:lang w:val="hr-HR" w:eastAsia="en-US" w:bidi="ar-SA"/>
      </w:rPr>
    </w:lvl>
  </w:abstractNum>
  <w:abstractNum w:abstractNumId="31" w15:restartNumberingAfterBreak="0">
    <w:nsid w:val="403B5F0E"/>
    <w:multiLevelType w:val="hybridMultilevel"/>
    <w:tmpl w:val="A936E6EA"/>
    <w:lvl w:ilvl="0" w:tplc="2DB6218C">
      <w:start w:val="3"/>
      <w:numFmt w:val="decimal"/>
      <w:lvlText w:val="%1."/>
      <w:lvlJc w:val="left"/>
      <w:pPr>
        <w:ind w:left="755" w:hanging="235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681A2346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8CD42F26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18AE2222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E08E3952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5F664BA2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FACE73F0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1F263EDE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423AFBC6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32" w15:restartNumberingAfterBreak="0">
    <w:nsid w:val="44E07696"/>
    <w:multiLevelType w:val="hybridMultilevel"/>
    <w:tmpl w:val="2EC24F70"/>
    <w:lvl w:ilvl="0" w:tplc="12B0507C">
      <w:start w:val="3"/>
      <w:numFmt w:val="decimal"/>
      <w:lvlText w:val="%1."/>
      <w:lvlJc w:val="left"/>
      <w:pPr>
        <w:ind w:left="755" w:hanging="235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1E84F36C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29BA21BE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EFF090E0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5860B044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95649DBC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DDEAEDB8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37B0C570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0D46BC44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33" w15:restartNumberingAfterBreak="0">
    <w:nsid w:val="45EC37F7"/>
    <w:multiLevelType w:val="hybridMultilevel"/>
    <w:tmpl w:val="754094D0"/>
    <w:lvl w:ilvl="0" w:tplc="7128AE04">
      <w:start w:val="1"/>
      <w:numFmt w:val="decimal"/>
      <w:lvlText w:val="%1."/>
      <w:lvlJc w:val="left"/>
      <w:pPr>
        <w:ind w:left="755" w:hanging="235"/>
      </w:pPr>
      <w:rPr>
        <w:rFonts w:hint="default"/>
        <w:spacing w:val="-2"/>
        <w:w w:val="68"/>
        <w:lang w:val="hr-HR" w:eastAsia="en-US" w:bidi="ar-SA"/>
      </w:rPr>
    </w:lvl>
    <w:lvl w:ilvl="1" w:tplc="3FA03F38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C4663494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74E4E5B4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DF0EA778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4B9061F6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7876E8EC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2D7C6530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53D6B16C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34" w15:restartNumberingAfterBreak="0">
    <w:nsid w:val="474B5AFD"/>
    <w:multiLevelType w:val="hybridMultilevel"/>
    <w:tmpl w:val="D7F2DEDA"/>
    <w:lvl w:ilvl="0" w:tplc="EE6C6DFA">
      <w:numFmt w:val="bullet"/>
      <w:lvlText w:val="-"/>
      <w:lvlJc w:val="left"/>
      <w:pPr>
        <w:ind w:left="520" w:hanging="130"/>
      </w:pPr>
      <w:rPr>
        <w:rFonts w:ascii="Carlito" w:eastAsia="Carlito" w:hAnsi="Carlito" w:cs="Carlito" w:hint="default"/>
        <w:spacing w:val="0"/>
        <w:w w:val="100"/>
        <w:lang w:val="hr-HR" w:eastAsia="en-US" w:bidi="ar-SA"/>
      </w:rPr>
    </w:lvl>
    <w:lvl w:ilvl="1" w:tplc="79CCE4A4">
      <w:numFmt w:val="bullet"/>
      <w:lvlText w:val="•"/>
      <w:lvlJc w:val="left"/>
      <w:pPr>
        <w:ind w:left="1618" w:hanging="130"/>
      </w:pPr>
      <w:rPr>
        <w:rFonts w:hint="default"/>
        <w:lang w:val="hr-HR" w:eastAsia="en-US" w:bidi="ar-SA"/>
      </w:rPr>
    </w:lvl>
    <w:lvl w:ilvl="2" w:tplc="19B81F16">
      <w:numFmt w:val="bullet"/>
      <w:lvlText w:val="•"/>
      <w:lvlJc w:val="left"/>
      <w:pPr>
        <w:ind w:left="2716" w:hanging="130"/>
      </w:pPr>
      <w:rPr>
        <w:rFonts w:hint="default"/>
        <w:lang w:val="hr-HR" w:eastAsia="en-US" w:bidi="ar-SA"/>
      </w:rPr>
    </w:lvl>
    <w:lvl w:ilvl="3" w:tplc="002C02A0">
      <w:numFmt w:val="bullet"/>
      <w:lvlText w:val="•"/>
      <w:lvlJc w:val="left"/>
      <w:pPr>
        <w:ind w:left="3814" w:hanging="130"/>
      </w:pPr>
      <w:rPr>
        <w:rFonts w:hint="default"/>
        <w:lang w:val="hr-HR" w:eastAsia="en-US" w:bidi="ar-SA"/>
      </w:rPr>
    </w:lvl>
    <w:lvl w:ilvl="4" w:tplc="29DAE224">
      <w:numFmt w:val="bullet"/>
      <w:lvlText w:val="•"/>
      <w:lvlJc w:val="left"/>
      <w:pPr>
        <w:ind w:left="4912" w:hanging="130"/>
      </w:pPr>
      <w:rPr>
        <w:rFonts w:hint="default"/>
        <w:lang w:val="hr-HR" w:eastAsia="en-US" w:bidi="ar-SA"/>
      </w:rPr>
    </w:lvl>
    <w:lvl w:ilvl="5" w:tplc="34725410">
      <w:numFmt w:val="bullet"/>
      <w:lvlText w:val="•"/>
      <w:lvlJc w:val="left"/>
      <w:pPr>
        <w:ind w:left="6010" w:hanging="130"/>
      </w:pPr>
      <w:rPr>
        <w:rFonts w:hint="default"/>
        <w:lang w:val="hr-HR" w:eastAsia="en-US" w:bidi="ar-SA"/>
      </w:rPr>
    </w:lvl>
    <w:lvl w:ilvl="6" w:tplc="6B5E74D8">
      <w:numFmt w:val="bullet"/>
      <w:lvlText w:val="•"/>
      <w:lvlJc w:val="left"/>
      <w:pPr>
        <w:ind w:left="7108" w:hanging="130"/>
      </w:pPr>
      <w:rPr>
        <w:rFonts w:hint="default"/>
        <w:lang w:val="hr-HR" w:eastAsia="en-US" w:bidi="ar-SA"/>
      </w:rPr>
    </w:lvl>
    <w:lvl w:ilvl="7" w:tplc="124A0E1E">
      <w:numFmt w:val="bullet"/>
      <w:lvlText w:val="•"/>
      <w:lvlJc w:val="left"/>
      <w:pPr>
        <w:ind w:left="8206" w:hanging="130"/>
      </w:pPr>
      <w:rPr>
        <w:rFonts w:hint="default"/>
        <w:lang w:val="hr-HR" w:eastAsia="en-US" w:bidi="ar-SA"/>
      </w:rPr>
    </w:lvl>
    <w:lvl w:ilvl="8" w:tplc="FE303C68">
      <w:numFmt w:val="bullet"/>
      <w:lvlText w:val="•"/>
      <w:lvlJc w:val="left"/>
      <w:pPr>
        <w:ind w:left="9304" w:hanging="130"/>
      </w:pPr>
      <w:rPr>
        <w:rFonts w:hint="default"/>
        <w:lang w:val="hr-HR" w:eastAsia="en-US" w:bidi="ar-SA"/>
      </w:rPr>
    </w:lvl>
  </w:abstractNum>
  <w:abstractNum w:abstractNumId="35" w15:restartNumberingAfterBreak="0">
    <w:nsid w:val="47C763A2"/>
    <w:multiLevelType w:val="hybridMultilevel"/>
    <w:tmpl w:val="0486E6D0"/>
    <w:lvl w:ilvl="0" w:tplc="75D4A9BE">
      <w:start w:val="1"/>
      <w:numFmt w:val="decimal"/>
      <w:lvlText w:val="%1."/>
      <w:lvlJc w:val="left"/>
      <w:pPr>
        <w:ind w:left="755" w:hanging="235"/>
      </w:pPr>
      <w:rPr>
        <w:rFonts w:hint="default"/>
        <w:spacing w:val="-2"/>
        <w:w w:val="100"/>
        <w:lang w:val="hr-HR" w:eastAsia="en-US" w:bidi="ar-SA"/>
      </w:rPr>
    </w:lvl>
    <w:lvl w:ilvl="1" w:tplc="5046F900">
      <w:start w:val="1"/>
      <w:numFmt w:val="decimal"/>
      <w:lvlText w:val="%2."/>
      <w:lvlJc w:val="left"/>
      <w:pPr>
        <w:ind w:left="124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2" w:tplc="38CC56F0">
      <w:numFmt w:val="bullet"/>
      <w:lvlText w:val="•"/>
      <w:lvlJc w:val="left"/>
      <w:pPr>
        <w:ind w:left="2380" w:hanging="360"/>
      </w:pPr>
      <w:rPr>
        <w:rFonts w:hint="default"/>
        <w:lang w:val="hr-HR" w:eastAsia="en-US" w:bidi="ar-SA"/>
      </w:rPr>
    </w:lvl>
    <w:lvl w:ilvl="3" w:tplc="9BA23982">
      <w:numFmt w:val="bullet"/>
      <w:lvlText w:val="•"/>
      <w:lvlJc w:val="left"/>
      <w:pPr>
        <w:ind w:left="3520" w:hanging="360"/>
      </w:pPr>
      <w:rPr>
        <w:rFonts w:hint="default"/>
        <w:lang w:val="hr-HR" w:eastAsia="en-US" w:bidi="ar-SA"/>
      </w:rPr>
    </w:lvl>
    <w:lvl w:ilvl="4" w:tplc="A4CC9B84">
      <w:numFmt w:val="bullet"/>
      <w:lvlText w:val="•"/>
      <w:lvlJc w:val="left"/>
      <w:pPr>
        <w:ind w:left="4660" w:hanging="360"/>
      </w:pPr>
      <w:rPr>
        <w:rFonts w:hint="default"/>
        <w:lang w:val="hr-HR" w:eastAsia="en-US" w:bidi="ar-SA"/>
      </w:rPr>
    </w:lvl>
    <w:lvl w:ilvl="5" w:tplc="9A2ACAAA">
      <w:numFmt w:val="bullet"/>
      <w:lvlText w:val="•"/>
      <w:lvlJc w:val="left"/>
      <w:pPr>
        <w:ind w:left="5800" w:hanging="360"/>
      </w:pPr>
      <w:rPr>
        <w:rFonts w:hint="default"/>
        <w:lang w:val="hr-HR" w:eastAsia="en-US" w:bidi="ar-SA"/>
      </w:rPr>
    </w:lvl>
    <w:lvl w:ilvl="6" w:tplc="9446E556">
      <w:numFmt w:val="bullet"/>
      <w:lvlText w:val="•"/>
      <w:lvlJc w:val="left"/>
      <w:pPr>
        <w:ind w:left="6940" w:hanging="360"/>
      </w:pPr>
      <w:rPr>
        <w:rFonts w:hint="default"/>
        <w:lang w:val="hr-HR" w:eastAsia="en-US" w:bidi="ar-SA"/>
      </w:rPr>
    </w:lvl>
    <w:lvl w:ilvl="7" w:tplc="BBB6ED80">
      <w:numFmt w:val="bullet"/>
      <w:lvlText w:val="•"/>
      <w:lvlJc w:val="left"/>
      <w:pPr>
        <w:ind w:left="8080" w:hanging="360"/>
      </w:pPr>
      <w:rPr>
        <w:rFonts w:hint="default"/>
        <w:lang w:val="hr-HR" w:eastAsia="en-US" w:bidi="ar-SA"/>
      </w:rPr>
    </w:lvl>
    <w:lvl w:ilvl="8" w:tplc="0E901296">
      <w:numFmt w:val="bullet"/>
      <w:lvlText w:val="•"/>
      <w:lvlJc w:val="left"/>
      <w:pPr>
        <w:ind w:left="9220" w:hanging="360"/>
      </w:pPr>
      <w:rPr>
        <w:rFonts w:hint="default"/>
        <w:lang w:val="hr-HR" w:eastAsia="en-US" w:bidi="ar-SA"/>
      </w:rPr>
    </w:lvl>
  </w:abstractNum>
  <w:abstractNum w:abstractNumId="36" w15:restartNumberingAfterBreak="0">
    <w:nsid w:val="47E44908"/>
    <w:multiLevelType w:val="hybridMultilevel"/>
    <w:tmpl w:val="0DAE1090"/>
    <w:lvl w:ilvl="0" w:tplc="DD56E9E2">
      <w:start w:val="1"/>
      <w:numFmt w:val="decimal"/>
      <w:lvlText w:val="%1."/>
      <w:lvlJc w:val="left"/>
      <w:pPr>
        <w:ind w:left="520" w:hanging="250"/>
      </w:pPr>
      <w:rPr>
        <w:rFonts w:hint="default"/>
        <w:spacing w:val="-2"/>
        <w:w w:val="68"/>
        <w:lang w:val="hr-HR" w:eastAsia="en-US" w:bidi="ar-SA"/>
      </w:rPr>
    </w:lvl>
    <w:lvl w:ilvl="1" w:tplc="3AB0F744">
      <w:numFmt w:val="bullet"/>
      <w:lvlText w:val="•"/>
      <w:lvlJc w:val="left"/>
      <w:pPr>
        <w:ind w:left="1618" w:hanging="250"/>
      </w:pPr>
      <w:rPr>
        <w:rFonts w:hint="default"/>
        <w:lang w:val="hr-HR" w:eastAsia="en-US" w:bidi="ar-SA"/>
      </w:rPr>
    </w:lvl>
    <w:lvl w:ilvl="2" w:tplc="A306BDB8">
      <w:numFmt w:val="bullet"/>
      <w:lvlText w:val="•"/>
      <w:lvlJc w:val="left"/>
      <w:pPr>
        <w:ind w:left="2716" w:hanging="250"/>
      </w:pPr>
      <w:rPr>
        <w:rFonts w:hint="default"/>
        <w:lang w:val="hr-HR" w:eastAsia="en-US" w:bidi="ar-SA"/>
      </w:rPr>
    </w:lvl>
    <w:lvl w:ilvl="3" w:tplc="B5900894">
      <w:numFmt w:val="bullet"/>
      <w:lvlText w:val="•"/>
      <w:lvlJc w:val="left"/>
      <w:pPr>
        <w:ind w:left="3814" w:hanging="250"/>
      </w:pPr>
      <w:rPr>
        <w:rFonts w:hint="default"/>
        <w:lang w:val="hr-HR" w:eastAsia="en-US" w:bidi="ar-SA"/>
      </w:rPr>
    </w:lvl>
    <w:lvl w:ilvl="4" w:tplc="6D107D6A">
      <w:numFmt w:val="bullet"/>
      <w:lvlText w:val="•"/>
      <w:lvlJc w:val="left"/>
      <w:pPr>
        <w:ind w:left="4912" w:hanging="250"/>
      </w:pPr>
      <w:rPr>
        <w:rFonts w:hint="default"/>
        <w:lang w:val="hr-HR" w:eastAsia="en-US" w:bidi="ar-SA"/>
      </w:rPr>
    </w:lvl>
    <w:lvl w:ilvl="5" w:tplc="D6343004">
      <w:numFmt w:val="bullet"/>
      <w:lvlText w:val="•"/>
      <w:lvlJc w:val="left"/>
      <w:pPr>
        <w:ind w:left="6010" w:hanging="250"/>
      </w:pPr>
      <w:rPr>
        <w:rFonts w:hint="default"/>
        <w:lang w:val="hr-HR" w:eastAsia="en-US" w:bidi="ar-SA"/>
      </w:rPr>
    </w:lvl>
    <w:lvl w:ilvl="6" w:tplc="6EF66EEA">
      <w:numFmt w:val="bullet"/>
      <w:lvlText w:val="•"/>
      <w:lvlJc w:val="left"/>
      <w:pPr>
        <w:ind w:left="7108" w:hanging="250"/>
      </w:pPr>
      <w:rPr>
        <w:rFonts w:hint="default"/>
        <w:lang w:val="hr-HR" w:eastAsia="en-US" w:bidi="ar-SA"/>
      </w:rPr>
    </w:lvl>
    <w:lvl w:ilvl="7" w:tplc="9C528F60">
      <w:numFmt w:val="bullet"/>
      <w:lvlText w:val="•"/>
      <w:lvlJc w:val="left"/>
      <w:pPr>
        <w:ind w:left="8206" w:hanging="250"/>
      </w:pPr>
      <w:rPr>
        <w:rFonts w:hint="default"/>
        <w:lang w:val="hr-HR" w:eastAsia="en-US" w:bidi="ar-SA"/>
      </w:rPr>
    </w:lvl>
    <w:lvl w:ilvl="8" w:tplc="BF5E0FB6">
      <w:numFmt w:val="bullet"/>
      <w:lvlText w:val="•"/>
      <w:lvlJc w:val="left"/>
      <w:pPr>
        <w:ind w:left="9304" w:hanging="250"/>
      </w:pPr>
      <w:rPr>
        <w:rFonts w:hint="default"/>
        <w:lang w:val="hr-HR" w:eastAsia="en-US" w:bidi="ar-SA"/>
      </w:rPr>
    </w:lvl>
  </w:abstractNum>
  <w:abstractNum w:abstractNumId="37" w15:restartNumberingAfterBreak="0">
    <w:nsid w:val="47F95621"/>
    <w:multiLevelType w:val="hybridMultilevel"/>
    <w:tmpl w:val="0B5C4E7E"/>
    <w:lvl w:ilvl="0" w:tplc="AB08BDA0">
      <w:start w:val="1"/>
      <w:numFmt w:val="decimal"/>
      <w:lvlText w:val="%1."/>
      <w:lvlJc w:val="left"/>
      <w:pPr>
        <w:ind w:left="755" w:hanging="235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5AE69494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992CD026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BED0BDD2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B0DA23B0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877E9234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71846138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3C2CB484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CC5A161A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38" w15:restartNumberingAfterBreak="0">
    <w:nsid w:val="48761C05"/>
    <w:multiLevelType w:val="hybridMultilevel"/>
    <w:tmpl w:val="415020B8"/>
    <w:lvl w:ilvl="0" w:tplc="7E666CDA">
      <w:start w:val="1"/>
      <w:numFmt w:val="decimal"/>
      <w:lvlText w:val="%1."/>
      <w:lvlJc w:val="left"/>
      <w:pPr>
        <w:ind w:left="755" w:hanging="235"/>
      </w:pPr>
      <w:rPr>
        <w:rFonts w:hint="default"/>
        <w:spacing w:val="-2"/>
        <w:w w:val="100"/>
        <w:lang w:val="hr-HR" w:eastAsia="en-US" w:bidi="ar-SA"/>
      </w:rPr>
    </w:lvl>
    <w:lvl w:ilvl="1" w:tplc="87AC6C48">
      <w:numFmt w:val="bullet"/>
      <w:lvlText w:val="-"/>
      <w:lvlJc w:val="left"/>
      <w:pPr>
        <w:ind w:left="520" w:hanging="13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97F62D7A">
      <w:start w:val="1"/>
      <w:numFmt w:val="decimal"/>
      <w:lvlText w:val="%3."/>
      <w:lvlJc w:val="left"/>
      <w:pPr>
        <w:ind w:left="124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3" w:tplc="E7B6D7EC">
      <w:numFmt w:val="bullet"/>
      <w:lvlText w:val="•"/>
      <w:lvlJc w:val="left"/>
      <w:pPr>
        <w:ind w:left="2522" w:hanging="360"/>
      </w:pPr>
      <w:rPr>
        <w:rFonts w:hint="default"/>
        <w:lang w:val="hr-HR" w:eastAsia="en-US" w:bidi="ar-SA"/>
      </w:rPr>
    </w:lvl>
    <w:lvl w:ilvl="4" w:tplc="F2228666">
      <w:numFmt w:val="bullet"/>
      <w:lvlText w:val="•"/>
      <w:lvlJc w:val="left"/>
      <w:pPr>
        <w:ind w:left="3805" w:hanging="360"/>
      </w:pPr>
      <w:rPr>
        <w:rFonts w:hint="default"/>
        <w:lang w:val="hr-HR" w:eastAsia="en-US" w:bidi="ar-SA"/>
      </w:rPr>
    </w:lvl>
    <w:lvl w:ilvl="5" w:tplc="844E1F48">
      <w:numFmt w:val="bullet"/>
      <w:lvlText w:val="•"/>
      <w:lvlJc w:val="left"/>
      <w:pPr>
        <w:ind w:left="5087" w:hanging="360"/>
      </w:pPr>
      <w:rPr>
        <w:rFonts w:hint="default"/>
        <w:lang w:val="hr-HR" w:eastAsia="en-US" w:bidi="ar-SA"/>
      </w:rPr>
    </w:lvl>
    <w:lvl w:ilvl="6" w:tplc="703E6A8E">
      <w:numFmt w:val="bullet"/>
      <w:lvlText w:val="•"/>
      <w:lvlJc w:val="left"/>
      <w:pPr>
        <w:ind w:left="6370" w:hanging="360"/>
      </w:pPr>
      <w:rPr>
        <w:rFonts w:hint="default"/>
        <w:lang w:val="hr-HR" w:eastAsia="en-US" w:bidi="ar-SA"/>
      </w:rPr>
    </w:lvl>
    <w:lvl w:ilvl="7" w:tplc="3B6CF228">
      <w:numFmt w:val="bullet"/>
      <w:lvlText w:val="•"/>
      <w:lvlJc w:val="left"/>
      <w:pPr>
        <w:ind w:left="7652" w:hanging="360"/>
      </w:pPr>
      <w:rPr>
        <w:rFonts w:hint="default"/>
        <w:lang w:val="hr-HR" w:eastAsia="en-US" w:bidi="ar-SA"/>
      </w:rPr>
    </w:lvl>
    <w:lvl w:ilvl="8" w:tplc="904E877E">
      <w:numFmt w:val="bullet"/>
      <w:lvlText w:val="•"/>
      <w:lvlJc w:val="left"/>
      <w:pPr>
        <w:ind w:left="8935" w:hanging="360"/>
      </w:pPr>
      <w:rPr>
        <w:rFonts w:hint="default"/>
        <w:lang w:val="hr-HR" w:eastAsia="en-US" w:bidi="ar-SA"/>
      </w:rPr>
    </w:lvl>
  </w:abstractNum>
  <w:abstractNum w:abstractNumId="39" w15:restartNumberingAfterBreak="0">
    <w:nsid w:val="4B511AAF"/>
    <w:multiLevelType w:val="hybridMultilevel"/>
    <w:tmpl w:val="D336697A"/>
    <w:lvl w:ilvl="0" w:tplc="F5C05D92">
      <w:start w:val="1"/>
      <w:numFmt w:val="decimal"/>
      <w:lvlText w:val="%1."/>
      <w:lvlJc w:val="left"/>
      <w:pPr>
        <w:ind w:left="755" w:hanging="235"/>
      </w:pPr>
      <w:rPr>
        <w:rFonts w:hint="default"/>
        <w:spacing w:val="-2"/>
        <w:w w:val="100"/>
        <w:lang w:val="hr-HR" w:eastAsia="en-US" w:bidi="ar-SA"/>
      </w:rPr>
    </w:lvl>
    <w:lvl w:ilvl="1" w:tplc="2EA82E38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8132FEF2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2E143922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19D67402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CC6C0310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CC3CA76C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88A214FA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FCEEF4AE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40" w15:restartNumberingAfterBreak="0">
    <w:nsid w:val="4E4D2505"/>
    <w:multiLevelType w:val="hybridMultilevel"/>
    <w:tmpl w:val="DDB02AE0"/>
    <w:lvl w:ilvl="0" w:tplc="371C7484">
      <w:start w:val="1"/>
      <w:numFmt w:val="decimal"/>
      <w:lvlText w:val="%1.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56B4A976">
      <w:numFmt w:val="bullet"/>
      <w:lvlText w:val="•"/>
      <w:lvlJc w:val="left"/>
      <w:pPr>
        <w:ind w:left="1942" w:hanging="360"/>
      </w:pPr>
      <w:rPr>
        <w:rFonts w:hint="default"/>
        <w:lang w:val="hr-HR" w:eastAsia="en-US" w:bidi="ar-SA"/>
      </w:rPr>
    </w:lvl>
    <w:lvl w:ilvl="2" w:tplc="BF70DCEE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3" w:tplc="2E8AB894">
      <w:numFmt w:val="bullet"/>
      <w:lvlText w:val="•"/>
      <w:lvlJc w:val="left"/>
      <w:pPr>
        <w:ind w:left="4066" w:hanging="360"/>
      </w:pPr>
      <w:rPr>
        <w:rFonts w:hint="default"/>
        <w:lang w:val="hr-HR" w:eastAsia="en-US" w:bidi="ar-SA"/>
      </w:rPr>
    </w:lvl>
    <w:lvl w:ilvl="4" w:tplc="ACE2E11C">
      <w:numFmt w:val="bullet"/>
      <w:lvlText w:val="•"/>
      <w:lvlJc w:val="left"/>
      <w:pPr>
        <w:ind w:left="5128" w:hanging="360"/>
      </w:pPr>
      <w:rPr>
        <w:rFonts w:hint="default"/>
        <w:lang w:val="hr-HR" w:eastAsia="en-US" w:bidi="ar-SA"/>
      </w:rPr>
    </w:lvl>
    <w:lvl w:ilvl="5" w:tplc="6BD09678">
      <w:numFmt w:val="bullet"/>
      <w:lvlText w:val="•"/>
      <w:lvlJc w:val="left"/>
      <w:pPr>
        <w:ind w:left="6190" w:hanging="360"/>
      </w:pPr>
      <w:rPr>
        <w:rFonts w:hint="default"/>
        <w:lang w:val="hr-HR" w:eastAsia="en-US" w:bidi="ar-SA"/>
      </w:rPr>
    </w:lvl>
    <w:lvl w:ilvl="6" w:tplc="ECCAB4AC">
      <w:numFmt w:val="bullet"/>
      <w:lvlText w:val="•"/>
      <w:lvlJc w:val="left"/>
      <w:pPr>
        <w:ind w:left="7252" w:hanging="360"/>
      </w:pPr>
      <w:rPr>
        <w:rFonts w:hint="default"/>
        <w:lang w:val="hr-HR" w:eastAsia="en-US" w:bidi="ar-SA"/>
      </w:rPr>
    </w:lvl>
    <w:lvl w:ilvl="7" w:tplc="B7E8C5EA">
      <w:numFmt w:val="bullet"/>
      <w:lvlText w:val="•"/>
      <w:lvlJc w:val="left"/>
      <w:pPr>
        <w:ind w:left="8314" w:hanging="360"/>
      </w:pPr>
      <w:rPr>
        <w:rFonts w:hint="default"/>
        <w:lang w:val="hr-HR" w:eastAsia="en-US" w:bidi="ar-SA"/>
      </w:rPr>
    </w:lvl>
    <w:lvl w:ilvl="8" w:tplc="52F88384">
      <w:numFmt w:val="bullet"/>
      <w:lvlText w:val="•"/>
      <w:lvlJc w:val="left"/>
      <w:pPr>
        <w:ind w:left="9376" w:hanging="360"/>
      </w:pPr>
      <w:rPr>
        <w:rFonts w:hint="default"/>
        <w:lang w:val="hr-HR" w:eastAsia="en-US" w:bidi="ar-SA"/>
      </w:rPr>
    </w:lvl>
  </w:abstractNum>
  <w:abstractNum w:abstractNumId="41" w15:restartNumberingAfterBreak="0">
    <w:nsid w:val="4EA12FD8"/>
    <w:multiLevelType w:val="hybridMultilevel"/>
    <w:tmpl w:val="41BA034A"/>
    <w:lvl w:ilvl="0" w:tplc="8F60FC70">
      <w:start w:val="1"/>
      <w:numFmt w:val="decimal"/>
      <w:lvlText w:val="%1."/>
      <w:lvlJc w:val="left"/>
      <w:pPr>
        <w:ind w:left="755" w:hanging="235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F690A76C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4BDCA7F4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DF5A0960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F2901A34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8BF47A34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BCACAC76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B39E5DEA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46BC13EC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42" w15:restartNumberingAfterBreak="0">
    <w:nsid w:val="4ED92F58"/>
    <w:multiLevelType w:val="hybridMultilevel"/>
    <w:tmpl w:val="ED4ACE9A"/>
    <w:lvl w:ilvl="0" w:tplc="900A68BC">
      <w:numFmt w:val="bullet"/>
      <w:lvlText w:val="-"/>
      <w:lvlJc w:val="left"/>
      <w:pPr>
        <w:ind w:left="575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63645AC4">
      <w:numFmt w:val="bullet"/>
      <w:lvlText w:val="•"/>
      <w:lvlJc w:val="left"/>
      <w:pPr>
        <w:ind w:left="1672" w:hanging="360"/>
      </w:pPr>
      <w:rPr>
        <w:rFonts w:hint="default"/>
        <w:lang w:val="hr-HR" w:eastAsia="en-US" w:bidi="ar-SA"/>
      </w:rPr>
    </w:lvl>
    <w:lvl w:ilvl="2" w:tplc="76A62EE4">
      <w:numFmt w:val="bullet"/>
      <w:lvlText w:val="•"/>
      <w:lvlJc w:val="left"/>
      <w:pPr>
        <w:ind w:left="2764" w:hanging="360"/>
      </w:pPr>
      <w:rPr>
        <w:rFonts w:hint="default"/>
        <w:lang w:val="hr-HR" w:eastAsia="en-US" w:bidi="ar-SA"/>
      </w:rPr>
    </w:lvl>
    <w:lvl w:ilvl="3" w:tplc="51A825BA">
      <w:numFmt w:val="bullet"/>
      <w:lvlText w:val="•"/>
      <w:lvlJc w:val="left"/>
      <w:pPr>
        <w:ind w:left="3856" w:hanging="360"/>
      </w:pPr>
      <w:rPr>
        <w:rFonts w:hint="default"/>
        <w:lang w:val="hr-HR" w:eastAsia="en-US" w:bidi="ar-SA"/>
      </w:rPr>
    </w:lvl>
    <w:lvl w:ilvl="4" w:tplc="DD661756">
      <w:numFmt w:val="bullet"/>
      <w:lvlText w:val="•"/>
      <w:lvlJc w:val="left"/>
      <w:pPr>
        <w:ind w:left="4948" w:hanging="360"/>
      </w:pPr>
      <w:rPr>
        <w:rFonts w:hint="default"/>
        <w:lang w:val="hr-HR" w:eastAsia="en-US" w:bidi="ar-SA"/>
      </w:rPr>
    </w:lvl>
    <w:lvl w:ilvl="5" w:tplc="C57A585C">
      <w:numFmt w:val="bullet"/>
      <w:lvlText w:val="•"/>
      <w:lvlJc w:val="left"/>
      <w:pPr>
        <w:ind w:left="6040" w:hanging="360"/>
      </w:pPr>
      <w:rPr>
        <w:rFonts w:hint="default"/>
        <w:lang w:val="hr-HR" w:eastAsia="en-US" w:bidi="ar-SA"/>
      </w:rPr>
    </w:lvl>
    <w:lvl w:ilvl="6" w:tplc="1EB4391A">
      <w:numFmt w:val="bullet"/>
      <w:lvlText w:val="•"/>
      <w:lvlJc w:val="left"/>
      <w:pPr>
        <w:ind w:left="7132" w:hanging="360"/>
      </w:pPr>
      <w:rPr>
        <w:rFonts w:hint="default"/>
        <w:lang w:val="hr-HR" w:eastAsia="en-US" w:bidi="ar-SA"/>
      </w:rPr>
    </w:lvl>
    <w:lvl w:ilvl="7" w:tplc="05E21B02">
      <w:numFmt w:val="bullet"/>
      <w:lvlText w:val="•"/>
      <w:lvlJc w:val="left"/>
      <w:pPr>
        <w:ind w:left="8224" w:hanging="360"/>
      </w:pPr>
      <w:rPr>
        <w:rFonts w:hint="default"/>
        <w:lang w:val="hr-HR" w:eastAsia="en-US" w:bidi="ar-SA"/>
      </w:rPr>
    </w:lvl>
    <w:lvl w:ilvl="8" w:tplc="7AAC92CE">
      <w:numFmt w:val="bullet"/>
      <w:lvlText w:val="•"/>
      <w:lvlJc w:val="left"/>
      <w:pPr>
        <w:ind w:left="9316" w:hanging="360"/>
      </w:pPr>
      <w:rPr>
        <w:rFonts w:hint="default"/>
        <w:lang w:val="hr-HR" w:eastAsia="en-US" w:bidi="ar-SA"/>
      </w:rPr>
    </w:lvl>
  </w:abstractNum>
  <w:abstractNum w:abstractNumId="43" w15:restartNumberingAfterBreak="0">
    <w:nsid w:val="543B2154"/>
    <w:multiLevelType w:val="hybridMultilevel"/>
    <w:tmpl w:val="8ADA32B0"/>
    <w:lvl w:ilvl="0" w:tplc="DE8080BC">
      <w:start w:val="1"/>
      <w:numFmt w:val="decimal"/>
      <w:lvlText w:val="%1."/>
      <w:lvlJc w:val="left"/>
      <w:pPr>
        <w:ind w:left="785" w:hanging="265"/>
      </w:pPr>
      <w:rPr>
        <w:rFonts w:hint="default"/>
        <w:spacing w:val="-2"/>
        <w:w w:val="100"/>
        <w:lang w:val="hr-HR" w:eastAsia="en-US" w:bidi="ar-SA"/>
      </w:rPr>
    </w:lvl>
    <w:lvl w:ilvl="1" w:tplc="4FB07952">
      <w:numFmt w:val="bullet"/>
      <w:lvlText w:val="•"/>
      <w:lvlJc w:val="left"/>
      <w:pPr>
        <w:ind w:left="1852" w:hanging="265"/>
      </w:pPr>
      <w:rPr>
        <w:rFonts w:hint="default"/>
        <w:lang w:val="hr-HR" w:eastAsia="en-US" w:bidi="ar-SA"/>
      </w:rPr>
    </w:lvl>
    <w:lvl w:ilvl="2" w:tplc="DAC8B0E6">
      <w:numFmt w:val="bullet"/>
      <w:lvlText w:val="•"/>
      <w:lvlJc w:val="left"/>
      <w:pPr>
        <w:ind w:left="2924" w:hanging="265"/>
      </w:pPr>
      <w:rPr>
        <w:rFonts w:hint="default"/>
        <w:lang w:val="hr-HR" w:eastAsia="en-US" w:bidi="ar-SA"/>
      </w:rPr>
    </w:lvl>
    <w:lvl w:ilvl="3" w:tplc="E118D592">
      <w:numFmt w:val="bullet"/>
      <w:lvlText w:val="•"/>
      <w:lvlJc w:val="left"/>
      <w:pPr>
        <w:ind w:left="3996" w:hanging="265"/>
      </w:pPr>
      <w:rPr>
        <w:rFonts w:hint="default"/>
        <w:lang w:val="hr-HR" w:eastAsia="en-US" w:bidi="ar-SA"/>
      </w:rPr>
    </w:lvl>
    <w:lvl w:ilvl="4" w:tplc="D14CC6EA">
      <w:numFmt w:val="bullet"/>
      <w:lvlText w:val="•"/>
      <w:lvlJc w:val="left"/>
      <w:pPr>
        <w:ind w:left="5068" w:hanging="265"/>
      </w:pPr>
      <w:rPr>
        <w:rFonts w:hint="default"/>
        <w:lang w:val="hr-HR" w:eastAsia="en-US" w:bidi="ar-SA"/>
      </w:rPr>
    </w:lvl>
    <w:lvl w:ilvl="5" w:tplc="B0A2E80A">
      <w:numFmt w:val="bullet"/>
      <w:lvlText w:val="•"/>
      <w:lvlJc w:val="left"/>
      <w:pPr>
        <w:ind w:left="6140" w:hanging="265"/>
      </w:pPr>
      <w:rPr>
        <w:rFonts w:hint="default"/>
        <w:lang w:val="hr-HR" w:eastAsia="en-US" w:bidi="ar-SA"/>
      </w:rPr>
    </w:lvl>
    <w:lvl w:ilvl="6" w:tplc="848453D6">
      <w:numFmt w:val="bullet"/>
      <w:lvlText w:val="•"/>
      <w:lvlJc w:val="left"/>
      <w:pPr>
        <w:ind w:left="7212" w:hanging="265"/>
      </w:pPr>
      <w:rPr>
        <w:rFonts w:hint="default"/>
        <w:lang w:val="hr-HR" w:eastAsia="en-US" w:bidi="ar-SA"/>
      </w:rPr>
    </w:lvl>
    <w:lvl w:ilvl="7" w:tplc="B530732E">
      <w:numFmt w:val="bullet"/>
      <w:lvlText w:val="•"/>
      <w:lvlJc w:val="left"/>
      <w:pPr>
        <w:ind w:left="8284" w:hanging="265"/>
      </w:pPr>
      <w:rPr>
        <w:rFonts w:hint="default"/>
        <w:lang w:val="hr-HR" w:eastAsia="en-US" w:bidi="ar-SA"/>
      </w:rPr>
    </w:lvl>
    <w:lvl w:ilvl="8" w:tplc="3DA2D6E4">
      <w:numFmt w:val="bullet"/>
      <w:lvlText w:val="•"/>
      <w:lvlJc w:val="left"/>
      <w:pPr>
        <w:ind w:left="9356" w:hanging="265"/>
      </w:pPr>
      <w:rPr>
        <w:rFonts w:hint="default"/>
        <w:lang w:val="hr-HR" w:eastAsia="en-US" w:bidi="ar-SA"/>
      </w:rPr>
    </w:lvl>
  </w:abstractNum>
  <w:abstractNum w:abstractNumId="44" w15:restartNumberingAfterBreak="0">
    <w:nsid w:val="551E350A"/>
    <w:multiLevelType w:val="hybridMultilevel"/>
    <w:tmpl w:val="DB82BEC8"/>
    <w:lvl w:ilvl="0" w:tplc="ACBAD140">
      <w:numFmt w:val="bullet"/>
      <w:lvlText w:val="-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4527F66">
      <w:numFmt w:val="bullet"/>
      <w:lvlText w:val="•"/>
      <w:lvlJc w:val="left"/>
      <w:pPr>
        <w:ind w:left="1942" w:hanging="360"/>
      </w:pPr>
      <w:rPr>
        <w:rFonts w:hint="default"/>
        <w:lang w:val="hr-HR" w:eastAsia="en-US" w:bidi="ar-SA"/>
      </w:rPr>
    </w:lvl>
    <w:lvl w:ilvl="2" w:tplc="CF2EAC30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3" w:tplc="364C7920">
      <w:numFmt w:val="bullet"/>
      <w:lvlText w:val="•"/>
      <w:lvlJc w:val="left"/>
      <w:pPr>
        <w:ind w:left="4066" w:hanging="360"/>
      </w:pPr>
      <w:rPr>
        <w:rFonts w:hint="default"/>
        <w:lang w:val="hr-HR" w:eastAsia="en-US" w:bidi="ar-SA"/>
      </w:rPr>
    </w:lvl>
    <w:lvl w:ilvl="4" w:tplc="3D86CAF4">
      <w:numFmt w:val="bullet"/>
      <w:lvlText w:val="•"/>
      <w:lvlJc w:val="left"/>
      <w:pPr>
        <w:ind w:left="5128" w:hanging="360"/>
      </w:pPr>
      <w:rPr>
        <w:rFonts w:hint="default"/>
        <w:lang w:val="hr-HR" w:eastAsia="en-US" w:bidi="ar-SA"/>
      </w:rPr>
    </w:lvl>
    <w:lvl w:ilvl="5" w:tplc="A9CC614C">
      <w:numFmt w:val="bullet"/>
      <w:lvlText w:val="•"/>
      <w:lvlJc w:val="left"/>
      <w:pPr>
        <w:ind w:left="6190" w:hanging="360"/>
      </w:pPr>
      <w:rPr>
        <w:rFonts w:hint="default"/>
        <w:lang w:val="hr-HR" w:eastAsia="en-US" w:bidi="ar-SA"/>
      </w:rPr>
    </w:lvl>
    <w:lvl w:ilvl="6" w:tplc="FB1AE0C8">
      <w:numFmt w:val="bullet"/>
      <w:lvlText w:val="•"/>
      <w:lvlJc w:val="left"/>
      <w:pPr>
        <w:ind w:left="7252" w:hanging="360"/>
      </w:pPr>
      <w:rPr>
        <w:rFonts w:hint="default"/>
        <w:lang w:val="hr-HR" w:eastAsia="en-US" w:bidi="ar-SA"/>
      </w:rPr>
    </w:lvl>
    <w:lvl w:ilvl="7" w:tplc="DF148846">
      <w:numFmt w:val="bullet"/>
      <w:lvlText w:val="•"/>
      <w:lvlJc w:val="left"/>
      <w:pPr>
        <w:ind w:left="8314" w:hanging="360"/>
      </w:pPr>
      <w:rPr>
        <w:rFonts w:hint="default"/>
        <w:lang w:val="hr-HR" w:eastAsia="en-US" w:bidi="ar-SA"/>
      </w:rPr>
    </w:lvl>
    <w:lvl w:ilvl="8" w:tplc="5D54EE0E">
      <w:numFmt w:val="bullet"/>
      <w:lvlText w:val="•"/>
      <w:lvlJc w:val="left"/>
      <w:pPr>
        <w:ind w:left="9376" w:hanging="360"/>
      </w:pPr>
      <w:rPr>
        <w:rFonts w:hint="default"/>
        <w:lang w:val="hr-HR" w:eastAsia="en-US" w:bidi="ar-SA"/>
      </w:rPr>
    </w:lvl>
  </w:abstractNum>
  <w:abstractNum w:abstractNumId="45" w15:restartNumberingAfterBreak="0">
    <w:nsid w:val="564A1BBE"/>
    <w:multiLevelType w:val="hybridMultilevel"/>
    <w:tmpl w:val="FBF0D834"/>
    <w:lvl w:ilvl="0" w:tplc="D6C61278">
      <w:start w:val="1"/>
      <w:numFmt w:val="decimal"/>
      <w:lvlText w:val="%1."/>
      <w:lvlJc w:val="left"/>
      <w:pPr>
        <w:ind w:left="755" w:hanging="235"/>
      </w:pPr>
      <w:rPr>
        <w:rFonts w:hint="default"/>
        <w:spacing w:val="-2"/>
        <w:w w:val="68"/>
        <w:lang w:val="hr-HR" w:eastAsia="en-US" w:bidi="ar-SA"/>
      </w:rPr>
    </w:lvl>
    <w:lvl w:ilvl="1" w:tplc="F0B4AF5E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4D8C5E36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B3D0CF68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4A866428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C4800E74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F404D5A8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3A6A3E20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DC7E5D9A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46" w15:restartNumberingAfterBreak="0">
    <w:nsid w:val="56875241"/>
    <w:multiLevelType w:val="hybridMultilevel"/>
    <w:tmpl w:val="BA76DDB6"/>
    <w:lvl w:ilvl="0" w:tplc="47ECAA42">
      <w:start w:val="1"/>
      <w:numFmt w:val="decimal"/>
      <w:lvlText w:val="%1."/>
      <w:lvlJc w:val="left"/>
      <w:pPr>
        <w:ind w:left="755" w:hanging="235"/>
      </w:pPr>
      <w:rPr>
        <w:rFonts w:hint="default"/>
        <w:spacing w:val="-2"/>
        <w:w w:val="100"/>
        <w:lang w:val="hr-HR" w:eastAsia="en-US" w:bidi="ar-SA"/>
      </w:rPr>
    </w:lvl>
    <w:lvl w:ilvl="1" w:tplc="29EEF3CC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67C66E0A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EDE2B6DE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F0187C3A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5FA60290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C1F679D4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557E2B36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06D22456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47" w15:restartNumberingAfterBreak="0">
    <w:nsid w:val="56B76EF1"/>
    <w:multiLevelType w:val="hybridMultilevel"/>
    <w:tmpl w:val="D7F43438"/>
    <w:lvl w:ilvl="0" w:tplc="CE94AB3E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spacing w:val="0"/>
        <w:w w:val="100"/>
        <w:lang w:val="hr-HR" w:eastAsia="en-US" w:bidi="ar-SA"/>
      </w:rPr>
    </w:lvl>
    <w:lvl w:ilvl="1" w:tplc="EE84D93E">
      <w:numFmt w:val="bullet"/>
      <w:lvlText w:val="•"/>
      <w:lvlJc w:val="left"/>
      <w:pPr>
        <w:ind w:left="2266" w:hanging="360"/>
      </w:pPr>
      <w:rPr>
        <w:rFonts w:hint="default"/>
        <w:lang w:val="hr-HR" w:eastAsia="en-US" w:bidi="ar-SA"/>
      </w:rPr>
    </w:lvl>
    <w:lvl w:ilvl="2" w:tplc="C79C21A0">
      <w:numFmt w:val="bullet"/>
      <w:lvlText w:val="•"/>
      <w:lvlJc w:val="left"/>
      <w:pPr>
        <w:ind w:left="3292" w:hanging="360"/>
      </w:pPr>
      <w:rPr>
        <w:rFonts w:hint="default"/>
        <w:lang w:val="hr-HR" w:eastAsia="en-US" w:bidi="ar-SA"/>
      </w:rPr>
    </w:lvl>
    <w:lvl w:ilvl="3" w:tplc="72A8192E">
      <w:numFmt w:val="bullet"/>
      <w:lvlText w:val="•"/>
      <w:lvlJc w:val="left"/>
      <w:pPr>
        <w:ind w:left="4318" w:hanging="360"/>
      </w:pPr>
      <w:rPr>
        <w:rFonts w:hint="default"/>
        <w:lang w:val="hr-HR" w:eastAsia="en-US" w:bidi="ar-SA"/>
      </w:rPr>
    </w:lvl>
    <w:lvl w:ilvl="4" w:tplc="3800CE8E">
      <w:numFmt w:val="bullet"/>
      <w:lvlText w:val="•"/>
      <w:lvlJc w:val="left"/>
      <w:pPr>
        <w:ind w:left="5344" w:hanging="360"/>
      </w:pPr>
      <w:rPr>
        <w:rFonts w:hint="default"/>
        <w:lang w:val="hr-HR" w:eastAsia="en-US" w:bidi="ar-SA"/>
      </w:rPr>
    </w:lvl>
    <w:lvl w:ilvl="5" w:tplc="AF584CA8">
      <w:numFmt w:val="bullet"/>
      <w:lvlText w:val="•"/>
      <w:lvlJc w:val="left"/>
      <w:pPr>
        <w:ind w:left="6370" w:hanging="360"/>
      </w:pPr>
      <w:rPr>
        <w:rFonts w:hint="default"/>
        <w:lang w:val="hr-HR" w:eastAsia="en-US" w:bidi="ar-SA"/>
      </w:rPr>
    </w:lvl>
    <w:lvl w:ilvl="6" w:tplc="4A58A7BC">
      <w:numFmt w:val="bullet"/>
      <w:lvlText w:val="•"/>
      <w:lvlJc w:val="left"/>
      <w:pPr>
        <w:ind w:left="7396" w:hanging="360"/>
      </w:pPr>
      <w:rPr>
        <w:rFonts w:hint="default"/>
        <w:lang w:val="hr-HR" w:eastAsia="en-US" w:bidi="ar-SA"/>
      </w:rPr>
    </w:lvl>
    <w:lvl w:ilvl="7" w:tplc="417A7200">
      <w:numFmt w:val="bullet"/>
      <w:lvlText w:val="•"/>
      <w:lvlJc w:val="left"/>
      <w:pPr>
        <w:ind w:left="8422" w:hanging="360"/>
      </w:pPr>
      <w:rPr>
        <w:rFonts w:hint="default"/>
        <w:lang w:val="hr-HR" w:eastAsia="en-US" w:bidi="ar-SA"/>
      </w:rPr>
    </w:lvl>
    <w:lvl w:ilvl="8" w:tplc="04404B50">
      <w:numFmt w:val="bullet"/>
      <w:lvlText w:val="•"/>
      <w:lvlJc w:val="left"/>
      <w:pPr>
        <w:ind w:left="9448" w:hanging="360"/>
      </w:pPr>
      <w:rPr>
        <w:rFonts w:hint="default"/>
        <w:lang w:val="hr-HR" w:eastAsia="en-US" w:bidi="ar-SA"/>
      </w:rPr>
    </w:lvl>
  </w:abstractNum>
  <w:abstractNum w:abstractNumId="48" w15:restartNumberingAfterBreak="0">
    <w:nsid w:val="5A74695A"/>
    <w:multiLevelType w:val="hybridMultilevel"/>
    <w:tmpl w:val="F03CDE70"/>
    <w:lvl w:ilvl="0" w:tplc="F7841A26">
      <w:start w:val="1"/>
      <w:numFmt w:val="decimal"/>
      <w:lvlText w:val="%1."/>
      <w:lvlJc w:val="left"/>
      <w:pPr>
        <w:ind w:left="520" w:hanging="280"/>
      </w:pPr>
      <w:rPr>
        <w:rFonts w:hint="default"/>
        <w:spacing w:val="-2"/>
        <w:w w:val="100"/>
        <w:lang w:val="hr-HR" w:eastAsia="en-US" w:bidi="ar-SA"/>
      </w:rPr>
    </w:lvl>
    <w:lvl w:ilvl="1" w:tplc="62B2A2C8">
      <w:numFmt w:val="bullet"/>
      <w:lvlText w:val="•"/>
      <w:lvlJc w:val="left"/>
      <w:pPr>
        <w:ind w:left="1618" w:hanging="280"/>
      </w:pPr>
      <w:rPr>
        <w:rFonts w:hint="default"/>
        <w:lang w:val="hr-HR" w:eastAsia="en-US" w:bidi="ar-SA"/>
      </w:rPr>
    </w:lvl>
    <w:lvl w:ilvl="2" w:tplc="69A41DE0">
      <w:numFmt w:val="bullet"/>
      <w:lvlText w:val="•"/>
      <w:lvlJc w:val="left"/>
      <w:pPr>
        <w:ind w:left="2716" w:hanging="280"/>
      </w:pPr>
      <w:rPr>
        <w:rFonts w:hint="default"/>
        <w:lang w:val="hr-HR" w:eastAsia="en-US" w:bidi="ar-SA"/>
      </w:rPr>
    </w:lvl>
    <w:lvl w:ilvl="3" w:tplc="758CE510">
      <w:numFmt w:val="bullet"/>
      <w:lvlText w:val="•"/>
      <w:lvlJc w:val="left"/>
      <w:pPr>
        <w:ind w:left="3814" w:hanging="280"/>
      </w:pPr>
      <w:rPr>
        <w:rFonts w:hint="default"/>
        <w:lang w:val="hr-HR" w:eastAsia="en-US" w:bidi="ar-SA"/>
      </w:rPr>
    </w:lvl>
    <w:lvl w:ilvl="4" w:tplc="35AA359A">
      <w:numFmt w:val="bullet"/>
      <w:lvlText w:val="•"/>
      <w:lvlJc w:val="left"/>
      <w:pPr>
        <w:ind w:left="4912" w:hanging="280"/>
      </w:pPr>
      <w:rPr>
        <w:rFonts w:hint="default"/>
        <w:lang w:val="hr-HR" w:eastAsia="en-US" w:bidi="ar-SA"/>
      </w:rPr>
    </w:lvl>
    <w:lvl w:ilvl="5" w:tplc="AB62461C">
      <w:numFmt w:val="bullet"/>
      <w:lvlText w:val="•"/>
      <w:lvlJc w:val="left"/>
      <w:pPr>
        <w:ind w:left="6010" w:hanging="280"/>
      </w:pPr>
      <w:rPr>
        <w:rFonts w:hint="default"/>
        <w:lang w:val="hr-HR" w:eastAsia="en-US" w:bidi="ar-SA"/>
      </w:rPr>
    </w:lvl>
    <w:lvl w:ilvl="6" w:tplc="192888F4">
      <w:numFmt w:val="bullet"/>
      <w:lvlText w:val="•"/>
      <w:lvlJc w:val="left"/>
      <w:pPr>
        <w:ind w:left="7108" w:hanging="280"/>
      </w:pPr>
      <w:rPr>
        <w:rFonts w:hint="default"/>
        <w:lang w:val="hr-HR" w:eastAsia="en-US" w:bidi="ar-SA"/>
      </w:rPr>
    </w:lvl>
    <w:lvl w:ilvl="7" w:tplc="93D0FA4E">
      <w:numFmt w:val="bullet"/>
      <w:lvlText w:val="•"/>
      <w:lvlJc w:val="left"/>
      <w:pPr>
        <w:ind w:left="8206" w:hanging="280"/>
      </w:pPr>
      <w:rPr>
        <w:rFonts w:hint="default"/>
        <w:lang w:val="hr-HR" w:eastAsia="en-US" w:bidi="ar-SA"/>
      </w:rPr>
    </w:lvl>
    <w:lvl w:ilvl="8" w:tplc="255A4570">
      <w:numFmt w:val="bullet"/>
      <w:lvlText w:val="•"/>
      <w:lvlJc w:val="left"/>
      <w:pPr>
        <w:ind w:left="9304" w:hanging="280"/>
      </w:pPr>
      <w:rPr>
        <w:rFonts w:hint="default"/>
        <w:lang w:val="hr-HR" w:eastAsia="en-US" w:bidi="ar-SA"/>
      </w:rPr>
    </w:lvl>
  </w:abstractNum>
  <w:abstractNum w:abstractNumId="49" w15:restartNumberingAfterBreak="0">
    <w:nsid w:val="5D0970A8"/>
    <w:multiLevelType w:val="hybridMultilevel"/>
    <w:tmpl w:val="5BA8B844"/>
    <w:lvl w:ilvl="0" w:tplc="AD507506">
      <w:start w:val="1"/>
      <w:numFmt w:val="decimal"/>
      <w:lvlText w:val="%1.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1" w:tplc="F76EE21A">
      <w:numFmt w:val="bullet"/>
      <w:lvlText w:val="•"/>
      <w:lvlJc w:val="left"/>
      <w:pPr>
        <w:ind w:left="1942" w:hanging="360"/>
      </w:pPr>
      <w:rPr>
        <w:rFonts w:hint="default"/>
        <w:lang w:val="hr-HR" w:eastAsia="en-US" w:bidi="ar-SA"/>
      </w:rPr>
    </w:lvl>
    <w:lvl w:ilvl="2" w:tplc="AFE8C4FA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3" w:tplc="467A444E">
      <w:numFmt w:val="bullet"/>
      <w:lvlText w:val="•"/>
      <w:lvlJc w:val="left"/>
      <w:pPr>
        <w:ind w:left="4066" w:hanging="360"/>
      </w:pPr>
      <w:rPr>
        <w:rFonts w:hint="default"/>
        <w:lang w:val="hr-HR" w:eastAsia="en-US" w:bidi="ar-SA"/>
      </w:rPr>
    </w:lvl>
    <w:lvl w:ilvl="4" w:tplc="EACEA398">
      <w:numFmt w:val="bullet"/>
      <w:lvlText w:val="•"/>
      <w:lvlJc w:val="left"/>
      <w:pPr>
        <w:ind w:left="5128" w:hanging="360"/>
      </w:pPr>
      <w:rPr>
        <w:rFonts w:hint="default"/>
        <w:lang w:val="hr-HR" w:eastAsia="en-US" w:bidi="ar-SA"/>
      </w:rPr>
    </w:lvl>
    <w:lvl w:ilvl="5" w:tplc="A82624AC">
      <w:numFmt w:val="bullet"/>
      <w:lvlText w:val="•"/>
      <w:lvlJc w:val="left"/>
      <w:pPr>
        <w:ind w:left="6190" w:hanging="360"/>
      </w:pPr>
      <w:rPr>
        <w:rFonts w:hint="default"/>
        <w:lang w:val="hr-HR" w:eastAsia="en-US" w:bidi="ar-SA"/>
      </w:rPr>
    </w:lvl>
    <w:lvl w:ilvl="6" w:tplc="4F70D46E">
      <w:numFmt w:val="bullet"/>
      <w:lvlText w:val="•"/>
      <w:lvlJc w:val="left"/>
      <w:pPr>
        <w:ind w:left="7252" w:hanging="360"/>
      </w:pPr>
      <w:rPr>
        <w:rFonts w:hint="default"/>
        <w:lang w:val="hr-HR" w:eastAsia="en-US" w:bidi="ar-SA"/>
      </w:rPr>
    </w:lvl>
    <w:lvl w:ilvl="7" w:tplc="FF086E70">
      <w:numFmt w:val="bullet"/>
      <w:lvlText w:val="•"/>
      <w:lvlJc w:val="left"/>
      <w:pPr>
        <w:ind w:left="8314" w:hanging="360"/>
      </w:pPr>
      <w:rPr>
        <w:rFonts w:hint="default"/>
        <w:lang w:val="hr-HR" w:eastAsia="en-US" w:bidi="ar-SA"/>
      </w:rPr>
    </w:lvl>
    <w:lvl w:ilvl="8" w:tplc="495A8622">
      <w:numFmt w:val="bullet"/>
      <w:lvlText w:val="•"/>
      <w:lvlJc w:val="left"/>
      <w:pPr>
        <w:ind w:left="9376" w:hanging="360"/>
      </w:pPr>
      <w:rPr>
        <w:rFonts w:hint="default"/>
        <w:lang w:val="hr-HR" w:eastAsia="en-US" w:bidi="ar-SA"/>
      </w:rPr>
    </w:lvl>
  </w:abstractNum>
  <w:abstractNum w:abstractNumId="50" w15:restartNumberingAfterBreak="0">
    <w:nsid w:val="610B365A"/>
    <w:multiLevelType w:val="hybridMultilevel"/>
    <w:tmpl w:val="AABA3CD8"/>
    <w:lvl w:ilvl="0" w:tplc="A4246EBC">
      <w:start w:val="1"/>
      <w:numFmt w:val="decimal"/>
      <w:lvlText w:val="%1."/>
      <w:lvlJc w:val="left"/>
      <w:pPr>
        <w:ind w:left="810" w:hanging="290"/>
      </w:pPr>
      <w:rPr>
        <w:rFonts w:hint="default"/>
        <w:spacing w:val="-2"/>
        <w:w w:val="100"/>
        <w:lang w:val="hr-HR" w:eastAsia="en-US" w:bidi="ar-SA"/>
      </w:rPr>
    </w:lvl>
    <w:lvl w:ilvl="1" w:tplc="8290431E">
      <w:numFmt w:val="bullet"/>
      <w:lvlText w:val="•"/>
      <w:lvlJc w:val="left"/>
      <w:pPr>
        <w:ind w:left="1888" w:hanging="290"/>
      </w:pPr>
      <w:rPr>
        <w:rFonts w:hint="default"/>
        <w:lang w:val="hr-HR" w:eastAsia="en-US" w:bidi="ar-SA"/>
      </w:rPr>
    </w:lvl>
    <w:lvl w:ilvl="2" w:tplc="6C52E0EA">
      <w:numFmt w:val="bullet"/>
      <w:lvlText w:val="•"/>
      <w:lvlJc w:val="left"/>
      <w:pPr>
        <w:ind w:left="2956" w:hanging="290"/>
      </w:pPr>
      <w:rPr>
        <w:rFonts w:hint="default"/>
        <w:lang w:val="hr-HR" w:eastAsia="en-US" w:bidi="ar-SA"/>
      </w:rPr>
    </w:lvl>
    <w:lvl w:ilvl="3" w:tplc="F2925192">
      <w:numFmt w:val="bullet"/>
      <w:lvlText w:val="•"/>
      <w:lvlJc w:val="left"/>
      <w:pPr>
        <w:ind w:left="4024" w:hanging="290"/>
      </w:pPr>
      <w:rPr>
        <w:rFonts w:hint="default"/>
        <w:lang w:val="hr-HR" w:eastAsia="en-US" w:bidi="ar-SA"/>
      </w:rPr>
    </w:lvl>
    <w:lvl w:ilvl="4" w:tplc="DD827F1E">
      <w:numFmt w:val="bullet"/>
      <w:lvlText w:val="•"/>
      <w:lvlJc w:val="left"/>
      <w:pPr>
        <w:ind w:left="5092" w:hanging="290"/>
      </w:pPr>
      <w:rPr>
        <w:rFonts w:hint="default"/>
        <w:lang w:val="hr-HR" w:eastAsia="en-US" w:bidi="ar-SA"/>
      </w:rPr>
    </w:lvl>
    <w:lvl w:ilvl="5" w:tplc="0EDEDE50">
      <w:numFmt w:val="bullet"/>
      <w:lvlText w:val="•"/>
      <w:lvlJc w:val="left"/>
      <w:pPr>
        <w:ind w:left="6160" w:hanging="290"/>
      </w:pPr>
      <w:rPr>
        <w:rFonts w:hint="default"/>
        <w:lang w:val="hr-HR" w:eastAsia="en-US" w:bidi="ar-SA"/>
      </w:rPr>
    </w:lvl>
    <w:lvl w:ilvl="6" w:tplc="5BCC2CF4">
      <w:numFmt w:val="bullet"/>
      <w:lvlText w:val="•"/>
      <w:lvlJc w:val="left"/>
      <w:pPr>
        <w:ind w:left="7228" w:hanging="290"/>
      </w:pPr>
      <w:rPr>
        <w:rFonts w:hint="default"/>
        <w:lang w:val="hr-HR" w:eastAsia="en-US" w:bidi="ar-SA"/>
      </w:rPr>
    </w:lvl>
    <w:lvl w:ilvl="7" w:tplc="EE34F0B2">
      <w:numFmt w:val="bullet"/>
      <w:lvlText w:val="•"/>
      <w:lvlJc w:val="left"/>
      <w:pPr>
        <w:ind w:left="8296" w:hanging="290"/>
      </w:pPr>
      <w:rPr>
        <w:rFonts w:hint="default"/>
        <w:lang w:val="hr-HR" w:eastAsia="en-US" w:bidi="ar-SA"/>
      </w:rPr>
    </w:lvl>
    <w:lvl w:ilvl="8" w:tplc="88C2F5E8">
      <w:numFmt w:val="bullet"/>
      <w:lvlText w:val="•"/>
      <w:lvlJc w:val="left"/>
      <w:pPr>
        <w:ind w:left="9364" w:hanging="290"/>
      </w:pPr>
      <w:rPr>
        <w:rFonts w:hint="default"/>
        <w:lang w:val="hr-HR" w:eastAsia="en-US" w:bidi="ar-SA"/>
      </w:rPr>
    </w:lvl>
  </w:abstractNum>
  <w:abstractNum w:abstractNumId="51" w15:restartNumberingAfterBreak="0">
    <w:nsid w:val="63725033"/>
    <w:multiLevelType w:val="hybridMultilevel"/>
    <w:tmpl w:val="DB0CDB36"/>
    <w:lvl w:ilvl="0" w:tplc="276A766A">
      <w:start w:val="1"/>
      <w:numFmt w:val="decimal"/>
      <w:lvlText w:val="%1."/>
      <w:lvlJc w:val="left"/>
      <w:pPr>
        <w:ind w:left="755" w:hanging="235"/>
      </w:pPr>
      <w:rPr>
        <w:rFonts w:hint="default"/>
        <w:spacing w:val="-2"/>
        <w:w w:val="99"/>
        <w:lang w:val="hr-HR" w:eastAsia="en-US" w:bidi="ar-SA"/>
      </w:rPr>
    </w:lvl>
    <w:lvl w:ilvl="1" w:tplc="54E425B4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EAD8E072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20C6CBF4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D16A7BF8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3C0CF6B8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7EA2964A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2E20C658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A2F64D6E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52" w15:restartNumberingAfterBreak="0">
    <w:nsid w:val="64E27234"/>
    <w:multiLevelType w:val="hybridMultilevel"/>
    <w:tmpl w:val="05FAA452"/>
    <w:lvl w:ilvl="0" w:tplc="78F01796">
      <w:start w:val="1"/>
      <w:numFmt w:val="lowerLetter"/>
      <w:lvlText w:val="%1."/>
      <w:lvlJc w:val="left"/>
      <w:pPr>
        <w:ind w:left="1435" w:hanging="915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2E5847E8">
      <w:numFmt w:val="bullet"/>
      <w:lvlText w:val="•"/>
      <w:lvlJc w:val="left"/>
      <w:pPr>
        <w:ind w:left="2446" w:hanging="915"/>
      </w:pPr>
      <w:rPr>
        <w:rFonts w:hint="default"/>
        <w:lang w:val="hr-HR" w:eastAsia="en-US" w:bidi="ar-SA"/>
      </w:rPr>
    </w:lvl>
    <w:lvl w:ilvl="2" w:tplc="0A640470">
      <w:numFmt w:val="bullet"/>
      <w:lvlText w:val="•"/>
      <w:lvlJc w:val="left"/>
      <w:pPr>
        <w:ind w:left="3452" w:hanging="915"/>
      </w:pPr>
      <w:rPr>
        <w:rFonts w:hint="default"/>
        <w:lang w:val="hr-HR" w:eastAsia="en-US" w:bidi="ar-SA"/>
      </w:rPr>
    </w:lvl>
    <w:lvl w:ilvl="3" w:tplc="77DE0C9E">
      <w:numFmt w:val="bullet"/>
      <w:lvlText w:val="•"/>
      <w:lvlJc w:val="left"/>
      <w:pPr>
        <w:ind w:left="4458" w:hanging="915"/>
      </w:pPr>
      <w:rPr>
        <w:rFonts w:hint="default"/>
        <w:lang w:val="hr-HR" w:eastAsia="en-US" w:bidi="ar-SA"/>
      </w:rPr>
    </w:lvl>
    <w:lvl w:ilvl="4" w:tplc="79F055C8">
      <w:numFmt w:val="bullet"/>
      <w:lvlText w:val="•"/>
      <w:lvlJc w:val="left"/>
      <w:pPr>
        <w:ind w:left="5464" w:hanging="915"/>
      </w:pPr>
      <w:rPr>
        <w:rFonts w:hint="default"/>
        <w:lang w:val="hr-HR" w:eastAsia="en-US" w:bidi="ar-SA"/>
      </w:rPr>
    </w:lvl>
    <w:lvl w:ilvl="5" w:tplc="2D4292D8">
      <w:numFmt w:val="bullet"/>
      <w:lvlText w:val="•"/>
      <w:lvlJc w:val="left"/>
      <w:pPr>
        <w:ind w:left="6470" w:hanging="915"/>
      </w:pPr>
      <w:rPr>
        <w:rFonts w:hint="default"/>
        <w:lang w:val="hr-HR" w:eastAsia="en-US" w:bidi="ar-SA"/>
      </w:rPr>
    </w:lvl>
    <w:lvl w:ilvl="6" w:tplc="D1928FA6">
      <w:numFmt w:val="bullet"/>
      <w:lvlText w:val="•"/>
      <w:lvlJc w:val="left"/>
      <w:pPr>
        <w:ind w:left="7476" w:hanging="915"/>
      </w:pPr>
      <w:rPr>
        <w:rFonts w:hint="default"/>
        <w:lang w:val="hr-HR" w:eastAsia="en-US" w:bidi="ar-SA"/>
      </w:rPr>
    </w:lvl>
    <w:lvl w:ilvl="7" w:tplc="5A1E9C9C">
      <w:numFmt w:val="bullet"/>
      <w:lvlText w:val="•"/>
      <w:lvlJc w:val="left"/>
      <w:pPr>
        <w:ind w:left="8482" w:hanging="915"/>
      </w:pPr>
      <w:rPr>
        <w:rFonts w:hint="default"/>
        <w:lang w:val="hr-HR" w:eastAsia="en-US" w:bidi="ar-SA"/>
      </w:rPr>
    </w:lvl>
    <w:lvl w:ilvl="8" w:tplc="7E2AA704">
      <w:numFmt w:val="bullet"/>
      <w:lvlText w:val="•"/>
      <w:lvlJc w:val="left"/>
      <w:pPr>
        <w:ind w:left="9488" w:hanging="915"/>
      </w:pPr>
      <w:rPr>
        <w:rFonts w:hint="default"/>
        <w:lang w:val="hr-HR" w:eastAsia="en-US" w:bidi="ar-SA"/>
      </w:rPr>
    </w:lvl>
  </w:abstractNum>
  <w:abstractNum w:abstractNumId="53" w15:restartNumberingAfterBreak="0">
    <w:nsid w:val="65B81A75"/>
    <w:multiLevelType w:val="hybridMultilevel"/>
    <w:tmpl w:val="53E02F3C"/>
    <w:lvl w:ilvl="0" w:tplc="A0148B90">
      <w:start w:val="1"/>
      <w:numFmt w:val="lowerLetter"/>
      <w:lvlText w:val="%1)"/>
      <w:lvlJc w:val="left"/>
      <w:pPr>
        <w:ind w:left="940" w:hanging="360"/>
      </w:pPr>
      <w:rPr>
        <w:rFonts w:ascii="Carlito" w:eastAsia="Carlito" w:hAnsi="Carlito" w:cs="Carlito" w:hint="default"/>
        <w:b w:val="0"/>
        <w:bCs w:val="0"/>
        <w:i w:val="0"/>
        <w:iCs w:val="0"/>
        <w:color w:val="FF0000"/>
        <w:spacing w:val="-1"/>
        <w:w w:val="100"/>
        <w:sz w:val="24"/>
        <w:szCs w:val="24"/>
        <w:lang w:val="hr-HR" w:eastAsia="en-US" w:bidi="ar-SA"/>
      </w:rPr>
    </w:lvl>
    <w:lvl w:ilvl="1" w:tplc="A22E4268">
      <w:numFmt w:val="bullet"/>
      <w:lvlText w:val="•"/>
      <w:lvlJc w:val="left"/>
      <w:pPr>
        <w:ind w:left="1996" w:hanging="360"/>
      </w:pPr>
      <w:rPr>
        <w:rFonts w:hint="default"/>
        <w:lang w:val="hr-HR" w:eastAsia="en-US" w:bidi="ar-SA"/>
      </w:rPr>
    </w:lvl>
    <w:lvl w:ilvl="2" w:tplc="07BE80C2">
      <w:numFmt w:val="bullet"/>
      <w:lvlText w:val="•"/>
      <w:lvlJc w:val="left"/>
      <w:pPr>
        <w:ind w:left="3052" w:hanging="360"/>
      </w:pPr>
      <w:rPr>
        <w:rFonts w:hint="default"/>
        <w:lang w:val="hr-HR" w:eastAsia="en-US" w:bidi="ar-SA"/>
      </w:rPr>
    </w:lvl>
    <w:lvl w:ilvl="3" w:tplc="32B48994">
      <w:numFmt w:val="bullet"/>
      <w:lvlText w:val="•"/>
      <w:lvlJc w:val="left"/>
      <w:pPr>
        <w:ind w:left="4108" w:hanging="360"/>
      </w:pPr>
      <w:rPr>
        <w:rFonts w:hint="default"/>
        <w:lang w:val="hr-HR" w:eastAsia="en-US" w:bidi="ar-SA"/>
      </w:rPr>
    </w:lvl>
    <w:lvl w:ilvl="4" w:tplc="6AE6561C">
      <w:numFmt w:val="bullet"/>
      <w:lvlText w:val="•"/>
      <w:lvlJc w:val="left"/>
      <w:pPr>
        <w:ind w:left="5164" w:hanging="360"/>
      </w:pPr>
      <w:rPr>
        <w:rFonts w:hint="default"/>
        <w:lang w:val="hr-HR" w:eastAsia="en-US" w:bidi="ar-SA"/>
      </w:rPr>
    </w:lvl>
    <w:lvl w:ilvl="5" w:tplc="D7022758">
      <w:numFmt w:val="bullet"/>
      <w:lvlText w:val="•"/>
      <w:lvlJc w:val="left"/>
      <w:pPr>
        <w:ind w:left="6220" w:hanging="360"/>
      </w:pPr>
      <w:rPr>
        <w:rFonts w:hint="default"/>
        <w:lang w:val="hr-HR" w:eastAsia="en-US" w:bidi="ar-SA"/>
      </w:rPr>
    </w:lvl>
    <w:lvl w:ilvl="6" w:tplc="B83C6324">
      <w:numFmt w:val="bullet"/>
      <w:lvlText w:val="•"/>
      <w:lvlJc w:val="left"/>
      <w:pPr>
        <w:ind w:left="7276" w:hanging="360"/>
      </w:pPr>
      <w:rPr>
        <w:rFonts w:hint="default"/>
        <w:lang w:val="hr-HR" w:eastAsia="en-US" w:bidi="ar-SA"/>
      </w:rPr>
    </w:lvl>
    <w:lvl w:ilvl="7" w:tplc="CA9EA794">
      <w:numFmt w:val="bullet"/>
      <w:lvlText w:val="•"/>
      <w:lvlJc w:val="left"/>
      <w:pPr>
        <w:ind w:left="8332" w:hanging="360"/>
      </w:pPr>
      <w:rPr>
        <w:rFonts w:hint="default"/>
        <w:lang w:val="hr-HR" w:eastAsia="en-US" w:bidi="ar-SA"/>
      </w:rPr>
    </w:lvl>
    <w:lvl w:ilvl="8" w:tplc="60AC0320">
      <w:numFmt w:val="bullet"/>
      <w:lvlText w:val="•"/>
      <w:lvlJc w:val="left"/>
      <w:pPr>
        <w:ind w:left="9388" w:hanging="360"/>
      </w:pPr>
      <w:rPr>
        <w:rFonts w:hint="default"/>
        <w:lang w:val="hr-HR" w:eastAsia="en-US" w:bidi="ar-SA"/>
      </w:rPr>
    </w:lvl>
  </w:abstractNum>
  <w:abstractNum w:abstractNumId="54" w15:restartNumberingAfterBreak="0">
    <w:nsid w:val="6600690A"/>
    <w:multiLevelType w:val="hybridMultilevel"/>
    <w:tmpl w:val="0452FB00"/>
    <w:lvl w:ilvl="0" w:tplc="B8B0AD76">
      <w:start w:val="1"/>
      <w:numFmt w:val="upperLetter"/>
      <w:lvlText w:val="%1)"/>
      <w:lvlJc w:val="left"/>
      <w:pPr>
        <w:ind w:left="790" w:hanging="270"/>
      </w:pPr>
      <w:rPr>
        <w:rFonts w:hint="default"/>
        <w:spacing w:val="0"/>
        <w:w w:val="100"/>
        <w:lang w:val="hr-HR" w:eastAsia="en-US" w:bidi="ar-SA"/>
      </w:rPr>
    </w:lvl>
    <w:lvl w:ilvl="1" w:tplc="1C207010">
      <w:start w:val="1"/>
      <w:numFmt w:val="decimal"/>
      <w:lvlText w:val="%2."/>
      <w:lvlJc w:val="left"/>
      <w:pPr>
        <w:ind w:left="864" w:hanging="345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4"/>
        <w:szCs w:val="24"/>
        <w:lang w:val="hr-HR" w:eastAsia="en-US" w:bidi="ar-SA"/>
      </w:rPr>
    </w:lvl>
    <w:lvl w:ilvl="2" w:tplc="9C76E73E">
      <w:numFmt w:val="bullet"/>
      <w:lvlText w:val="-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3" w:tplc="BB0C4A70">
      <w:numFmt w:val="bullet"/>
      <w:lvlText w:val="•"/>
      <w:lvlJc w:val="left"/>
      <w:pPr>
        <w:ind w:left="2207" w:hanging="360"/>
      </w:pPr>
      <w:rPr>
        <w:rFonts w:hint="default"/>
        <w:lang w:val="hr-HR" w:eastAsia="en-US" w:bidi="ar-SA"/>
      </w:rPr>
    </w:lvl>
    <w:lvl w:ilvl="4" w:tplc="42181A64">
      <w:numFmt w:val="bullet"/>
      <w:lvlText w:val="•"/>
      <w:lvlJc w:val="left"/>
      <w:pPr>
        <w:ind w:left="3535" w:hanging="360"/>
      </w:pPr>
      <w:rPr>
        <w:rFonts w:hint="default"/>
        <w:lang w:val="hr-HR" w:eastAsia="en-US" w:bidi="ar-SA"/>
      </w:rPr>
    </w:lvl>
    <w:lvl w:ilvl="5" w:tplc="AE7E9C12">
      <w:numFmt w:val="bullet"/>
      <w:lvlText w:val="•"/>
      <w:lvlJc w:val="left"/>
      <w:pPr>
        <w:ind w:left="4862" w:hanging="360"/>
      </w:pPr>
      <w:rPr>
        <w:rFonts w:hint="default"/>
        <w:lang w:val="hr-HR" w:eastAsia="en-US" w:bidi="ar-SA"/>
      </w:rPr>
    </w:lvl>
    <w:lvl w:ilvl="6" w:tplc="EC9CD11A">
      <w:numFmt w:val="bullet"/>
      <w:lvlText w:val="•"/>
      <w:lvlJc w:val="left"/>
      <w:pPr>
        <w:ind w:left="6190" w:hanging="360"/>
      </w:pPr>
      <w:rPr>
        <w:rFonts w:hint="default"/>
        <w:lang w:val="hr-HR" w:eastAsia="en-US" w:bidi="ar-SA"/>
      </w:rPr>
    </w:lvl>
    <w:lvl w:ilvl="7" w:tplc="63BEC9FA">
      <w:numFmt w:val="bullet"/>
      <w:lvlText w:val="•"/>
      <w:lvlJc w:val="left"/>
      <w:pPr>
        <w:ind w:left="7517" w:hanging="360"/>
      </w:pPr>
      <w:rPr>
        <w:rFonts w:hint="default"/>
        <w:lang w:val="hr-HR" w:eastAsia="en-US" w:bidi="ar-SA"/>
      </w:rPr>
    </w:lvl>
    <w:lvl w:ilvl="8" w:tplc="FFA0519A">
      <w:numFmt w:val="bullet"/>
      <w:lvlText w:val="•"/>
      <w:lvlJc w:val="left"/>
      <w:pPr>
        <w:ind w:left="8845" w:hanging="360"/>
      </w:pPr>
      <w:rPr>
        <w:rFonts w:hint="default"/>
        <w:lang w:val="hr-HR" w:eastAsia="en-US" w:bidi="ar-SA"/>
      </w:rPr>
    </w:lvl>
  </w:abstractNum>
  <w:abstractNum w:abstractNumId="55" w15:restartNumberingAfterBreak="0">
    <w:nsid w:val="66771F99"/>
    <w:multiLevelType w:val="hybridMultilevel"/>
    <w:tmpl w:val="B3BEEC72"/>
    <w:lvl w:ilvl="0" w:tplc="7B94453A">
      <w:start w:val="1"/>
      <w:numFmt w:val="decimal"/>
      <w:lvlText w:val="%1."/>
      <w:lvlJc w:val="left"/>
      <w:pPr>
        <w:ind w:left="750" w:hanging="230"/>
      </w:pPr>
      <w:rPr>
        <w:rFonts w:ascii="Carlito" w:eastAsia="Carlito" w:hAnsi="Carlito" w:cs="Carlito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hr-HR" w:eastAsia="en-US" w:bidi="ar-SA"/>
      </w:rPr>
    </w:lvl>
    <w:lvl w:ilvl="1" w:tplc="55B2FCC6">
      <w:start w:val="1"/>
      <w:numFmt w:val="decimal"/>
      <w:lvlText w:val="%2."/>
      <w:lvlJc w:val="left"/>
      <w:pPr>
        <w:ind w:left="1240" w:hanging="360"/>
      </w:pPr>
      <w:rPr>
        <w:rFonts w:ascii="Carlito" w:eastAsia="Carlito" w:hAnsi="Carlito" w:cs="Carlito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hr-HR" w:eastAsia="en-US" w:bidi="ar-SA"/>
      </w:rPr>
    </w:lvl>
    <w:lvl w:ilvl="2" w:tplc="BFC44022">
      <w:numFmt w:val="bullet"/>
      <w:lvlText w:val="•"/>
      <w:lvlJc w:val="left"/>
      <w:pPr>
        <w:ind w:left="2380" w:hanging="360"/>
      </w:pPr>
      <w:rPr>
        <w:rFonts w:hint="default"/>
        <w:lang w:val="hr-HR" w:eastAsia="en-US" w:bidi="ar-SA"/>
      </w:rPr>
    </w:lvl>
    <w:lvl w:ilvl="3" w:tplc="DBDAE8CA">
      <w:numFmt w:val="bullet"/>
      <w:lvlText w:val="•"/>
      <w:lvlJc w:val="left"/>
      <w:pPr>
        <w:ind w:left="3520" w:hanging="360"/>
      </w:pPr>
      <w:rPr>
        <w:rFonts w:hint="default"/>
        <w:lang w:val="hr-HR" w:eastAsia="en-US" w:bidi="ar-SA"/>
      </w:rPr>
    </w:lvl>
    <w:lvl w:ilvl="4" w:tplc="3D962D42">
      <w:numFmt w:val="bullet"/>
      <w:lvlText w:val="•"/>
      <w:lvlJc w:val="left"/>
      <w:pPr>
        <w:ind w:left="4660" w:hanging="360"/>
      </w:pPr>
      <w:rPr>
        <w:rFonts w:hint="default"/>
        <w:lang w:val="hr-HR" w:eastAsia="en-US" w:bidi="ar-SA"/>
      </w:rPr>
    </w:lvl>
    <w:lvl w:ilvl="5" w:tplc="B822A326">
      <w:numFmt w:val="bullet"/>
      <w:lvlText w:val="•"/>
      <w:lvlJc w:val="left"/>
      <w:pPr>
        <w:ind w:left="5800" w:hanging="360"/>
      </w:pPr>
      <w:rPr>
        <w:rFonts w:hint="default"/>
        <w:lang w:val="hr-HR" w:eastAsia="en-US" w:bidi="ar-SA"/>
      </w:rPr>
    </w:lvl>
    <w:lvl w:ilvl="6" w:tplc="9A6CB528">
      <w:numFmt w:val="bullet"/>
      <w:lvlText w:val="•"/>
      <w:lvlJc w:val="left"/>
      <w:pPr>
        <w:ind w:left="6940" w:hanging="360"/>
      </w:pPr>
      <w:rPr>
        <w:rFonts w:hint="default"/>
        <w:lang w:val="hr-HR" w:eastAsia="en-US" w:bidi="ar-SA"/>
      </w:rPr>
    </w:lvl>
    <w:lvl w:ilvl="7" w:tplc="4D30A6C4">
      <w:numFmt w:val="bullet"/>
      <w:lvlText w:val="•"/>
      <w:lvlJc w:val="left"/>
      <w:pPr>
        <w:ind w:left="8080" w:hanging="360"/>
      </w:pPr>
      <w:rPr>
        <w:rFonts w:hint="default"/>
        <w:lang w:val="hr-HR" w:eastAsia="en-US" w:bidi="ar-SA"/>
      </w:rPr>
    </w:lvl>
    <w:lvl w:ilvl="8" w:tplc="3DB6FA26">
      <w:numFmt w:val="bullet"/>
      <w:lvlText w:val="•"/>
      <w:lvlJc w:val="left"/>
      <w:pPr>
        <w:ind w:left="9220" w:hanging="360"/>
      </w:pPr>
      <w:rPr>
        <w:rFonts w:hint="default"/>
        <w:lang w:val="hr-HR" w:eastAsia="en-US" w:bidi="ar-SA"/>
      </w:rPr>
    </w:lvl>
  </w:abstractNum>
  <w:abstractNum w:abstractNumId="56" w15:restartNumberingAfterBreak="0">
    <w:nsid w:val="6A10379C"/>
    <w:multiLevelType w:val="hybridMultilevel"/>
    <w:tmpl w:val="164CA75E"/>
    <w:lvl w:ilvl="0" w:tplc="332C8E40">
      <w:start w:val="1"/>
      <w:numFmt w:val="lowerLetter"/>
      <w:lvlText w:val="%1."/>
      <w:lvlJc w:val="left"/>
      <w:pPr>
        <w:ind w:left="750" w:hanging="230"/>
      </w:pPr>
      <w:rPr>
        <w:rFonts w:hint="default"/>
        <w:spacing w:val="-1"/>
        <w:w w:val="94"/>
        <w:lang w:val="hr-HR" w:eastAsia="en-US" w:bidi="ar-SA"/>
      </w:rPr>
    </w:lvl>
    <w:lvl w:ilvl="1" w:tplc="D2080A7C">
      <w:numFmt w:val="bullet"/>
      <w:lvlText w:val="•"/>
      <w:lvlJc w:val="left"/>
      <w:pPr>
        <w:ind w:left="1834" w:hanging="230"/>
      </w:pPr>
      <w:rPr>
        <w:rFonts w:hint="default"/>
        <w:lang w:val="hr-HR" w:eastAsia="en-US" w:bidi="ar-SA"/>
      </w:rPr>
    </w:lvl>
    <w:lvl w:ilvl="2" w:tplc="A454C292">
      <w:numFmt w:val="bullet"/>
      <w:lvlText w:val="•"/>
      <w:lvlJc w:val="left"/>
      <w:pPr>
        <w:ind w:left="2908" w:hanging="230"/>
      </w:pPr>
      <w:rPr>
        <w:rFonts w:hint="default"/>
        <w:lang w:val="hr-HR" w:eastAsia="en-US" w:bidi="ar-SA"/>
      </w:rPr>
    </w:lvl>
    <w:lvl w:ilvl="3" w:tplc="13E482CA">
      <w:numFmt w:val="bullet"/>
      <w:lvlText w:val="•"/>
      <w:lvlJc w:val="left"/>
      <w:pPr>
        <w:ind w:left="3982" w:hanging="230"/>
      </w:pPr>
      <w:rPr>
        <w:rFonts w:hint="default"/>
        <w:lang w:val="hr-HR" w:eastAsia="en-US" w:bidi="ar-SA"/>
      </w:rPr>
    </w:lvl>
    <w:lvl w:ilvl="4" w:tplc="F168A4EA">
      <w:numFmt w:val="bullet"/>
      <w:lvlText w:val="•"/>
      <w:lvlJc w:val="left"/>
      <w:pPr>
        <w:ind w:left="5056" w:hanging="230"/>
      </w:pPr>
      <w:rPr>
        <w:rFonts w:hint="default"/>
        <w:lang w:val="hr-HR" w:eastAsia="en-US" w:bidi="ar-SA"/>
      </w:rPr>
    </w:lvl>
    <w:lvl w:ilvl="5" w:tplc="293C4682">
      <w:numFmt w:val="bullet"/>
      <w:lvlText w:val="•"/>
      <w:lvlJc w:val="left"/>
      <w:pPr>
        <w:ind w:left="6130" w:hanging="230"/>
      </w:pPr>
      <w:rPr>
        <w:rFonts w:hint="default"/>
        <w:lang w:val="hr-HR" w:eastAsia="en-US" w:bidi="ar-SA"/>
      </w:rPr>
    </w:lvl>
    <w:lvl w:ilvl="6" w:tplc="4FF01C68">
      <w:numFmt w:val="bullet"/>
      <w:lvlText w:val="•"/>
      <w:lvlJc w:val="left"/>
      <w:pPr>
        <w:ind w:left="7204" w:hanging="230"/>
      </w:pPr>
      <w:rPr>
        <w:rFonts w:hint="default"/>
        <w:lang w:val="hr-HR" w:eastAsia="en-US" w:bidi="ar-SA"/>
      </w:rPr>
    </w:lvl>
    <w:lvl w:ilvl="7" w:tplc="3A705A2E">
      <w:numFmt w:val="bullet"/>
      <w:lvlText w:val="•"/>
      <w:lvlJc w:val="left"/>
      <w:pPr>
        <w:ind w:left="8278" w:hanging="230"/>
      </w:pPr>
      <w:rPr>
        <w:rFonts w:hint="default"/>
        <w:lang w:val="hr-HR" w:eastAsia="en-US" w:bidi="ar-SA"/>
      </w:rPr>
    </w:lvl>
    <w:lvl w:ilvl="8" w:tplc="031CA6E2">
      <w:numFmt w:val="bullet"/>
      <w:lvlText w:val="•"/>
      <w:lvlJc w:val="left"/>
      <w:pPr>
        <w:ind w:left="9352" w:hanging="230"/>
      </w:pPr>
      <w:rPr>
        <w:rFonts w:hint="default"/>
        <w:lang w:val="hr-HR" w:eastAsia="en-US" w:bidi="ar-SA"/>
      </w:rPr>
    </w:lvl>
  </w:abstractNum>
  <w:abstractNum w:abstractNumId="57" w15:restartNumberingAfterBreak="0">
    <w:nsid w:val="6A3C49AF"/>
    <w:multiLevelType w:val="hybridMultilevel"/>
    <w:tmpl w:val="11CC45EC"/>
    <w:lvl w:ilvl="0" w:tplc="D8C21BA8">
      <w:start w:val="1"/>
      <w:numFmt w:val="lowerLetter"/>
      <w:lvlText w:val="%1."/>
      <w:lvlJc w:val="left"/>
      <w:pPr>
        <w:ind w:left="750" w:hanging="230"/>
      </w:pPr>
      <w:rPr>
        <w:rFonts w:hint="default"/>
        <w:spacing w:val="-1"/>
        <w:w w:val="94"/>
        <w:lang w:val="hr-HR" w:eastAsia="en-US" w:bidi="ar-SA"/>
      </w:rPr>
    </w:lvl>
    <w:lvl w:ilvl="1" w:tplc="43543C64">
      <w:numFmt w:val="bullet"/>
      <w:lvlText w:val="•"/>
      <w:lvlJc w:val="left"/>
      <w:pPr>
        <w:ind w:left="1834" w:hanging="230"/>
      </w:pPr>
      <w:rPr>
        <w:rFonts w:hint="default"/>
        <w:lang w:val="hr-HR" w:eastAsia="en-US" w:bidi="ar-SA"/>
      </w:rPr>
    </w:lvl>
    <w:lvl w:ilvl="2" w:tplc="1C5679CE">
      <w:numFmt w:val="bullet"/>
      <w:lvlText w:val="•"/>
      <w:lvlJc w:val="left"/>
      <w:pPr>
        <w:ind w:left="2908" w:hanging="230"/>
      </w:pPr>
      <w:rPr>
        <w:rFonts w:hint="default"/>
        <w:lang w:val="hr-HR" w:eastAsia="en-US" w:bidi="ar-SA"/>
      </w:rPr>
    </w:lvl>
    <w:lvl w:ilvl="3" w:tplc="6F6616F6">
      <w:numFmt w:val="bullet"/>
      <w:lvlText w:val="•"/>
      <w:lvlJc w:val="left"/>
      <w:pPr>
        <w:ind w:left="3982" w:hanging="230"/>
      </w:pPr>
      <w:rPr>
        <w:rFonts w:hint="default"/>
        <w:lang w:val="hr-HR" w:eastAsia="en-US" w:bidi="ar-SA"/>
      </w:rPr>
    </w:lvl>
    <w:lvl w:ilvl="4" w:tplc="298C4468">
      <w:numFmt w:val="bullet"/>
      <w:lvlText w:val="•"/>
      <w:lvlJc w:val="left"/>
      <w:pPr>
        <w:ind w:left="5056" w:hanging="230"/>
      </w:pPr>
      <w:rPr>
        <w:rFonts w:hint="default"/>
        <w:lang w:val="hr-HR" w:eastAsia="en-US" w:bidi="ar-SA"/>
      </w:rPr>
    </w:lvl>
    <w:lvl w:ilvl="5" w:tplc="AA1C637C">
      <w:numFmt w:val="bullet"/>
      <w:lvlText w:val="•"/>
      <w:lvlJc w:val="left"/>
      <w:pPr>
        <w:ind w:left="6130" w:hanging="230"/>
      </w:pPr>
      <w:rPr>
        <w:rFonts w:hint="default"/>
        <w:lang w:val="hr-HR" w:eastAsia="en-US" w:bidi="ar-SA"/>
      </w:rPr>
    </w:lvl>
    <w:lvl w:ilvl="6" w:tplc="EDF67C22">
      <w:numFmt w:val="bullet"/>
      <w:lvlText w:val="•"/>
      <w:lvlJc w:val="left"/>
      <w:pPr>
        <w:ind w:left="7204" w:hanging="230"/>
      </w:pPr>
      <w:rPr>
        <w:rFonts w:hint="default"/>
        <w:lang w:val="hr-HR" w:eastAsia="en-US" w:bidi="ar-SA"/>
      </w:rPr>
    </w:lvl>
    <w:lvl w:ilvl="7" w:tplc="C8D67878">
      <w:numFmt w:val="bullet"/>
      <w:lvlText w:val="•"/>
      <w:lvlJc w:val="left"/>
      <w:pPr>
        <w:ind w:left="8278" w:hanging="230"/>
      </w:pPr>
      <w:rPr>
        <w:rFonts w:hint="default"/>
        <w:lang w:val="hr-HR" w:eastAsia="en-US" w:bidi="ar-SA"/>
      </w:rPr>
    </w:lvl>
    <w:lvl w:ilvl="8" w:tplc="390C063C">
      <w:numFmt w:val="bullet"/>
      <w:lvlText w:val="•"/>
      <w:lvlJc w:val="left"/>
      <w:pPr>
        <w:ind w:left="9352" w:hanging="230"/>
      </w:pPr>
      <w:rPr>
        <w:rFonts w:hint="default"/>
        <w:lang w:val="hr-HR" w:eastAsia="en-US" w:bidi="ar-SA"/>
      </w:rPr>
    </w:lvl>
  </w:abstractNum>
  <w:abstractNum w:abstractNumId="58" w15:restartNumberingAfterBreak="0">
    <w:nsid w:val="6D78511B"/>
    <w:multiLevelType w:val="hybridMultilevel"/>
    <w:tmpl w:val="659A623C"/>
    <w:lvl w:ilvl="0" w:tplc="28A0F1D0">
      <w:numFmt w:val="bullet"/>
      <w:lvlText w:val="-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color w:val="FF0000"/>
        <w:spacing w:val="0"/>
        <w:w w:val="100"/>
        <w:sz w:val="24"/>
        <w:szCs w:val="24"/>
        <w:lang w:val="hr-HR" w:eastAsia="en-US" w:bidi="ar-SA"/>
      </w:rPr>
    </w:lvl>
    <w:lvl w:ilvl="1" w:tplc="682A6B5A">
      <w:numFmt w:val="bullet"/>
      <w:lvlText w:val="•"/>
      <w:lvlJc w:val="left"/>
      <w:pPr>
        <w:ind w:left="1942" w:hanging="360"/>
      </w:pPr>
      <w:rPr>
        <w:rFonts w:hint="default"/>
        <w:lang w:val="hr-HR" w:eastAsia="en-US" w:bidi="ar-SA"/>
      </w:rPr>
    </w:lvl>
    <w:lvl w:ilvl="2" w:tplc="EB7ED9CA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3" w:tplc="B8D8EE1E">
      <w:numFmt w:val="bullet"/>
      <w:lvlText w:val="•"/>
      <w:lvlJc w:val="left"/>
      <w:pPr>
        <w:ind w:left="4066" w:hanging="360"/>
      </w:pPr>
      <w:rPr>
        <w:rFonts w:hint="default"/>
        <w:lang w:val="hr-HR" w:eastAsia="en-US" w:bidi="ar-SA"/>
      </w:rPr>
    </w:lvl>
    <w:lvl w:ilvl="4" w:tplc="A6000208">
      <w:numFmt w:val="bullet"/>
      <w:lvlText w:val="•"/>
      <w:lvlJc w:val="left"/>
      <w:pPr>
        <w:ind w:left="5128" w:hanging="360"/>
      </w:pPr>
      <w:rPr>
        <w:rFonts w:hint="default"/>
        <w:lang w:val="hr-HR" w:eastAsia="en-US" w:bidi="ar-SA"/>
      </w:rPr>
    </w:lvl>
    <w:lvl w:ilvl="5" w:tplc="4FDC43A0">
      <w:numFmt w:val="bullet"/>
      <w:lvlText w:val="•"/>
      <w:lvlJc w:val="left"/>
      <w:pPr>
        <w:ind w:left="6190" w:hanging="360"/>
      </w:pPr>
      <w:rPr>
        <w:rFonts w:hint="default"/>
        <w:lang w:val="hr-HR" w:eastAsia="en-US" w:bidi="ar-SA"/>
      </w:rPr>
    </w:lvl>
    <w:lvl w:ilvl="6" w:tplc="DA1E6DBA">
      <w:numFmt w:val="bullet"/>
      <w:lvlText w:val="•"/>
      <w:lvlJc w:val="left"/>
      <w:pPr>
        <w:ind w:left="7252" w:hanging="360"/>
      </w:pPr>
      <w:rPr>
        <w:rFonts w:hint="default"/>
        <w:lang w:val="hr-HR" w:eastAsia="en-US" w:bidi="ar-SA"/>
      </w:rPr>
    </w:lvl>
    <w:lvl w:ilvl="7" w:tplc="D1E614F2">
      <w:numFmt w:val="bullet"/>
      <w:lvlText w:val="•"/>
      <w:lvlJc w:val="left"/>
      <w:pPr>
        <w:ind w:left="8314" w:hanging="360"/>
      </w:pPr>
      <w:rPr>
        <w:rFonts w:hint="default"/>
        <w:lang w:val="hr-HR" w:eastAsia="en-US" w:bidi="ar-SA"/>
      </w:rPr>
    </w:lvl>
    <w:lvl w:ilvl="8" w:tplc="EBF6E1AA">
      <w:numFmt w:val="bullet"/>
      <w:lvlText w:val="•"/>
      <w:lvlJc w:val="left"/>
      <w:pPr>
        <w:ind w:left="9376" w:hanging="360"/>
      </w:pPr>
      <w:rPr>
        <w:rFonts w:hint="default"/>
        <w:lang w:val="hr-HR" w:eastAsia="en-US" w:bidi="ar-SA"/>
      </w:rPr>
    </w:lvl>
  </w:abstractNum>
  <w:abstractNum w:abstractNumId="59" w15:restartNumberingAfterBreak="0">
    <w:nsid w:val="6F9B4B85"/>
    <w:multiLevelType w:val="hybridMultilevel"/>
    <w:tmpl w:val="F002157C"/>
    <w:lvl w:ilvl="0" w:tplc="AFB403B0">
      <w:start w:val="1"/>
      <w:numFmt w:val="decimal"/>
      <w:lvlText w:val="%1."/>
      <w:lvlJc w:val="left"/>
      <w:pPr>
        <w:ind w:left="795" w:hanging="275"/>
      </w:pPr>
      <w:rPr>
        <w:rFonts w:hint="default"/>
        <w:spacing w:val="-2"/>
        <w:w w:val="100"/>
        <w:lang w:val="hr-HR" w:eastAsia="en-US" w:bidi="ar-SA"/>
      </w:rPr>
    </w:lvl>
    <w:lvl w:ilvl="1" w:tplc="F70AEEB6">
      <w:start w:val="1"/>
      <w:numFmt w:val="lowerLetter"/>
      <w:lvlText w:val="%2."/>
      <w:lvlJc w:val="left"/>
      <w:pPr>
        <w:ind w:left="750" w:hanging="230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5DB8B72A">
      <w:numFmt w:val="bullet"/>
      <w:lvlText w:val="•"/>
      <w:lvlJc w:val="left"/>
      <w:pPr>
        <w:ind w:left="1988" w:hanging="230"/>
      </w:pPr>
      <w:rPr>
        <w:rFonts w:hint="default"/>
        <w:lang w:val="hr-HR" w:eastAsia="en-US" w:bidi="ar-SA"/>
      </w:rPr>
    </w:lvl>
    <w:lvl w:ilvl="3" w:tplc="75969108">
      <w:numFmt w:val="bullet"/>
      <w:lvlText w:val="•"/>
      <w:lvlJc w:val="left"/>
      <w:pPr>
        <w:ind w:left="3177" w:hanging="230"/>
      </w:pPr>
      <w:rPr>
        <w:rFonts w:hint="default"/>
        <w:lang w:val="hr-HR" w:eastAsia="en-US" w:bidi="ar-SA"/>
      </w:rPr>
    </w:lvl>
    <w:lvl w:ilvl="4" w:tplc="5508A502">
      <w:numFmt w:val="bullet"/>
      <w:lvlText w:val="•"/>
      <w:lvlJc w:val="left"/>
      <w:pPr>
        <w:ind w:left="4366" w:hanging="230"/>
      </w:pPr>
      <w:rPr>
        <w:rFonts w:hint="default"/>
        <w:lang w:val="hr-HR" w:eastAsia="en-US" w:bidi="ar-SA"/>
      </w:rPr>
    </w:lvl>
    <w:lvl w:ilvl="5" w:tplc="DA5A5132">
      <w:numFmt w:val="bullet"/>
      <w:lvlText w:val="•"/>
      <w:lvlJc w:val="left"/>
      <w:pPr>
        <w:ind w:left="5555" w:hanging="230"/>
      </w:pPr>
      <w:rPr>
        <w:rFonts w:hint="default"/>
        <w:lang w:val="hr-HR" w:eastAsia="en-US" w:bidi="ar-SA"/>
      </w:rPr>
    </w:lvl>
    <w:lvl w:ilvl="6" w:tplc="72CC72F4">
      <w:numFmt w:val="bullet"/>
      <w:lvlText w:val="•"/>
      <w:lvlJc w:val="left"/>
      <w:pPr>
        <w:ind w:left="6744" w:hanging="230"/>
      </w:pPr>
      <w:rPr>
        <w:rFonts w:hint="default"/>
        <w:lang w:val="hr-HR" w:eastAsia="en-US" w:bidi="ar-SA"/>
      </w:rPr>
    </w:lvl>
    <w:lvl w:ilvl="7" w:tplc="9D9E49BE">
      <w:numFmt w:val="bullet"/>
      <w:lvlText w:val="•"/>
      <w:lvlJc w:val="left"/>
      <w:pPr>
        <w:ind w:left="7933" w:hanging="230"/>
      </w:pPr>
      <w:rPr>
        <w:rFonts w:hint="default"/>
        <w:lang w:val="hr-HR" w:eastAsia="en-US" w:bidi="ar-SA"/>
      </w:rPr>
    </w:lvl>
    <w:lvl w:ilvl="8" w:tplc="5DE6C6BE">
      <w:numFmt w:val="bullet"/>
      <w:lvlText w:val="•"/>
      <w:lvlJc w:val="left"/>
      <w:pPr>
        <w:ind w:left="9122" w:hanging="230"/>
      </w:pPr>
      <w:rPr>
        <w:rFonts w:hint="default"/>
        <w:lang w:val="hr-HR" w:eastAsia="en-US" w:bidi="ar-SA"/>
      </w:rPr>
    </w:lvl>
  </w:abstractNum>
  <w:abstractNum w:abstractNumId="60" w15:restartNumberingAfterBreak="0">
    <w:nsid w:val="71883D35"/>
    <w:multiLevelType w:val="multilevel"/>
    <w:tmpl w:val="D68EA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4A3730"/>
    <w:multiLevelType w:val="hybridMultilevel"/>
    <w:tmpl w:val="F4203A40"/>
    <w:lvl w:ilvl="0" w:tplc="1D84CF64">
      <w:start w:val="1"/>
      <w:numFmt w:val="decimal"/>
      <w:lvlText w:val="%1."/>
      <w:lvlJc w:val="left"/>
      <w:pPr>
        <w:ind w:left="755" w:hanging="235"/>
      </w:pPr>
      <w:rPr>
        <w:rFonts w:hint="default"/>
        <w:spacing w:val="-2"/>
        <w:w w:val="68"/>
        <w:lang w:val="hr-HR" w:eastAsia="en-US" w:bidi="ar-SA"/>
      </w:rPr>
    </w:lvl>
    <w:lvl w:ilvl="1" w:tplc="EAF8E7EA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9ECC73CA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8F4826BA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33EA2A36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C6CC321A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A05C9188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B4048C24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A6463A7E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62" w15:restartNumberingAfterBreak="0">
    <w:nsid w:val="7AAC6165"/>
    <w:multiLevelType w:val="hybridMultilevel"/>
    <w:tmpl w:val="583C6F22"/>
    <w:lvl w:ilvl="0" w:tplc="EFAAD462">
      <w:start w:val="3"/>
      <w:numFmt w:val="lowerLetter"/>
      <w:lvlText w:val="%1."/>
      <w:lvlJc w:val="left"/>
      <w:pPr>
        <w:ind w:left="735" w:hanging="215"/>
      </w:pPr>
      <w:rPr>
        <w:rFonts w:hint="default"/>
        <w:spacing w:val="-2"/>
        <w:w w:val="94"/>
        <w:lang w:val="hr-HR" w:eastAsia="en-US" w:bidi="ar-SA"/>
      </w:rPr>
    </w:lvl>
    <w:lvl w:ilvl="1" w:tplc="3D4E5056">
      <w:numFmt w:val="bullet"/>
      <w:lvlText w:val="•"/>
      <w:lvlJc w:val="left"/>
      <w:pPr>
        <w:ind w:left="1816" w:hanging="215"/>
      </w:pPr>
      <w:rPr>
        <w:rFonts w:hint="default"/>
        <w:lang w:val="hr-HR" w:eastAsia="en-US" w:bidi="ar-SA"/>
      </w:rPr>
    </w:lvl>
    <w:lvl w:ilvl="2" w:tplc="8B4EC0CE">
      <w:numFmt w:val="bullet"/>
      <w:lvlText w:val="•"/>
      <w:lvlJc w:val="left"/>
      <w:pPr>
        <w:ind w:left="2892" w:hanging="215"/>
      </w:pPr>
      <w:rPr>
        <w:rFonts w:hint="default"/>
        <w:lang w:val="hr-HR" w:eastAsia="en-US" w:bidi="ar-SA"/>
      </w:rPr>
    </w:lvl>
    <w:lvl w:ilvl="3" w:tplc="25A80684">
      <w:numFmt w:val="bullet"/>
      <w:lvlText w:val="•"/>
      <w:lvlJc w:val="left"/>
      <w:pPr>
        <w:ind w:left="3968" w:hanging="215"/>
      </w:pPr>
      <w:rPr>
        <w:rFonts w:hint="default"/>
        <w:lang w:val="hr-HR" w:eastAsia="en-US" w:bidi="ar-SA"/>
      </w:rPr>
    </w:lvl>
    <w:lvl w:ilvl="4" w:tplc="78723608">
      <w:numFmt w:val="bullet"/>
      <w:lvlText w:val="•"/>
      <w:lvlJc w:val="left"/>
      <w:pPr>
        <w:ind w:left="5044" w:hanging="215"/>
      </w:pPr>
      <w:rPr>
        <w:rFonts w:hint="default"/>
        <w:lang w:val="hr-HR" w:eastAsia="en-US" w:bidi="ar-SA"/>
      </w:rPr>
    </w:lvl>
    <w:lvl w:ilvl="5" w:tplc="183AB0A6">
      <w:numFmt w:val="bullet"/>
      <w:lvlText w:val="•"/>
      <w:lvlJc w:val="left"/>
      <w:pPr>
        <w:ind w:left="6120" w:hanging="215"/>
      </w:pPr>
      <w:rPr>
        <w:rFonts w:hint="default"/>
        <w:lang w:val="hr-HR" w:eastAsia="en-US" w:bidi="ar-SA"/>
      </w:rPr>
    </w:lvl>
    <w:lvl w:ilvl="6" w:tplc="40045D72">
      <w:numFmt w:val="bullet"/>
      <w:lvlText w:val="•"/>
      <w:lvlJc w:val="left"/>
      <w:pPr>
        <w:ind w:left="7196" w:hanging="215"/>
      </w:pPr>
      <w:rPr>
        <w:rFonts w:hint="default"/>
        <w:lang w:val="hr-HR" w:eastAsia="en-US" w:bidi="ar-SA"/>
      </w:rPr>
    </w:lvl>
    <w:lvl w:ilvl="7" w:tplc="4DC27394">
      <w:numFmt w:val="bullet"/>
      <w:lvlText w:val="•"/>
      <w:lvlJc w:val="left"/>
      <w:pPr>
        <w:ind w:left="8272" w:hanging="215"/>
      </w:pPr>
      <w:rPr>
        <w:rFonts w:hint="default"/>
        <w:lang w:val="hr-HR" w:eastAsia="en-US" w:bidi="ar-SA"/>
      </w:rPr>
    </w:lvl>
    <w:lvl w:ilvl="8" w:tplc="8A66083E">
      <w:numFmt w:val="bullet"/>
      <w:lvlText w:val="•"/>
      <w:lvlJc w:val="left"/>
      <w:pPr>
        <w:ind w:left="9348" w:hanging="215"/>
      </w:pPr>
      <w:rPr>
        <w:rFonts w:hint="default"/>
        <w:lang w:val="hr-HR" w:eastAsia="en-US" w:bidi="ar-SA"/>
      </w:rPr>
    </w:lvl>
  </w:abstractNum>
  <w:abstractNum w:abstractNumId="63" w15:restartNumberingAfterBreak="0">
    <w:nsid w:val="7B03735D"/>
    <w:multiLevelType w:val="hybridMultilevel"/>
    <w:tmpl w:val="1DC0A776"/>
    <w:lvl w:ilvl="0" w:tplc="FDCC22F8">
      <w:numFmt w:val="bullet"/>
      <w:lvlText w:val="-"/>
      <w:lvlJc w:val="left"/>
      <w:pPr>
        <w:ind w:left="88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116493E2">
      <w:start w:val="1"/>
      <w:numFmt w:val="decimal"/>
      <w:lvlText w:val="%2."/>
      <w:lvlJc w:val="left"/>
      <w:pPr>
        <w:ind w:left="1240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-2"/>
        <w:w w:val="100"/>
        <w:sz w:val="22"/>
        <w:szCs w:val="22"/>
        <w:lang w:val="hr-HR" w:eastAsia="en-US" w:bidi="ar-SA"/>
      </w:rPr>
    </w:lvl>
    <w:lvl w:ilvl="2" w:tplc="E2B26294">
      <w:numFmt w:val="bullet"/>
      <w:lvlText w:val="•"/>
      <w:lvlJc w:val="left"/>
      <w:pPr>
        <w:ind w:left="2380" w:hanging="360"/>
      </w:pPr>
      <w:rPr>
        <w:rFonts w:hint="default"/>
        <w:lang w:val="hr-HR" w:eastAsia="en-US" w:bidi="ar-SA"/>
      </w:rPr>
    </w:lvl>
    <w:lvl w:ilvl="3" w:tplc="29062F0E">
      <w:numFmt w:val="bullet"/>
      <w:lvlText w:val="•"/>
      <w:lvlJc w:val="left"/>
      <w:pPr>
        <w:ind w:left="3520" w:hanging="360"/>
      </w:pPr>
      <w:rPr>
        <w:rFonts w:hint="default"/>
        <w:lang w:val="hr-HR" w:eastAsia="en-US" w:bidi="ar-SA"/>
      </w:rPr>
    </w:lvl>
    <w:lvl w:ilvl="4" w:tplc="7060ADA2">
      <w:numFmt w:val="bullet"/>
      <w:lvlText w:val="•"/>
      <w:lvlJc w:val="left"/>
      <w:pPr>
        <w:ind w:left="4660" w:hanging="360"/>
      </w:pPr>
      <w:rPr>
        <w:rFonts w:hint="default"/>
        <w:lang w:val="hr-HR" w:eastAsia="en-US" w:bidi="ar-SA"/>
      </w:rPr>
    </w:lvl>
    <w:lvl w:ilvl="5" w:tplc="8AF687AE">
      <w:numFmt w:val="bullet"/>
      <w:lvlText w:val="•"/>
      <w:lvlJc w:val="left"/>
      <w:pPr>
        <w:ind w:left="5800" w:hanging="360"/>
      </w:pPr>
      <w:rPr>
        <w:rFonts w:hint="default"/>
        <w:lang w:val="hr-HR" w:eastAsia="en-US" w:bidi="ar-SA"/>
      </w:rPr>
    </w:lvl>
    <w:lvl w:ilvl="6" w:tplc="BE929F76">
      <w:numFmt w:val="bullet"/>
      <w:lvlText w:val="•"/>
      <w:lvlJc w:val="left"/>
      <w:pPr>
        <w:ind w:left="6940" w:hanging="360"/>
      </w:pPr>
      <w:rPr>
        <w:rFonts w:hint="default"/>
        <w:lang w:val="hr-HR" w:eastAsia="en-US" w:bidi="ar-SA"/>
      </w:rPr>
    </w:lvl>
    <w:lvl w:ilvl="7" w:tplc="DB48DC66">
      <w:numFmt w:val="bullet"/>
      <w:lvlText w:val="•"/>
      <w:lvlJc w:val="left"/>
      <w:pPr>
        <w:ind w:left="8080" w:hanging="360"/>
      </w:pPr>
      <w:rPr>
        <w:rFonts w:hint="default"/>
        <w:lang w:val="hr-HR" w:eastAsia="en-US" w:bidi="ar-SA"/>
      </w:rPr>
    </w:lvl>
    <w:lvl w:ilvl="8" w:tplc="E15044C0">
      <w:numFmt w:val="bullet"/>
      <w:lvlText w:val="•"/>
      <w:lvlJc w:val="left"/>
      <w:pPr>
        <w:ind w:left="9220" w:hanging="360"/>
      </w:pPr>
      <w:rPr>
        <w:rFonts w:hint="default"/>
        <w:lang w:val="hr-HR" w:eastAsia="en-US" w:bidi="ar-SA"/>
      </w:rPr>
    </w:lvl>
  </w:abstractNum>
  <w:abstractNum w:abstractNumId="64" w15:restartNumberingAfterBreak="0">
    <w:nsid w:val="7BDE3B52"/>
    <w:multiLevelType w:val="hybridMultilevel"/>
    <w:tmpl w:val="154ED266"/>
    <w:lvl w:ilvl="0" w:tplc="5030D95C">
      <w:start w:val="1"/>
      <w:numFmt w:val="decimal"/>
      <w:lvlText w:val="%1."/>
      <w:lvlJc w:val="left"/>
      <w:pPr>
        <w:ind w:left="755" w:hanging="235"/>
      </w:pPr>
      <w:rPr>
        <w:rFonts w:hint="default"/>
        <w:spacing w:val="-2"/>
        <w:w w:val="100"/>
        <w:lang w:val="hr-HR" w:eastAsia="en-US" w:bidi="ar-SA"/>
      </w:rPr>
    </w:lvl>
    <w:lvl w:ilvl="1" w:tplc="25C8EA5C">
      <w:numFmt w:val="bullet"/>
      <w:lvlText w:val="•"/>
      <w:lvlJc w:val="left"/>
      <w:pPr>
        <w:ind w:left="1834" w:hanging="235"/>
      </w:pPr>
      <w:rPr>
        <w:rFonts w:hint="default"/>
        <w:lang w:val="hr-HR" w:eastAsia="en-US" w:bidi="ar-SA"/>
      </w:rPr>
    </w:lvl>
    <w:lvl w:ilvl="2" w:tplc="69AC5A68">
      <w:numFmt w:val="bullet"/>
      <w:lvlText w:val="•"/>
      <w:lvlJc w:val="left"/>
      <w:pPr>
        <w:ind w:left="2908" w:hanging="235"/>
      </w:pPr>
      <w:rPr>
        <w:rFonts w:hint="default"/>
        <w:lang w:val="hr-HR" w:eastAsia="en-US" w:bidi="ar-SA"/>
      </w:rPr>
    </w:lvl>
    <w:lvl w:ilvl="3" w:tplc="B4DCC8A6">
      <w:numFmt w:val="bullet"/>
      <w:lvlText w:val="•"/>
      <w:lvlJc w:val="left"/>
      <w:pPr>
        <w:ind w:left="3982" w:hanging="235"/>
      </w:pPr>
      <w:rPr>
        <w:rFonts w:hint="default"/>
        <w:lang w:val="hr-HR" w:eastAsia="en-US" w:bidi="ar-SA"/>
      </w:rPr>
    </w:lvl>
    <w:lvl w:ilvl="4" w:tplc="3F4820F8">
      <w:numFmt w:val="bullet"/>
      <w:lvlText w:val="•"/>
      <w:lvlJc w:val="left"/>
      <w:pPr>
        <w:ind w:left="5056" w:hanging="235"/>
      </w:pPr>
      <w:rPr>
        <w:rFonts w:hint="default"/>
        <w:lang w:val="hr-HR" w:eastAsia="en-US" w:bidi="ar-SA"/>
      </w:rPr>
    </w:lvl>
    <w:lvl w:ilvl="5" w:tplc="531CE478">
      <w:numFmt w:val="bullet"/>
      <w:lvlText w:val="•"/>
      <w:lvlJc w:val="left"/>
      <w:pPr>
        <w:ind w:left="6130" w:hanging="235"/>
      </w:pPr>
      <w:rPr>
        <w:rFonts w:hint="default"/>
        <w:lang w:val="hr-HR" w:eastAsia="en-US" w:bidi="ar-SA"/>
      </w:rPr>
    </w:lvl>
    <w:lvl w:ilvl="6" w:tplc="6BF4F8DC">
      <w:numFmt w:val="bullet"/>
      <w:lvlText w:val="•"/>
      <w:lvlJc w:val="left"/>
      <w:pPr>
        <w:ind w:left="7204" w:hanging="235"/>
      </w:pPr>
      <w:rPr>
        <w:rFonts w:hint="default"/>
        <w:lang w:val="hr-HR" w:eastAsia="en-US" w:bidi="ar-SA"/>
      </w:rPr>
    </w:lvl>
    <w:lvl w:ilvl="7" w:tplc="BE1A9840">
      <w:numFmt w:val="bullet"/>
      <w:lvlText w:val="•"/>
      <w:lvlJc w:val="left"/>
      <w:pPr>
        <w:ind w:left="8278" w:hanging="235"/>
      </w:pPr>
      <w:rPr>
        <w:rFonts w:hint="default"/>
        <w:lang w:val="hr-HR" w:eastAsia="en-US" w:bidi="ar-SA"/>
      </w:rPr>
    </w:lvl>
    <w:lvl w:ilvl="8" w:tplc="79F665D0">
      <w:numFmt w:val="bullet"/>
      <w:lvlText w:val="•"/>
      <w:lvlJc w:val="left"/>
      <w:pPr>
        <w:ind w:left="9352" w:hanging="235"/>
      </w:pPr>
      <w:rPr>
        <w:rFonts w:hint="default"/>
        <w:lang w:val="hr-HR" w:eastAsia="en-US" w:bidi="ar-SA"/>
      </w:rPr>
    </w:lvl>
  </w:abstractNum>
  <w:abstractNum w:abstractNumId="65" w15:restartNumberingAfterBreak="0">
    <w:nsid w:val="7E7A6825"/>
    <w:multiLevelType w:val="hybridMultilevel"/>
    <w:tmpl w:val="3F1ED44E"/>
    <w:lvl w:ilvl="0" w:tplc="3962C15E">
      <w:start w:val="1"/>
      <w:numFmt w:val="decimal"/>
      <w:lvlText w:val="%1."/>
      <w:lvlJc w:val="left"/>
      <w:pPr>
        <w:ind w:left="1240" w:hanging="360"/>
      </w:pPr>
      <w:rPr>
        <w:rFonts w:ascii="Carlito" w:eastAsia="Carlito" w:hAnsi="Carlito" w:cs="Carlito" w:hint="default"/>
        <w:b w:val="0"/>
        <w:bCs w:val="0"/>
        <w:i w:val="0"/>
        <w:iCs w:val="0"/>
        <w:color w:val="FF0000"/>
        <w:spacing w:val="-2"/>
        <w:w w:val="100"/>
        <w:sz w:val="24"/>
        <w:szCs w:val="24"/>
        <w:lang w:val="hr-HR" w:eastAsia="en-US" w:bidi="ar-SA"/>
      </w:rPr>
    </w:lvl>
    <w:lvl w:ilvl="1" w:tplc="CDC49688">
      <w:numFmt w:val="bullet"/>
      <w:lvlText w:val="•"/>
      <w:lvlJc w:val="left"/>
      <w:pPr>
        <w:ind w:left="2266" w:hanging="360"/>
      </w:pPr>
      <w:rPr>
        <w:rFonts w:hint="default"/>
        <w:lang w:val="hr-HR" w:eastAsia="en-US" w:bidi="ar-SA"/>
      </w:rPr>
    </w:lvl>
    <w:lvl w:ilvl="2" w:tplc="8056F1E4">
      <w:numFmt w:val="bullet"/>
      <w:lvlText w:val="•"/>
      <w:lvlJc w:val="left"/>
      <w:pPr>
        <w:ind w:left="3292" w:hanging="360"/>
      </w:pPr>
      <w:rPr>
        <w:rFonts w:hint="default"/>
        <w:lang w:val="hr-HR" w:eastAsia="en-US" w:bidi="ar-SA"/>
      </w:rPr>
    </w:lvl>
    <w:lvl w:ilvl="3" w:tplc="6982384A">
      <w:numFmt w:val="bullet"/>
      <w:lvlText w:val="•"/>
      <w:lvlJc w:val="left"/>
      <w:pPr>
        <w:ind w:left="4318" w:hanging="360"/>
      </w:pPr>
      <w:rPr>
        <w:rFonts w:hint="default"/>
        <w:lang w:val="hr-HR" w:eastAsia="en-US" w:bidi="ar-SA"/>
      </w:rPr>
    </w:lvl>
    <w:lvl w:ilvl="4" w:tplc="D4324202">
      <w:numFmt w:val="bullet"/>
      <w:lvlText w:val="•"/>
      <w:lvlJc w:val="left"/>
      <w:pPr>
        <w:ind w:left="5344" w:hanging="360"/>
      </w:pPr>
      <w:rPr>
        <w:rFonts w:hint="default"/>
        <w:lang w:val="hr-HR" w:eastAsia="en-US" w:bidi="ar-SA"/>
      </w:rPr>
    </w:lvl>
    <w:lvl w:ilvl="5" w:tplc="9F5047C2">
      <w:numFmt w:val="bullet"/>
      <w:lvlText w:val="•"/>
      <w:lvlJc w:val="left"/>
      <w:pPr>
        <w:ind w:left="6370" w:hanging="360"/>
      </w:pPr>
      <w:rPr>
        <w:rFonts w:hint="default"/>
        <w:lang w:val="hr-HR" w:eastAsia="en-US" w:bidi="ar-SA"/>
      </w:rPr>
    </w:lvl>
    <w:lvl w:ilvl="6" w:tplc="68A64A1E">
      <w:numFmt w:val="bullet"/>
      <w:lvlText w:val="•"/>
      <w:lvlJc w:val="left"/>
      <w:pPr>
        <w:ind w:left="7396" w:hanging="360"/>
      </w:pPr>
      <w:rPr>
        <w:rFonts w:hint="default"/>
        <w:lang w:val="hr-HR" w:eastAsia="en-US" w:bidi="ar-SA"/>
      </w:rPr>
    </w:lvl>
    <w:lvl w:ilvl="7" w:tplc="B9A8FAC4">
      <w:numFmt w:val="bullet"/>
      <w:lvlText w:val="•"/>
      <w:lvlJc w:val="left"/>
      <w:pPr>
        <w:ind w:left="8422" w:hanging="360"/>
      </w:pPr>
      <w:rPr>
        <w:rFonts w:hint="default"/>
        <w:lang w:val="hr-HR" w:eastAsia="en-US" w:bidi="ar-SA"/>
      </w:rPr>
    </w:lvl>
    <w:lvl w:ilvl="8" w:tplc="C77C76AE">
      <w:numFmt w:val="bullet"/>
      <w:lvlText w:val="•"/>
      <w:lvlJc w:val="left"/>
      <w:pPr>
        <w:ind w:left="9448" w:hanging="360"/>
      </w:pPr>
      <w:rPr>
        <w:rFonts w:hint="default"/>
        <w:lang w:val="hr-HR" w:eastAsia="en-US" w:bidi="ar-SA"/>
      </w:rPr>
    </w:lvl>
  </w:abstractNum>
  <w:num w:numId="1" w16cid:durableId="573467599">
    <w:abstractNumId w:val="55"/>
  </w:num>
  <w:num w:numId="2" w16cid:durableId="205458588">
    <w:abstractNumId w:val="27"/>
  </w:num>
  <w:num w:numId="3" w16cid:durableId="330375533">
    <w:abstractNumId w:val="20"/>
  </w:num>
  <w:num w:numId="4" w16cid:durableId="1024018384">
    <w:abstractNumId w:val="44"/>
  </w:num>
  <w:num w:numId="5" w16cid:durableId="100997508">
    <w:abstractNumId w:val="54"/>
  </w:num>
  <w:num w:numId="6" w16cid:durableId="348408107">
    <w:abstractNumId w:val="22"/>
  </w:num>
  <w:num w:numId="7" w16cid:durableId="1867938463">
    <w:abstractNumId w:val="36"/>
  </w:num>
  <w:num w:numId="8" w16cid:durableId="1459951965">
    <w:abstractNumId w:val="3"/>
  </w:num>
  <w:num w:numId="9" w16cid:durableId="198125688">
    <w:abstractNumId w:val="61"/>
  </w:num>
  <w:num w:numId="10" w16cid:durableId="1883512491">
    <w:abstractNumId w:val="0"/>
  </w:num>
  <w:num w:numId="11" w16cid:durableId="434447159">
    <w:abstractNumId w:val="13"/>
  </w:num>
  <w:num w:numId="12" w16cid:durableId="514802675">
    <w:abstractNumId w:val="49"/>
  </w:num>
  <w:num w:numId="13" w16cid:durableId="1781414603">
    <w:abstractNumId w:val="40"/>
  </w:num>
  <w:num w:numId="14" w16cid:durableId="45373290">
    <w:abstractNumId w:val="25"/>
  </w:num>
  <w:num w:numId="15" w16cid:durableId="368072913">
    <w:abstractNumId w:val="63"/>
  </w:num>
  <w:num w:numId="16" w16cid:durableId="2040928750">
    <w:abstractNumId w:val="15"/>
  </w:num>
  <w:num w:numId="17" w16cid:durableId="1197886313">
    <w:abstractNumId w:val="32"/>
  </w:num>
  <w:num w:numId="18" w16cid:durableId="1326472328">
    <w:abstractNumId w:val="37"/>
  </w:num>
  <w:num w:numId="19" w16cid:durableId="485317523">
    <w:abstractNumId w:val="4"/>
  </w:num>
  <w:num w:numId="20" w16cid:durableId="1708603265">
    <w:abstractNumId w:val="14"/>
  </w:num>
  <w:num w:numId="21" w16cid:durableId="1293751851">
    <w:abstractNumId w:val="19"/>
  </w:num>
  <w:num w:numId="22" w16cid:durableId="1735666084">
    <w:abstractNumId w:val="41"/>
  </w:num>
  <w:num w:numId="23" w16cid:durableId="416638795">
    <w:abstractNumId w:val="9"/>
  </w:num>
  <w:num w:numId="24" w16cid:durableId="698817355">
    <w:abstractNumId w:val="62"/>
  </w:num>
  <w:num w:numId="25" w16cid:durableId="1502890663">
    <w:abstractNumId w:val="29"/>
  </w:num>
  <w:num w:numId="26" w16cid:durableId="2122413261">
    <w:abstractNumId w:val="46"/>
  </w:num>
  <w:num w:numId="27" w16cid:durableId="125978417">
    <w:abstractNumId w:val="43"/>
  </w:num>
  <w:num w:numId="28" w16cid:durableId="2090106824">
    <w:abstractNumId w:val="45"/>
  </w:num>
  <w:num w:numId="29" w16cid:durableId="1622611596">
    <w:abstractNumId w:val="11"/>
  </w:num>
  <w:num w:numId="30" w16cid:durableId="213927148">
    <w:abstractNumId w:val="39"/>
  </w:num>
  <w:num w:numId="31" w16cid:durableId="819807355">
    <w:abstractNumId w:val="2"/>
  </w:num>
  <w:num w:numId="32" w16cid:durableId="1281493453">
    <w:abstractNumId w:val="59"/>
  </w:num>
  <w:num w:numId="33" w16cid:durableId="1048577460">
    <w:abstractNumId w:val="5"/>
  </w:num>
  <w:num w:numId="34" w16cid:durableId="940643197">
    <w:abstractNumId w:val="18"/>
  </w:num>
  <w:num w:numId="35" w16cid:durableId="1442794977">
    <w:abstractNumId w:val="57"/>
  </w:num>
  <w:num w:numId="36" w16cid:durableId="1254631630">
    <w:abstractNumId w:val="23"/>
  </w:num>
  <w:num w:numId="37" w16cid:durableId="127094957">
    <w:abstractNumId w:val="56"/>
  </w:num>
  <w:num w:numId="38" w16cid:durableId="437599899">
    <w:abstractNumId w:val="35"/>
  </w:num>
  <w:num w:numId="39" w16cid:durableId="1788575194">
    <w:abstractNumId w:val="31"/>
  </w:num>
  <w:num w:numId="40" w16cid:durableId="139270270">
    <w:abstractNumId w:val="1"/>
  </w:num>
  <w:num w:numId="41" w16cid:durableId="1531531511">
    <w:abstractNumId w:val="64"/>
  </w:num>
  <w:num w:numId="42" w16cid:durableId="1986549697">
    <w:abstractNumId w:val="52"/>
  </w:num>
  <w:num w:numId="43" w16cid:durableId="1587575505">
    <w:abstractNumId w:val="7"/>
  </w:num>
  <w:num w:numId="44" w16cid:durableId="687220560">
    <w:abstractNumId w:val="10"/>
  </w:num>
  <w:num w:numId="45" w16cid:durableId="780032703">
    <w:abstractNumId w:val="42"/>
  </w:num>
  <w:num w:numId="46" w16cid:durableId="1432511776">
    <w:abstractNumId w:val="24"/>
  </w:num>
  <w:num w:numId="47" w16cid:durableId="525292331">
    <w:abstractNumId w:val="48"/>
  </w:num>
  <w:num w:numId="48" w16cid:durableId="1448038848">
    <w:abstractNumId w:val="33"/>
  </w:num>
  <w:num w:numId="49" w16cid:durableId="141701447">
    <w:abstractNumId w:val="26"/>
  </w:num>
  <w:num w:numId="50" w16cid:durableId="160121100">
    <w:abstractNumId w:val="50"/>
  </w:num>
  <w:num w:numId="51" w16cid:durableId="2106029981">
    <w:abstractNumId w:val="30"/>
  </w:num>
  <w:num w:numId="52" w16cid:durableId="1156339069">
    <w:abstractNumId w:val="12"/>
  </w:num>
  <w:num w:numId="53" w16cid:durableId="151139720">
    <w:abstractNumId w:val="17"/>
  </w:num>
  <w:num w:numId="54" w16cid:durableId="477498998">
    <w:abstractNumId w:val="6"/>
  </w:num>
  <w:num w:numId="55" w16cid:durableId="1127818745">
    <w:abstractNumId w:val="51"/>
  </w:num>
  <w:num w:numId="56" w16cid:durableId="981884440">
    <w:abstractNumId w:val="38"/>
  </w:num>
  <w:num w:numId="57" w16cid:durableId="1164082431">
    <w:abstractNumId w:val="58"/>
  </w:num>
  <w:num w:numId="58" w16cid:durableId="1937710562">
    <w:abstractNumId w:val="65"/>
  </w:num>
  <w:num w:numId="59" w16cid:durableId="282079472">
    <w:abstractNumId w:val="28"/>
  </w:num>
  <w:num w:numId="60" w16cid:durableId="2131167596">
    <w:abstractNumId w:val="34"/>
  </w:num>
  <w:num w:numId="61" w16cid:durableId="1757483702">
    <w:abstractNumId w:val="53"/>
  </w:num>
  <w:num w:numId="62" w16cid:durableId="115636084">
    <w:abstractNumId w:val="8"/>
  </w:num>
  <w:num w:numId="63" w16cid:durableId="1650284584">
    <w:abstractNumId w:val="47"/>
  </w:num>
  <w:num w:numId="64" w16cid:durableId="1894459598">
    <w:abstractNumId w:val="21"/>
  </w:num>
  <w:num w:numId="65" w16cid:durableId="637494546">
    <w:abstractNumId w:val="16"/>
  </w:num>
  <w:num w:numId="66" w16cid:durableId="180735518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4707"/>
    <w:rsid w:val="000672AE"/>
    <w:rsid w:val="0008294E"/>
    <w:rsid w:val="000E1B94"/>
    <w:rsid w:val="00264BB8"/>
    <w:rsid w:val="002F2804"/>
    <w:rsid w:val="00301AE1"/>
    <w:rsid w:val="00327460"/>
    <w:rsid w:val="00327C6D"/>
    <w:rsid w:val="00492B13"/>
    <w:rsid w:val="004C588A"/>
    <w:rsid w:val="004C61C4"/>
    <w:rsid w:val="005F4EA9"/>
    <w:rsid w:val="006715F7"/>
    <w:rsid w:val="006A121B"/>
    <w:rsid w:val="006B66E9"/>
    <w:rsid w:val="00730C96"/>
    <w:rsid w:val="00793ECD"/>
    <w:rsid w:val="007F7BAF"/>
    <w:rsid w:val="00837A23"/>
    <w:rsid w:val="008B29D6"/>
    <w:rsid w:val="009202B7"/>
    <w:rsid w:val="00930C1B"/>
    <w:rsid w:val="0093318F"/>
    <w:rsid w:val="00A2643F"/>
    <w:rsid w:val="00AD4366"/>
    <w:rsid w:val="00CB6046"/>
    <w:rsid w:val="00E808FB"/>
    <w:rsid w:val="00E84F03"/>
    <w:rsid w:val="00E95DBE"/>
    <w:rsid w:val="00F63D0F"/>
    <w:rsid w:val="00FB4707"/>
    <w:rsid w:val="00FB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93A2"/>
  <w15:docId w15:val="{F511AE28-0D4C-462F-B91D-C282D123A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hr-HR"/>
    </w:rPr>
  </w:style>
  <w:style w:type="paragraph" w:styleId="Heading1">
    <w:name w:val="heading 1"/>
    <w:basedOn w:val="Normal"/>
    <w:uiPriority w:val="9"/>
    <w:qFormat/>
    <w:pPr>
      <w:ind w:left="1240" w:hanging="720"/>
      <w:outlineLvl w:val="0"/>
    </w:pPr>
    <w:rPr>
      <w:rFonts w:ascii="Carlito" w:eastAsia="Carlito" w:hAnsi="Carlito" w:cs="Carlito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20"/>
      <w:outlineLvl w:val="1"/>
    </w:pPr>
    <w:rPr>
      <w:rFonts w:ascii="Carlito" w:eastAsia="Carlito" w:hAnsi="Carlito" w:cs="Carlito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520"/>
      <w:outlineLvl w:val="2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405" w:right="941"/>
      <w:jc w:val="center"/>
    </w:pPr>
    <w:rPr>
      <w:rFonts w:ascii="Carlito" w:eastAsia="Carlito" w:hAnsi="Carlito" w:cs="Carlito"/>
      <w:i/>
      <w:i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753" w:hanging="233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10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73</Pages>
  <Words>19975</Words>
  <Characters>113858</Characters>
  <Application>Microsoft Office Word</Application>
  <DocSecurity>0</DocSecurity>
  <Lines>948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TAKMIČARSKI PRAVILNIK</vt:lpstr>
    </vt:vector>
  </TitlesOfParts>
  <Company/>
  <LinksUpToDate>false</LinksUpToDate>
  <CharactersWithSpaces>133566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TAKMIČARSKI PRAVILNIK</dc:title>
  <dc:creator>B</dc:creator>
  <cp:lastModifiedBy>Vuk Vukašinović</cp:lastModifiedBy>
  <cp:revision>5</cp:revision>
  <dcterms:created xsi:type="dcterms:W3CDTF">2025-03-20T08:41:00Z</dcterms:created>
  <dcterms:modified xsi:type="dcterms:W3CDTF">2025-04-07T20:29:00Z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